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4C51643" w:rsidP="2ECA2710" w:rsidRDefault="34C51643" w14:paraId="182B0A7C" w14:textId="586272C9">
      <w:pPr>
        <w:spacing w:before="0" w:beforeAutospacing="off" w:after="0" w:afterAutospacing="off"/>
        <w:jc w:val="both"/>
        <w:rPr>
          <w:rFonts w:ascii="Arial" w:hAnsi="Arial" w:eastAsia="Arial" w:cs="Arial"/>
          <w:b w:val="1"/>
          <w:bCs w:val="1"/>
          <w:noProof w:val="0"/>
          <w:color w:val="000000" w:themeColor="text1" w:themeTint="FF" w:themeShade="FF"/>
          <w:sz w:val="22"/>
          <w:szCs w:val="22"/>
          <w:lang w:val="en-US"/>
        </w:rPr>
      </w:pPr>
      <w:r w:rsidRPr="2ECA2710" w:rsidR="34C51643">
        <w:rPr>
          <w:rFonts w:ascii="Arial" w:hAnsi="Arial" w:eastAsia="Arial" w:cs="Arial"/>
          <w:b w:val="1"/>
          <w:bCs w:val="1"/>
          <w:noProof w:val="0"/>
          <w:color w:val="000000" w:themeColor="text1" w:themeTint="FF" w:themeShade="FF"/>
          <w:sz w:val="22"/>
          <w:szCs w:val="22"/>
          <w:lang w:val="en-US"/>
        </w:rPr>
        <w:t xml:space="preserve">Interviewee identifier: Farmer 28 </w:t>
      </w:r>
    </w:p>
    <w:p w:rsidR="34C51643" w:rsidP="2ECA2710" w:rsidRDefault="34C51643" w14:paraId="649FCFFF" w14:textId="70E34AC7">
      <w:pPr>
        <w:spacing w:before="0" w:beforeAutospacing="off" w:after="0" w:afterAutospacing="off"/>
        <w:jc w:val="both"/>
      </w:pPr>
      <w:r w:rsidRPr="2ECA2710" w:rsidR="34C51643">
        <w:rPr>
          <w:rFonts w:ascii="Arial" w:hAnsi="Arial" w:eastAsia="Arial" w:cs="Arial"/>
          <w:b w:val="1"/>
          <w:bCs w:val="1"/>
          <w:noProof w:val="0"/>
          <w:color w:val="000000" w:themeColor="text1" w:themeTint="FF" w:themeShade="FF"/>
          <w:sz w:val="22"/>
          <w:szCs w:val="22"/>
          <w:lang w:val="en-US"/>
        </w:rPr>
        <w:t>Date of interview: 11/03/2021</w:t>
      </w:r>
    </w:p>
    <w:p w:rsidR="34C51643" w:rsidP="2ECA2710" w:rsidRDefault="34C51643" w14:paraId="2E43E9F2" w14:textId="3E09F953">
      <w:pPr>
        <w:spacing w:before="0" w:beforeAutospacing="off" w:after="0" w:afterAutospacing="off"/>
        <w:jc w:val="both"/>
      </w:pPr>
      <w:r w:rsidRPr="2ECA2710" w:rsidR="34C51643">
        <w:rPr>
          <w:rFonts w:ascii="Arial" w:hAnsi="Arial" w:eastAsia="Arial" w:cs="Arial"/>
          <w:b w:val="1"/>
          <w:bCs w:val="1"/>
          <w:noProof w:val="0"/>
          <w:color w:val="000000" w:themeColor="text1" w:themeTint="FF" w:themeShade="FF"/>
          <w:sz w:val="22"/>
          <w:szCs w:val="22"/>
          <w:lang w:val="en-US"/>
        </w:rPr>
        <w:t xml:space="preserve">Interviewee type: Farmer  </w:t>
      </w:r>
    </w:p>
    <w:p w:rsidR="34C51643" w:rsidP="2ECA2710" w:rsidRDefault="34C51643" w14:paraId="6E17F254" w14:textId="64A41AC9">
      <w:pPr>
        <w:pStyle w:val="Normal"/>
        <w:suppressLineNumbers w:val="0"/>
        <w:bidi w:val="0"/>
        <w:spacing w:before="0" w:beforeAutospacing="off" w:after="0" w:afterAutospacing="off" w:line="257" w:lineRule="auto"/>
        <w:ind w:left="0" w:right="0"/>
        <w:jc w:val="both"/>
      </w:pPr>
      <w:r w:rsidRPr="2ECA2710" w:rsidR="34C51643">
        <w:rPr>
          <w:rFonts w:ascii="Arial" w:hAnsi="Arial" w:eastAsia="Arial" w:cs="Arial"/>
          <w:b w:val="1"/>
          <w:bCs w:val="1"/>
          <w:noProof w:val="0"/>
          <w:color w:val="000000" w:themeColor="text1" w:themeTint="FF" w:themeShade="FF"/>
          <w:sz w:val="22"/>
          <w:szCs w:val="22"/>
          <w:lang w:val="en-US"/>
        </w:rPr>
        <w:t>Type of farmer: Sheep</w:t>
      </w:r>
    </w:p>
    <w:p w:rsidR="34C51643" w:rsidP="2ECA2710" w:rsidRDefault="34C51643" w14:paraId="18FB60D3" w14:textId="1FD25EDB">
      <w:pPr>
        <w:spacing w:before="0" w:beforeAutospacing="off" w:after="0" w:afterAutospacing="off"/>
        <w:jc w:val="both"/>
        <w:rPr>
          <w:rFonts w:ascii="Arial" w:hAnsi="Arial" w:eastAsia="Arial" w:cs="Arial"/>
          <w:b w:val="1"/>
          <w:bCs w:val="1"/>
          <w:noProof w:val="0"/>
          <w:color w:val="000000" w:themeColor="text1" w:themeTint="FF" w:themeShade="FF"/>
          <w:sz w:val="22"/>
          <w:szCs w:val="22"/>
          <w:lang w:val="en-US"/>
        </w:rPr>
      </w:pPr>
      <w:r w:rsidRPr="616BE122" w:rsidR="34C51643">
        <w:rPr>
          <w:rFonts w:ascii="Arial" w:hAnsi="Arial" w:eastAsia="Arial" w:cs="Arial"/>
          <w:b w:val="1"/>
          <w:bCs w:val="1"/>
          <w:noProof w:val="0"/>
          <w:color w:val="000000" w:themeColor="text1" w:themeTint="FF" w:themeShade="FF"/>
          <w:sz w:val="22"/>
          <w:szCs w:val="22"/>
          <w:lang w:val="en-US"/>
        </w:rPr>
        <w:t xml:space="preserve">Location of interview: </w:t>
      </w:r>
      <w:r w:rsidRPr="616BE122" w:rsidR="5EF0986F">
        <w:rPr>
          <w:rFonts w:ascii="Arial" w:hAnsi="Arial" w:eastAsia="Arial" w:cs="Arial"/>
          <w:b w:val="1"/>
          <w:bCs w:val="1"/>
          <w:noProof w:val="0"/>
          <w:color w:val="000000" w:themeColor="text1" w:themeTint="FF" w:themeShade="FF"/>
          <w:sz w:val="22"/>
          <w:szCs w:val="22"/>
          <w:lang w:val="en-US"/>
        </w:rPr>
        <w:t>Remote</w:t>
      </w:r>
    </w:p>
    <w:p w:rsidR="2ECA2710" w:rsidP="2ECA2710" w:rsidRDefault="2ECA2710" w14:paraId="591102C7" w14:textId="1781104A">
      <w:pPr>
        <w:pStyle w:val="BodyA"/>
        <w:rPr>
          <w:rStyle w:val="None"/>
          <w:b w:val="1"/>
          <w:bCs w:val="1"/>
          <w:u w:val="single"/>
        </w:rPr>
      </w:pPr>
    </w:p>
    <w:p xmlns:wp14="http://schemas.microsoft.com/office/word/2010/wordml" w:rsidR="00390886" w:rsidRDefault="00390886" w14:paraId="1CBBE8EB" wp14:textId="77777777">
      <w:pPr>
        <w:pStyle w:val="BodyA"/>
        <w:rPr>
          <w:rStyle w:val="None"/>
          <w:b/>
          <w:bCs/>
          <w:u w:val="single"/>
        </w:rPr>
      </w:pPr>
      <w:r>
        <w:rPr>
          <w:rStyle w:val="None"/>
          <w:b/>
          <w:bCs/>
          <w:u w:val="single"/>
        </w:rPr>
        <w:t xml:space="preserve">KEY: </w:t>
      </w:r>
    </w:p>
    <w:p xmlns:wp14="http://schemas.microsoft.com/office/word/2010/wordml" w:rsidR="00390886" w:rsidRDefault="00390886" w14:paraId="672A6659" wp14:textId="77777777">
      <w:pPr>
        <w:pStyle w:val="BodyA"/>
        <w:rPr>
          <w:rStyle w:val="None"/>
          <w:b/>
          <w:bCs/>
          <w:u w:val="single"/>
        </w:rPr>
      </w:pPr>
    </w:p>
    <w:p xmlns:wp14="http://schemas.microsoft.com/office/word/2010/wordml" w:rsidR="00390886" w:rsidP="001D44BA" w:rsidRDefault="00390886" w14:paraId="3EDE9219" wp14:textId="77777777">
      <w:pPr>
        <w:pStyle w:val="BodyA"/>
        <w:spacing w:line="480" w:lineRule="auto"/>
        <w:rPr>
          <w:rStyle w:val="None"/>
          <w:b/>
          <w:bCs/>
        </w:rPr>
      </w:pPr>
      <w:r>
        <w:rPr>
          <w:rStyle w:val="None"/>
          <w:b/>
          <w:bCs/>
        </w:rPr>
        <w:t>I: = Interviewer (Interviewer in bold)</w:t>
      </w:r>
    </w:p>
    <w:p xmlns:wp14="http://schemas.microsoft.com/office/word/2010/wordml" w:rsidR="00390886" w:rsidP="001D44BA" w:rsidRDefault="00390886" w14:paraId="115F31FE" wp14:textId="77777777">
      <w:pPr>
        <w:pStyle w:val="BodyA"/>
        <w:spacing w:line="480" w:lineRule="auto"/>
        <w:rPr>
          <w:lang w:val="pt-PT"/>
        </w:rPr>
      </w:pPr>
      <w:r w:rsidRPr="38C22A27" w:rsidR="00390886">
        <w:rPr>
          <w:rStyle w:val="None"/>
          <w:lang w:val="pt-PT"/>
        </w:rPr>
        <w:t>R: = Respondent.</w:t>
      </w:r>
    </w:p>
    <w:p w:rsidR="22E9FEA3" w:rsidP="38C22A27" w:rsidRDefault="22E9FEA3" w14:paraId="7F60F613" w14:textId="3CB00790">
      <w:pPr>
        <w:pStyle w:val="BodyA"/>
        <w:spacing w:line="480" w:lineRule="auto"/>
        <w:rPr>
          <w:rStyle w:val="None"/>
          <w:lang w:val="pt-PT"/>
        </w:rPr>
      </w:pPr>
      <w:r w:rsidRPr="38C22A27" w:rsidR="22E9FEA3">
        <w:rPr>
          <w:rStyle w:val="None"/>
          <w:lang w:val="en-US"/>
        </w:rPr>
        <w:t>Identifying</w:t>
      </w:r>
      <w:r w:rsidRPr="38C22A27" w:rsidR="22E9FEA3">
        <w:rPr>
          <w:rStyle w:val="None"/>
          <w:lang w:val="en-US"/>
        </w:rPr>
        <w:t xml:space="preserve"> information is replaced with XXXX for individual/company/place names, and for [….] for longer sections of text.  </w:t>
      </w:r>
    </w:p>
    <w:p xmlns:wp14="http://schemas.microsoft.com/office/word/2010/wordml" w:rsidR="00390886" w:rsidRDefault="00390886" w14:paraId="0A37501D" wp14:textId="77777777">
      <w:pPr>
        <w:pStyle w:val="BodyA"/>
      </w:pPr>
    </w:p>
    <w:p xmlns:wp14="http://schemas.microsoft.com/office/word/2010/wordml" w:rsidR="00390886" w:rsidRDefault="001D44BA" w14:paraId="2AE47944" wp14:textId="77777777">
      <w:pPr>
        <w:pStyle w:val="BodyA"/>
      </w:pPr>
      <w:r>
        <w:t>______________________________________________________________________</w:t>
      </w:r>
    </w:p>
    <w:p xmlns:wp14="http://schemas.microsoft.com/office/word/2010/wordml" w:rsidR="001D44BA" w:rsidRDefault="001D44BA" w14:paraId="5DAB6C7B" wp14:textId="77777777">
      <w:pPr>
        <w:pStyle w:val="BodyA"/>
      </w:pPr>
    </w:p>
    <w:p xmlns:wp14="http://schemas.microsoft.com/office/word/2010/wordml" w:rsidR="00390886" w:rsidRDefault="00390886" w14:paraId="127DD04C" wp14:textId="77777777">
      <w:pPr>
        <w:pStyle w:val="BodyA"/>
        <w:rPr>
          <w:rStyle w:val="None"/>
          <w:b/>
          <w:bCs/>
        </w:rPr>
      </w:pPr>
      <w:r>
        <w:rPr>
          <w:rStyle w:val="None"/>
          <w:b/>
          <w:bCs/>
        </w:rPr>
        <w:t>I:</w:t>
      </w:r>
      <w:r>
        <w:rPr>
          <w:rStyle w:val="None"/>
          <w:b/>
          <w:bCs/>
        </w:rPr>
        <w:tab/>
      </w:r>
      <w:r>
        <w:rPr>
          <w:rStyle w:val="None"/>
          <w:b/>
          <w:bCs/>
        </w:rPr>
        <w:t>So, I can confirm I have read the information sheet and had the opportunity to ask questions for the above study. Any questions have been answered satisfactorily.</w:t>
      </w:r>
    </w:p>
    <w:p xmlns:wp14="http://schemas.microsoft.com/office/word/2010/wordml" w:rsidR="00390886" w:rsidRDefault="00390886" w14:paraId="02EB378F" wp14:textId="77777777">
      <w:pPr>
        <w:pStyle w:val="BodyA"/>
      </w:pPr>
    </w:p>
    <w:p xmlns:wp14="http://schemas.microsoft.com/office/word/2010/wordml" w:rsidR="00390886" w:rsidRDefault="00390886" w14:paraId="03B75FB1" wp14:textId="77777777">
      <w:pPr>
        <w:pStyle w:val="BodyA"/>
      </w:pPr>
      <w:r>
        <w:t>R:</w:t>
      </w:r>
      <w:r>
        <w:tab/>
      </w:r>
      <w:r>
        <w:t>Yes.</w:t>
      </w:r>
    </w:p>
    <w:p xmlns:wp14="http://schemas.microsoft.com/office/word/2010/wordml" w:rsidR="00390886" w:rsidRDefault="00390886" w14:paraId="6A05A809" wp14:textId="77777777">
      <w:pPr>
        <w:pStyle w:val="BodyA"/>
      </w:pPr>
    </w:p>
    <w:p xmlns:wp14="http://schemas.microsoft.com/office/word/2010/wordml" w:rsidR="00390886" w:rsidRDefault="00390886" w14:paraId="010ECFE0" wp14:textId="77777777">
      <w:pPr>
        <w:pStyle w:val="BodyA"/>
        <w:rPr>
          <w:rStyle w:val="None"/>
          <w:b/>
          <w:bCs/>
        </w:rPr>
      </w:pPr>
      <w:r>
        <w:rPr>
          <w:rStyle w:val="None"/>
          <w:b/>
          <w:bCs/>
        </w:rPr>
        <w:t>I:</w:t>
      </w:r>
      <w:r>
        <w:rPr>
          <w:rStyle w:val="None"/>
          <w:b/>
          <w:bCs/>
        </w:rPr>
        <w:tab/>
      </w:r>
      <w:r>
        <w:rPr>
          <w:rStyle w:val="None"/>
          <w:b/>
          <w:bCs/>
        </w:rPr>
        <w:t>Brilliant, I understand that my participation is voluntary and that I am free to withdraw during the interview process without giving any reason and without my legal or personal rights being affected.</w:t>
      </w:r>
    </w:p>
    <w:p xmlns:wp14="http://schemas.microsoft.com/office/word/2010/wordml" w:rsidR="00390886" w:rsidRDefault="00390886" w14:paraId="5A39BBE3" wp14:textId="77777777">
      <w:pPr>
        <w:pStyle w:val="BodyA"/>
      </w:pPr>
    </w:p>
    <w:p xmlns:wp14="http://schemas.microsoft.com/office/word/2010/wordml" w:rsidR="00390886" w:rsidRDefault="00390886" w14:paraId="66354E0A" wp14:textId="77777777">
      <w:pPr>
        <w:pStyle w:val="BodyA"/>
      </w:pPr>
      <w:r>
        <w:t>R:</w:t>
      </w:r>
      <w:r>
        <w:tab/>
      </w:r>
      <w:r>
        <w:t>Yes, that’s fine.</w:t>
      </w:r>
    </w:p>
    <w:p xmlns:wp14="http://schemas.microsoft.com/office/word/2010/wordml" w:rsidR="00390886" w:rsidRDefault="00390886" w14:paraId="41C8F396" wp14:textId="77777777">
      <w:pPr>
        <w:pStyle w:val="BodyA"/>
      </w:pPr>
    </w:p>
    <w:p xmlns:wp14="http://schemas.microsoft.com/office/word/2010/wordml" w:rsidR="00390886" w:rsidRDefault="00390886" w14:paraId="2FD58AF9" wp14:textId="77777777">
      <w:pPr>
        <w:pStyle w:val="BodyA"/>
        <w:rPr>
          <w:rStyle w:val="None"/>
          <w:b/>
          <w:bCs/>
        </w:rPr>
      </w:pPr>
      <w:r>
        <w:rPr>
          <w:rStyle w:val="None"/>
          <w:b/>
          <w:bCs/>
        </w:rPr>
        <w:t>I:</w:t>
      </w:r>
      <w:r>
        <w:rPr>
          <w:rStyle w:val="None"/>
          <w:b/>
          <w:bCs/>
        </w:rPr>
        <w:tab/>
      </w:r>
      <w:r>
        <w:rPr>
          <w:rStyle w:val="None"/>
          <w:b/>
          <w:bCs/>
        </w:rPr>
        <w:t xml:space="preserve">I agree for the interview to be audio recorded, consent will be taken </w:t>
      </w:r>
      <w:r w:rsidR="001D44BA">
        <w:rPr>
          <w:rStyle w:val="None"/>
          <w:b/>
          <w:bCs/>
        </w:rPr>
        <w:t>verbally,</w:t>
      </w:r>
      <w:r>
        <w:rPr>
          <w:rStyle w:val="None"/>
          <w:b/>
          <w:bCs/>
        </w:rPr>
        <w:t xml:space="preserve"> and this will be recorded, where possible signed consent forms will be obtained and participants will be briefed over the phone and reminded of the researcher’s contact details who you can get in touch with, with any follow up queries that you might have.</w:t>
      </w:r>
    </w:p>
    <w:p xmlns:wp14="http://schemas.microsoft.com/office/word/2010/wordml" w:rsidR="00390886" w:rsidRDefault="00390886" w14:paraId="72A3D3EC" wp14:textId="77777777">
      <w:pPr>
        <w:pStyle w:val="BodyA"/>
      </w:pPr>
    </w:p>
    <w:p xmlns:wp14="http://schemas.microsoft.com/office/word/2010/wordml" w:rsidR="00390886" w:rsidRDefault="00390886" w14:paraId="6DAFAA57" wp14:textId="77777777">
      <w:pPr>
        <w:pStyle w:val="BodyA"/>
      </w:pPr>
      <w:r>
        <w:t>R:</w:t>
      </w:r>
      <w:r>
        <w:tab/>
      </w:r>
      <w:r>
        <w:t>Yes, that’s fine.</w:t>
      </w:r>
    </w:p>
    <w:p xmlns:wp14="http://schemas.microsoft.com/office/word/2010/wordml" w:rsidR="00390886" w:rsidRDefault="00390886" w14:paraId="0D0B940D" wp14:textId="77777777">
      <w:pPr>
        <w:pStyle w:val="BodyA"/>
      </w:pPr>
    </w:p>
    <w:p xmlns:wp14="http://schemas.microsoft.com/office/word/2010/wordml" w:rsidR="00390886" w:rsidRDefault="00390886" w14:paraId="08024DD7" wp14:textId="77777777">
      <w:pPr>
        <w:pStyle w:val="BodyA"/>
        <w:rPr>
          <w:rStyle w:val="None"/>
          <w:b/>
          <w:bCs/>
        </w:rPr>
      </w:pPr>
      <w:r>
        <w:rPr>
          <w:rStyle w:val="None"/>
          <w:b/>
          <w:bCs/>
        </w:rPr>
        <w:t>I:</w:t>
      </w:r>
      <w:r>
        <w:rPr>
          <w:rStyle w:val="None"/>
          <w:b/>
          <w:bCs/>
        </w:rPr>
        <w:tab/>
      </w:r>
      <w:r>
        <w:rPr>
          <w:rStyle w:val="None"/>
          <w:b/>
          <w:bCs/>
        </w:rPr>
        <w:t>I may request a copy of the data produced during the interview process after the interview is transcribed. At this point, I can request that any or all of my data is withdrawn from the study and deleted by contacting the named researchers, if I do request a copy of my data, I have up to 28 days to withdraw my data from the study after.</w:t>
      </w:r>
    </w:p>
    <w:p xmlns:wp14="http://schemas.microsoft.com/office/word/2010/wordml" w:rsidR="00390886" w:rsidRDefault="00390886" w14:paraId="0E27B00A" wp14:textId="77777777">
      <w:pPr>
        <w:pStyle w:val="BodyA"/>
      </w:pPr>
    </w:p>
    <w:p xmlns:wp14="http://schemas.microsoft.com/office/word/2010/wordml" w:rsidR="00390886" w:rsidRDefault="00390886" w14:paraId="5DE3C027" wp14:textId="77777777">
      <w:pPr>
        <w:pStyle w:val="BodyA"/>
      </w:pPr>
      <w:r>
        <w:t>R:</w:t>
      </w:r>
      <w:r>
        <w:tab/>
      </w:r>
      <w:r>
        <w:t xml:space="preserve">Yes, absolutely fine. </w:t>
      </w:r>
    </w:p>
    <w:p xmlns:wp14="http://schemas.microsoft.com/office/word/2010/wordml" w:rsidR="00390886" w:rsidRDefault="00390886" w14:paraId="60061E4C" wp14:textId="77777777">
      <w:pPr>
        <w:pStyle w:val="BodyA"/>
      </w:pPr>
    </w:p>
    <w:p xmlns:wp14="http://schemas.microsoft.com/office/word/2010/wordml" w:rsidR="00390886" w:rsidRDefault="00390886" w14:paraId="1D94D58C" wp14:textId="77777777">
      <w:pPr>
        <w:pStyle w:val="BodyA"/>
        <w:rPr>
          <w:rStyle w:val="None"/>
          <w:b/>
          <w:bCs/>
        </w:rPr>
      </w:pPr>
      <w:r>
        <w:rPr>
          <w:rStyle w:val="None"/>
          <w:b/>
          <w:bCs/>
        </w:rPr>
        <w:t>I:</w:t>
      </w:r>
      <w:r>
        <w:rPr>
          <w:rStyle w:val="None"/>
          <w:b/>
          <w:bCs/>
        </w:rPr>
        <w:tab/>
      </w:r>
      <w:r>
        <w:rPr>
          <w:rStyle w:val="None"/>
          <w:b/>
          <w:bCs/>
        </w:rPr>
        <w:t>Brilliant, I understand that any personal data will be accessible only by the FIELD project team and will be stored securely in line with GDPR requirements. Any personal data will be destroyed at the end of the project, the interviews and transcripts will be anonymised. Any CPH number permanently disassociated from the cattle-movement data before the end of the project.</w:t>
      </w:r>
    </w:p>
    <w:p xmlns:wp14="http://schemas.microsoft.com/office/word/2010/wordml" w:rsidR="00390886" w:rsidRDefault="00390886" w14:paraId="44EAFD9C" wp14:textId="77777777">
      <w:pPr>
        <w:pStyle w:val="BodyA"/>
      </w:pPr>
    </w:p>
    <w:p xmlns:wp14="http://schemas.microsoft.com/office/word/2010/wordml" w:rsidR="00390886" w:rsidRDefault="00390886" w14:paraId="4D5BD922" wp14:textId="77777777">
      <w:pPr>
        <w:pStyle w:val="BodyA"/>
      </w:pPr>
      <w:r>
        <w:t>R:</w:t>
      </w:r>
      <w:r>
        <w:tab/>
      </w:r>
      <w:r>
        <w:t>Yes, happy with that.</w:t>
      </w:r>
    </w:p>
    <w:p xmlns:wp14="http://schemas.microsoft.com/office/word/2010/wordml" w:rsidR="00390886" w:rsidRDefault="00390886" w14:paraId="4B94D5A5" wp14:textId="77777777">
      <w:pPr>
        <w:pStyle w:val="BodyA"/>
      </w:pPr>
    </w:p>
    <w:p xmlns:wp14="http://schemas.microsoft.com/office/word/2010/wordml" w:rsidR="00390886" w:rsidRDefault="00390886" w14:paraId="361EAB8C" wp14:textId="77777777">
      <w:pPr>
        <w:pStyle w:val="BodyA"/>
        <w:rPr>
          <w:rStyle w:val="None"/>
          <w:b/>
          <w:bCs/>
        </w:rPr>
      </w:pPr>
      <w:r>
        <w:rPr>
          <w:rStyle w:val="None"/>
          <w:b/>
          <w:bCs/>
        </w:rPr>
        <w:t>I:</w:t>
      </w:r>
      <w:r>
        <w:rPr>
          <w:rStyle w:val="None"/>
          <w:b/>
          <w:bCs/>
        </w:rPr>
        <w:tab/>
      </w:r>
      <w:r>
        <w:rPr>
          <w:rStyle w:val="None"/>
          <w:b/>
          <w:bCs/>
        </w:rPr>
        <w:t>I understand that anonymised results will be used for the research purposes and public engagement activities and may be reported in scientific and policy documents and/or in other ways to academic and non-academic audiences, such as the project website. Data obtained will be anonymised so that no identifiable information is present.</w:t>
      </w:r>
    </w:p>
    <w:p xmlns:wp14="http://schemas.microsoft.com/office/word/2010/wordml" w:rsidR="00390886" w:rsidRDefault="00390886" w14:paraId="3DEEC669" wp14:textId="77777777">
      <w:pPr>
        <w:pStyle w:val="BodyA"/>
      </w:pPr>
    </w:p>
    <w:p xmlns:wp14="http://schemas.microsoft.com/office/word/2010/wordml" w:rsidR="00390886" w:rsidRDefault="00390886" w14:paraId="327C1264" wp14:textId="77777777">
      <w:pPr>
        <w:pStyle w:val="BodyA"/>
      </w:pPr>
      <w:r>
        <w:t>R:</w:t>
      </w:r>
      <w:r>
        <w:tab/>
      </w:r>
      <w:r>
        <w:t>Yes, that’s fine.</w:t>
      </w:r>
    </w:p>
    <w:p xmlns:wp14="http://schemas.microsoft.com/office/word/2010/wordml" w:rsidR="00390886" w:rsidRDefault="00390886" w14:paraId="3656B9AB" wp14:textId="77777777">
      <w:pPr>
        <w:pStyle w:val="BodyA"/>
      </w:pPr>
    </w:p>
    <w:p xmlns:wp14="http://schemas.microsoft.com/office/word/2010/wordml" w:rsidR="00390886" w:rsidRDefault="00390886" w14:paraId="5F2EA978" wp14:textId="77777777">
      <w:pPr>
        <w:pStyle w:val="BodyA"/>
        <w:rPr>
          <w:rStyle w:val="None"/>
          <w:b/>
          <w:bCs/>
        </w:rPr>
      </w:pPr>
      <w:r>
        <w:rPr>
          <w:rStyle w:val="None"/>
          <w:b/>
          <w:bCs/>
        </w:rPr>
        <w:t>I:</w:t>
      </w:r>
      <w:r>
        <w:rPr>
          <w:rStyle w:val="None"/>
          <w:b/>
          <w:bCs/>
        </w:rPr>
        <w:tab/>
      </w:r>
      <w:r>
        <w:rPr>
          <w:rStyle w:val="None"/>
          <w:b/>
          <w:bCs/>
        </w:rPr>
        <w:t>I hereby, voluntarily and freely, give my agreement to be involved in the above study.</w:t>
      </w:r>
    </w:p>
    <w:p xmlns:wp14="http://schemas.microsoft.com/office/word/2010/wordml" w:rsidR="00390886" w:rsidRDefault="00390886" w14:paraId="45FB0818" wp14:textId="77777777">
      <w:pPr>
        <w:pStyle w:val="BodyA"/>
      </w:pPr>
    </w:p>
    <w:p xmlns:wp14="http://schemas.microsoft.com/office/word/2010/wordml" w:rsidR="00390886" w:rsidRDefault="00390886" w14:paraId="2E50B877" wp14:textId="77777777">
      <w:pPr>
        <w:pStyle w:val="BodyA"/>
      </w:pPr>
      <w:r>
        <w:t>R:</w:t>
      </w:r>
      <w:r>
        <w:tab/>
      </w:r>
      <w:r>
        <w:t>Yes.</w:t>
      </w:r>
    </w:p>
    <w:p xmlns:wp14="http://schemas.microsoft.com/office/word/2010/wordml" w:rsidR="00390886" w:rsidRDefault="00390886" w14:paraId="049F31CB" wp14:textId="77777777">
      <w:pPr>
        <w:pStyle w:val="BodyA"/>
      </w:pPr>
    </w:p>
    <w:p xmlns:wp14="http://schemas.microsoft.com/office/word/2010/wordml" w:rsidR="00390886" w:rsidRDefault="00390886" w14:paraId="3F1EFCAC" wp14:textId="77777777">
      <w:pPr>
        <w:pStyle w:val="BodyA"/>
        <w:rPr>
          <w:rStyle w:val="None"/>
          <w:b/>
          <w:bCs/>
        </w:rPr>
      </w:pPr>
      <w:r>
        <w:rPr>
          <w:rStyle w:val="None"/>
          <w:b/>
          <w:bCs/>
        </w:rPr>
        <w:t>I:</w:t>
      </w:r>
      <w:r>
        <w:rPr>
          <w:rStyle w:val="None"/>
          <w:b/>
          <w:bCs/>
        </w:rPr>
        <w:tab/>
      </w:r>
      <w:r>
        <w:rPr>
          <w:rStyle w:val="None"/>
          <w:b/>
          <w:bCs/>
        </w:rPr>
        <w:t>Fabulous, apologies that was so long winded [laughter].</w:t>
      </w:r>
    </w:p>
    <w:p xmlns:wp14="http://schemas.microsoft.com/office/word/2010/wordml" w:rsidR="00390886" w:rsidRDefault="00390886" w14:paraId="53128261" wp14:textId="77777777">
      <w:pPr>
        <w:pStyle w:val="BodyA"/>
      </w:pPr>
    </w:p>
    <w:p xmlns:wp14="http://schemas.microsoft.com/office/word/2010/wordml" w:rsidR="00390886" w:rsidRDefault="00390886" w14:paraId="6B9F2BB3" wp14:textId="77777777">
      <w:pPr>
        <w:pStyle w:val="BodyA"/>
      </w:pPr>
      <w:r>
        <w:t>R:</w:t>
      </w:r>
      <w:r>
        <w:tab/>
      </w:r>
      <w:r>
        <w:t xml:space="preserve">No, I understand the hoops you have to jump through nowadays. </w:t>
      </w:r>
    </w:p>
    <w:p xmlns:wp14="http://schemas.microsoft.com/office/word/2010/wordml" w:rsidR="00390886" w:rsidRDefault="00390886" w14:paraId="62486C05" wp14:textId="77777777">
      <w:pPr>
        <w:pStyle w:val="BodyA"/>
      </w:pPr>
    </w:p>
    <w:p xmlns:wp14="http://schemas.microsoft.com/office/word/2010/wordml" w:rsidR="00390886" w:rsidRDefault="00390886" w14:paraId="0DF97CCE" wp14:textId="77777777">
      <w:pPr>
        <w:pStyle w:val="BodyA"/>
        <w:rPr>
          <w:rStyle w:val="None"/>
          <w:b/>
          <w:bCs/>
        </w:rPr>
      </w:pPr>
      <w:r>
        <w:rPr>
          <w:rStyle w:val="None"/>
          <w:b/>
          <w:bCs/>
        </w:rPr>
        <w:t>I:</w:t>
      </w:r>
      <w:r>
        <w:rPr>
          <w:rStyle w:val="None"/>
          <w:b/>
          <w:bCs/>
        </w:rPr>
        <w:tab/>
      </w:r>
      <w:r>
        <w:rPr>
          <w:rStyle w:val="None"/>
          <w:b/>
          <w:bCs/>
        </w:rPr>
        <w:t>Brilliant, so thinking about the first set… the real questions now, what is your role on the farm?</w:t>
      </w:r>
    </w:p>
    <w:p xmlns:wp14="http://schemas.microsoft.com/office/word/2010/wordml" w:rsidR="00390886" w:rsidRDefault="00390886" w14:paraId="4101652C" wp14:textId="77777777">
      <w:pPr>
        <w:pStyle w:val="BodyA"/>
      </w:pPr>
    </w:p>
    <w:p xmlns:wp14="http://schemas.microsoft.com/office/word/2010/wordml" w:rsidR="00390886" w:rsidRDefault="00390886" w14:paraId="29E8ED74" wp14:textId="77777777">
      <w:pPr>
        <w:pStyle w:val="BodyA"/>
      </w:pPr>
      <w:r>
        <w:t>R:</w:t>
      </w:r>
      <w:r>
        <w:tab/>
      </w:r>
      <w:r>
        <w:t>We’re in a family partnership, myself, my brother and my father. We farm about 2,000 acres, hill land, mainly hill land, hill and upland land. Running a flock of Swaledale Ewes and Mule Ewes, mainly using Texel sires. We’ll have approximately, what will we have? Probably about 1,300 breeding ewes producing in excess of a couple of thousand lambs, that’s basically our operation there. I’m obviously a partner in the business, I’m making management decisions along with my brother and my father as well. Although my father is in his in 80s now, he doesn’t take such an active part in the farming operation really but he’s still a partner in the business. Mainly, if I’m perfectly honest, for tax reasons, as much as anything else.</w:t>
      </w:r>
    </w:p>
    <w:p xmlns:wp14="http://schemas.microsoft.com/office/word/2010/wordml" w:rsidR="00390886" w:rsidRDefault="00390886" w14:paraId="4B99056E" wp14:textId="77777777">
      <w:pPr>
        <w:pStyle w:val="BodyA"/>
      </w:pPr>
    </w:p>
    <w:p xmlns:wp14="http://schemas.microsoft.com/office/word/2010/wordml" w:rsidR="00390886" w:rsidRDefault="00390886" w14:paraId="7C8C4C0D" wp14:textId="77777777">
      <w:pPr>
        <w:pStyle w:val="BodyA"/>
        <w:rPr>
          <w:rStyle w:val="None"/>
          <w:b/>
          <w:bCs/>
        </w:rPr>
      </w:pPr>
      <w:r>
        <w:rPr>
          <w:rStyle w:val="None"/>
          <w:b/>
          <w:bCs/>
        </w:rPr>
        <w:t>I:</w:t>
      </w:r>
      <w:r>
        <w:rPr>
          <w:rStyle w:val="None"/>
          <w:b/>
          <w:bCs/>
        </w:rPr>
        <w:tab/>
      </w:r>
      <w:r>
        <w:rPr>
          <w:rStyle w:val="None"/>
          <w:b/>
          <w:bCs/>
        </w:rPr>
        <w:t>That’s great. Is it just the three of you then that work or help out on the farm or would you have anyone come and help?</w:t>
      </w:r>
    </w:p>
    <w:p xmlns:wp14="http://schemas.microsoft.com/office/word/2010/wordml" w:rsidR="00390886" w:rsidRDefault="00390886" w14:paraId="1299C43A" wp14:textId="77777777">
      <w:pPr>
        <w:pStyle w:val="BodyA"/>
      </w:pPr>
    </w:p>
    <w:p xmlns:wp14="http://schemas.microsoft.com/office/word/2010/wordml" w:rsidR="00390886" w:rsidRDefault="00390886" w14:paraId="0B91B7F2" wp14:textId="170DA258">
      <w:pPr>
        <w:pStyle w:val="BodyA"/>
      </w:pPr>
      <w:r w:rsidR="00390886">
        <w:rPr/>
        <w:t>R:</w:t>
      </w:r>
      <w:r>
        <w:tab/>
      </w:r>
      <w:r w:rsidR="00390886">
        <w:rPr/>
        <w:t xml:space="preserve">We have occasional help on the farm, we </w:t>
      </w:r>
      <w:r w:rsidR="00390886">
        <w:rPr/>
        <w:t>don’t</w:t>
      </w:r>
      <w:r w:rsidR="00390886">
        <w:rPr/>
        <w:t xml:space="preserve"> employ </w:t>
      </w:r>
      <w:r w:rsidR="001D44BA">
        <w:rPr/>
        <w:t>anyone,</w:t>
      </w:r>
      <w:r w:rsidR="00390886">
        <w:rPr/>
        <w:t xml:space="preserve"> but we do have occasional help. My brother’s </w:t>
      </w:r>
      <w:r w:rsidR="00390886">
        <w:rPr/>
        <w:t>son,</w:t>
      </w:r>
      <w:r w:rsidR="00390886">
        <w:rPr/>
        <w:t xml:space="preserve"> </w:t>
      </w:r>
      <w:r w:rsidR="00390886">
        <w:rPr/>
        <w:t>he’s</w:t>
      </w:r>
      <w:r w:rsidR="00390886">
        <w:rPr/>
        <w:t xml:space="preserve"> left school now and he works a few hours a week on the </w:t>
      </w:r>
      <w:r w:rsidR="00390886">
        <w:rPr/>
        <w:t>farm</w:t>
      </w:r>
      <w:r w:rsidR="00390886">
        <w:rPr/>
        <w:t xml:space="preserve"> and he works on other farms as well. </w:t>
      </w:r>
      <w:r w:rsidR="00390886">
        <w:rPr/>
        <w:t>He’s</w:t>
      </w:r>
      <w:r w:rsidR="00390886">
        <w:rPr/>
        <w:t xml:space="preserve"> currently studying for agricultural </w:t>
      </w:r>
      <w:r w:rsidR="004D3ED8">
        <w:rPr/>
        <w:t>qualifications;</w:t>
      </w:r>
      <w:r w:rsidR="00390886">
        <w:rPr/>
        <w:t xml:space="preserve"> I think </w:t>
      </w:r>
      <w:r w:rsidR="00390886">
        <w:rPr/>
        <w:t>it’s</w:t>
      </w:r>
      <w:r w:rsidR="00390886">
        <w:rPr/>
        <w:t xml:space="preserve"> through </w:t>
      </w:r>
      <w:r w:rsidR="3CB6F559">
        <w:rPr/>
        <w:t>XXXX</w:t>
      </w:r>
      <w:r w:rsidR="004D3ED8">
        <w:rPr/>
        <w:t>. They</w:t>
      </w:r>
      <w:r w:rsidR="00390886">
        <w:rPr/>
        <w:t xml:space="preserve"> visit </w:t>
      </w:r>
      <w:r w:rsidR="6D975A89">
        <w:rPr/>
        <w:t>XXXX</w:t>
      </w:r>
      <w:r w:rsidR="00390886">
        <w:rPr/>
        <w:t xml:space="preserve"> auction mart and do some practical learning things. My wife helps part-time on the farm, she works part-time at the </w:t>
      </w:r>
      <w:r w:rsidR="3E1CA273">
        <w:rPr/>
        <w:t xml:space="preserve">XXXX </w:t>
      </w:r>
      <w:r w:rsidR="00390886">
        <w:rPr/>
        <w:t xml:space="preserve">auction </w:t>
      </w:r>
      <w:r w:rsidR="00390886">
        <w:rPr/>
        <w:t>mart</w:t>
      </w:r>
      <w:r w:rsidR="00390886">
        <w:rPr/>
        <w:t xml:space="preserve"> and my niece is still at </w:t>
      </w:r>
      <w:r w:rsidR="001D44BA">
        <w:rPr/>
        <w:t>school,</w:t>
      </w:r>
      <w:r w:rsidR="00390886">
        <w:rPr/>
        <w:t xml:space="preserve"> but </w:t>
      </w:r>
      <w:r w:rsidR="00390886">
        <w:rPr/>
        <w:t>she’s</w:t>
      </w:r>
      <w:r w:rsidR="00390886">
        <w:rPr/>
        <w:t xml:space="preserve"> </w:t>
      </w:r>
      <w:r w:rsidR="00390886">
        <w:rPr/>
        <w:t>very interested</w:t>
      </w:r>
      <w:r w:rsidR="00390886">
        <w:rPr/>
        <w:t xml:space="preserve"> in the sheep on the farm, she is sixteen and she works weekends. While </w:t>
      </w:r>
      <w:r w:rsidR="00390886">
        <w:rPr/>
        <w:t>she’s</w:t>
      </w:r>
      <w:r w:rsidR="00390886">
        <w:rPr/>
        <w:t xml:space="preserve"> </w:t>
      </w:r>
      <w:r w:rsidR="00390886">
        <w:rPr/>
        <w:t>supposedly been</w:t>
      </w:r>
      <w:r w:rsidR="00390886">
        <w:rPr/>
        <w:t xml:space="preserve"> </w:t>
      </w:r>
      <w:r w:rsidR="001D44BA">
        <w:rPr/>
        <w:t>homeschooling,</w:t>
      </w:r>
      <w:r w:rsidR="00390886">
        <w:rPr/>
        <w:t xml:space="preserve"> </w:t>
      </w:r>
      <w:r w:rsidR="00390886">
        <w:rPr/>
        <w:t>she’s</w:t>
      </w:r>
      <w:r w:rsidR="00390886">
        <w:rPr/>
        <w:t xml:space="preserve"> been learning more about agriculture, I think, than what </w:t>
      </w:r>
      <w:r w:rsidR="00390886">
        <w:rPr/>
        <w:t>she’s</w:t>
      </w:r>
      <w:r w:rsidR="00390886">
        <w:rPr/>
        <w:t xml:space="preserve"> been doing homeschooling.</w:t>
      </w:r>
    </w:p>
    <w:p xmlns:wp14="http://schemas.microsoft.com/office/word/2010/wordml" w:rsidR="00390886" w:rsidRDefault="00390886" w14:paraId="4DDBEF00" wp14:textId="77777777">
      <w:pPr>
        <w:pStyle w:val="BodyA"/>
      </w:pPr>
    </w:p>
    <w:p xmlns:wp14="http://schemas.microsoft.com/office/word/2010/wordml" w:rsidR="00390886" w:rsidRDefault="00390886" w14:paraId="7C7A25EC" wp14:textId="77777777">
      <w:pPr>
        <w:pStyle w:val="BodyA"/>
        <w:rPr>
          <w:rStyle w:val="None"/>
          <w:b/>
          <w:bCs/>
        </w:rPr>
      </w:pPr>
      <w:r>
        <w:rPr>
          <w:rStyle w:val="None"/>
          <w:b/>
          <w:bCs/>
        </w:rPr>
        <w:t>I:</w:t>
      </w:r>
      <w:r>
        <w:rPr>
          <w:rStyle w:val="None"/>
          <w:b/>
          <w:bCs/>
        </w:rPr>
        <w:tab/>
      </w:r>
      <w:r>
        <w:rPr>
          <w:rStyle w:val="None"/>
          <w:b/>
          <w:bCs/>
        </w:rPr>
        <w:t>That sounds fab</w:t>
      </w:r>
      <w:r w:rsidR="004D3ED8">
        <w:rPr>
          <w:rStyle w:val="None"/>
          <w:b/>
          <w:bCs/>
        </w:rPr>
        <w:t>.</w:t>
      </w:r>
      <w:r>
        <w:rPr>
          <w:rStyle w:val="None"/>
          <w:b/>
          <w:bCs/>
        </w:rPr>
        <w:t xml:space="preserve"> [</w:t>
      </w:r>
      <w:r w:rsidR="004D3ED8">
        <w:rPr>
          <w:rStyle w:val="None"/>
          <w:b/>
          <w:bCs/>
        </w:rPr>
        <w:t>L</w:t>
      </w:r>
      <w:r>
        <w:rPr>
          <w:rStyle w:val="None"/>
          <w:b/>
          <w:bCs/>
        </w:rPr>
        <w:t>aughter].</w:t>
      </w:r>
    </w:p>
    <w:p xmlns:wp14="http://schemas.microsoft.com/office/word/2010/wordml" w:rsidR="00390886" w:rsidRDefault="00390886" w14:paraId="3461D779" wp14:textId="77777777">
      <w:pPr>
        <w:pStyle w:val="BodyA"/>
      </w:pPr>
    </w:p>
    <w:p xmlns:wp14="http://schemas.microsoft.com/office/word/2010/wordml" w:rsidR="00390886" w:rsidRDefault="00390886" w14:paraId="019CBF41" wp14:textId="77777777">
      <w:pPr>
        <w:pStyle w:val="BodyA"/>
      </w:pPr>
      <w:r>
        <w:t>R:</w:t>
      </w:r>
      <w:r>
        <w:tab/>
      </w:r>
      <w:r>
        <w:t>I guess like other farm children as well.</w:t>
      </w:r>
    </w:p>
    <w:p xmlns:wp14="http://schemas.microsoft.com/office/word/2010/wordml" w:rsidR="00390886" w:rsidRDefault="00390886" w14:paraId="3CF2D8B6" wp14:textId="77777777">
      <w:pPr>
        <w:pStyle w:val="BodyA"/>
      </w:pPr>
    </w:p>
    <w:p xmlns:wp14="http://schemas.microsoft.com/office/word/2010/wordml" w:rsidR="00390886" w:rsidRDefault="00390886" w14:paraId="61D617AD" wp14:textId="77777777">
      <w:pPr>
        <w:pStyle w:val="BodyA"/>
        <w:rPr>
          <w:rStyle w:val="None"/>
          <w:b/>
          <w:bCs/>
        </w:rPr>
      </w:pPr>
      <w:r>
        <w:rPr>
          <w:rStyle w:val="None"/>
          <w:b/>
          <w:bCs/>
        </w:rPr>
        <w:t>I:</w:t>
      </w:r>
      <w:r>
        <w:rPr>
          <w:rStyle w:val="None"/>
          <w:b/>
          <w:bCs/>
        </w:rPr>
        <w:tab/>
      </w:r>
      <w:r>
        <w:rPr>
          <w:rStyle w:val="None"/>
          <w:b/>
          <w:bCs/>
        </w:rPr>
        <w:t>That sounds great, brilliant. Do you mind telling me how old you are?</w:t>
      </w:r>
    </w:p>
    <w:p xmlns:wp14="http://schemas.microsoft.com/office/word/2010/wordml" w:rsidR="00390886" w:rsidRDefault="00390886" w14:paraId="0FB78278" wp14:textId="77777777">
      <w:pPr>
        <w:pStyle w:val="BodyA"/>
      </w:pPr>
    </w:p>
    <w:p xmlns:wp14="http://schemas.microsoft.com/office/word/2010/wordml" w:rsidR="00390886" w:rsidRDefault="00390886" w14:paraId="5EB5BAD4" wp14:textId="77777777">
      <w:pPr>
        <w:pStyle w:val="BodyA"/>
      </w:pPr>
      <w:r>
        <w:t>R:</w:t>
      </w:r>
      <w:r>
        <w:tab/>
      </w:r>
      <w:r>
        <w:t>I am, goodness, 57 I think, I was born in October ’63, so whatever that age makes me, when you get to my age you tend to not count the years, you tend to try and forget them, but I think that makes me 57 or 58 or something like that.</w:t>
      </w:r>
    </w:p>
    <w:p xmlns:wp14="http://schemas.microsoft.com/office/word/2010/wordml" w:rsidR="00390886" w:rsidRDefault="00390886" w14:paraId="1FC39945" wp14:textId="77777777">
      <w:pPr>
        <w:pStyle w:val="BodyA"/>
      </w:pPr>
    </w:p>
    <w:p xmlns:wp14="http://schemas.microsoft.com/office/word/2010/wordml" w:rsidR="00390886" w:rsidRDefault="00390886" w14:paraId="04A48B3D" wp14:textId="77777777">
      <w:pPr>
        <w:pStyle w:val="BodyA"/>
        <w:rPr>
          <w:rStyle w:val="None"/>
          <w:b/>
          <w:bCs/>
        </w:rPr>
      </w:pPr>
      <w:r>
        <w:rPr>
          <w:rStyle w:val="None"/>
          <w:b/>
          <w:bCs/>
        </w:rPr>
        <w:t>I:</w:t>
      </w:r>
      <w:r>
        <w:rPr>
          <w:rStyle w:val="None"/>
          <w:b/>
          <w:bCs/>
        </w:rPr>
        <w:tab/>
      </w:r>
      <w:r>
        <w:rPr>
          <w:rStyle w:val="None"/>
          <w:b/>
          <w:bCs/>
        </w:rPr>
        <w:t>I couldn’t remember how I was the other day, which is terrible [laughter].</w:t>
      </w:r>
    </w:p>
    <w:p xmlns:wp14="http://schemas.microsoft.com/office/word/2010/wordml" w:rsidR="00390886" w:rsidRDefault="00390886" w14:paraId="0562CB0E" wp14:textId="77777777">
      <w:pPr>
        <w:pStyle w:val="BodyA"/>
      </w:pPr>
    </w:p>
    <w:p xmlns:wp14="http://schemas.microsoft.com/office/word/2010/wordml" w:rsidR="00390886" w:rsidRDefault="00390886" w14:paraId="5C0D2B56" wp14:textId="77777777">
      <w:pPr>
        <w:pStyle w:val="BodyA"/>
      </w:pPr>
      <w:r>
        <w:t>R:</w:t>
      </w:r>
      <w:r>
        <w:tab/>
      </w:r>
      <w:r>
        <w:t>There’s no excuse for you not remembering how old you are.</w:t>
      </w:r>
    </w:p>
    <w:p xmlns:wp14="http://schemas.microsoft.com/office/word/2010/wordml" w:rsidR="00390886" w:rsidRDefault="00390886" w14:paraId="34CE0A41" wp14:textId="77777777">
      <w:pPr>
        <w:pStyle w:val="BodyA"/>
      </w:pPr>
    </w:p>
    <w:p xmlns:wp14="http://schemas.microsoft.com/office/word/2010/wordml" w:rsidR="00390886" w:rsidRDefault="00390886" w14:paraId="5A4DE53B" wp14:textId="77777777">
      <w:pPr>
        <w:pStyle w:val="BodyA"/>
        <w:rPr>
          <w:rStyle w:val="None"/>
          <w:b/>
          <w:bCs/>
        </w:rPr>
      </w:pPr>
      <w:r>
        <w:rPr>
          <w:rStyle w:val="None"/>
          <w:b/>
          <w:bCs/>
        </w:rPr>
        <w:t>I:</w:t>
      </w:r>
      <w:r>
        <w:rPr>
          <w:rStyle w:val="None"/>
          <w:b/>
          <w:bCs/>
        </w:rPr>
        <w:tab/>
      </w:r>
      <w:r>
        <w:rPr>
          <w:rStyle w:val="None"/>
          <w:b/>
          <w:bCs/>
        </w:rPr>
        <w:t>I was like if I can’t remember now, what am I going to be like when I’m older? [</w:t>
      </w:r>
      <w:r w:rsidR="004D3ED8">
        <w:rPr>
          <w:rStyle w:val="None"/>
          <w:b/>
          <w:bCs/>
        </w:rPr>
        <w:t>La</w:t>
      </w:r>
      <w:r>
        <w:rPr>
          <w:rStyle w:val="None"/>
          <w:b/>
          <w:bCs/>
        </w:rPr>
        <w:t>ughter].</w:t>
      </w:r>
    </w:p>
    <w:p xmlns:wp14="http://schemas.microsoft.com/office/word/2010/wordml" w:rsidR="00390886" w:rsidRDefault="00390886" w14:paraId="62EBF3C5" wp14:textId="77777777">
      <w:pPr>
        <w:pStyle w:val="BodyA"/>
      </w:pPr>
    </w:p>
    <w:p xmlns:wp14="http://schemas.microsoft.com/office/word/2010/wordml" w:rsidR="00390886" w:rsidRDefault="00390886" w14:paraId="7727DBB5" wp14:textId="77777777">
      <w:pPr>
        <w:pStyle w:val="BodyA"/>
      </w:pPr>
      <w:r>
        <w:t>R:</w:t>
      </w:r>
      <w:r>
        <w:tab/>
      </w:r>
      <w:r>
        <w:t>[Laughter] Exactly.</w:t>
      </w:r>
    </w:p>
    <w:p xmlns:wp14="http://schemas.microsoft.com/office/word/2010/wordml" w:rsidR="00390886" w:rsidRDefault="00390886" w14:paraId="6D98A12B" wp14:textId="77777777">
      <w:pPr>
        <w:pStyle w:val="BodyA"/>
      </w:pPr>
    </w:p>
    <w:p xmlns:wp14="http://schemas.microsoft.com/office/word/2010/wordml" w:rsidR="00390886" w:rsidRDefault="00390886" w14:paraId="5C3605ED" wp14:textId="77777777">
      <w:pPr>
        <w:pStyle w:val="BodyA"/>
        <w:rPr>
          <w:rStyle w:val="None"/>
          <w:b/>
          <w:bCs/>
        </w:rPr>
      </w:pPr>
      <w:r>
        <w:rPr>
          <w:rStyle w:val="None"/>
          <w:b/>
          <w:bCs/>
        </w:rPr>
        <w:t>I:</w:t>
      </w:r>
      <w:r>
        <w:rPr>
          <w:rStyle w:val="None"/>
          <w:b/>
          <w:bCs/>
        </w:rPr>
        <w:tab/>
      </w:r>
      <w:r>
        <w:rPr>
          <w:rStyle w:val="None"/>
          <w:b/>
          <w:bCs/>
        </w:rPr>
        <w:t>You said it’s a family farm, so have you been farming all your life?</w:t>
      </w:r>
    </w:p>
    <w:p xmlns:wp14="http://schemas.microsoft.com/office/word/2010/wordml" w:rsidR="00390886" w:rsidRDefault="00390886" w14:paraId="2946DB82" wp14:textId="77777777">
      <w:pPr>
        <w:pStyle w:val="BodyA"/>
      </w:pPr>
    </w:p>
    <w:p xmlns:wp14="http://schemas.microsoft.com/office/word/2010/wordml" w:rsidR="00390886" w:rsidRDefault="00390886" w14:paraId="4068D7F5" wp14:textId="5D8021F0">
      <w:pPr>
        <w:pStyle w:val="BodyA"/>
      </w:pPr>
      <w:r w:rsidR="00390886">
        <w:rPr/>
        <w:t>R:</w:t>
      </w:r>
      <w:r>
        <w:tab/>
      </w:r>
      <w:r w:rsidR="00390886">
        <w:rPr/>
        <w:t xml:space="preserve">I have yes, </w:t>
      </w:r>
      <w:r w:rsidR="00390886">
        <w:rPr/>
        <w:t>it’s</w:t>
      </w:r>
      <w:r w:rsidR="00390886">
        <w:rPr/>
        <w:t xml:space="preserve"> all </w:t>
      </w:r>
      <w:r w:rsidR="00390886">
        <w:rPr/>
        <w:t>I’ve</w:t>
      </w:r>
      <w:r w:rsidR="00390886">
        <w:rPr/>
        <w:t xml:space="preserve"> ever really done. I went to agricultural college, I went to </w:t>
      </w:r>
      <w:r w:rsidR="3FBCF7FB">
        <w:rPr/>
        <w:t>XXXX</w:t>
      </w:r>
      <w:r w:rsidR="00390886">
        <w:rPr/>
        <w:t xml:space="preserve"> when I left school to do a diploma in agriculture, which was a three-year sandwich course, a year in the college, a year back on the farm and a year back in college. I have an ordinary national diploma, </w:t>
      </w:r>
      <w:r w:rsidR="00390886">
        <w:rPr/>
        <w:t>I guess they’ll</w:t>
      </w:r>
      <w:r w:rsidR="00390886">
        <w:rPr/>
        <w:t xml:space="preserve"> be a bit like O Levels and A Levels now </w:t>
      </w:r>
      <w:r w:rsidR="00390886">
        <w:rPr/>
        <w:t>they’ll</w:t>
      </w:r>
      <w:r w:rsidR="00390886">
        <w:rPr/>
        <w:t xml:space="preserve"> </w:t>
      </w:r>
      <w:r w:rsidR="00390886">
        <w:rPr/>
        <w:t>probably be</w:t>
      </w:r>
      <w:r w:rsidR="00390886">
        <w:rPr/>
        <w:t xml:space="preserve"> </w:t>
      </w:r>
      <w:r w:rsidR="001D44BA">
        <w:rPr/>
        <w:t>extinct,</w:t>
      </w:r>
      <w:r w:rsidR="00390886">
        <w:rPr/>
        <w:t xml:space="preserve"> but you </w:t>
      </w:r>
      <w:r w:rsidR="00390886">
        <w:rPr/>
        <w:t>wouldn’t</w:t>
      </w:r>
      <w:r w:rsidR="00390886">
        <w:rPr/>
        <w:t xml:space="preserve"> know what an O Level or an A Level is I </w:t>
      </w:r>
      <w:r w:rsidR="00390886">
        <w:rPr/>
        <w:t>wouldn’t</w:t>
      </w:r>
      <w:r w:rsidR="00390886">
        <w:rPr/>
        <w:t xml:space="preserve"> imagine?</w:t>
      </w:r>
    </w:p>
    <w:p xmlns:wp14="http://schemas.microsoft.com/office/word/2010/wordml" w:rsidR="00390886" w:rsidRDefault="00390886" w14:paraId="5997CC1D" wp14:textId="77777777">
      <w:pPr>
        <w:pStyle w:val="BodyA"/>
      </w:pPr>
    </w:p>
    <w:p xmlns:wp14="http://schemas.microsoft.com/office/word/2010/wordml" w:rsidR="00390886" w:rsidRDefault="00390886" w14:paraId="2657958B" wp14:textId="77777777">
      <w:pPr>
        <w:pStyle w:val="BodyA"/>
        <w:rPr>
          <w:rStyle w:val="None"/>
          <w:b/>
          <w:bCs/>
        </w:rPr>
      </w:pPr>
      <w:r>
        <w:rPr>
          <w:rStyle w:val="None"/>
          <w:b/>
          <w:bCs/>
        </w:rPr>
        <w:t>I:</w:t>
      </w:r>
      <w:r>
        <w:rPr>
          <w:rStyle w:val="None"/>
          <w:b/>
          <w:bCs/>
        </w:rPr>
        <w:tab/>
      </w:r>
      <w:r>
        <w:rPr>
          <w:rStyle w:val="None"/>
          <w:b/>
          <w:bCs/>
        </w:rPr>
        <w:t>I know of those [laughter].</w:t>
      </w:r>
    </w:p>
    <w:p xmlns:wp14="http://schemas.microsoft.com/office/word/2010/wordml" w:rsidR="00390886" w:rsidRDefault="00390886" w14:paraId="110FFD37" wp14:textId="77777777">
      <w:pPr>
        <w:pStyle w:val="BodyA"/>
      </w:pPr>
    </w:p>
    <w:p xmlns:wp14="http://schemas.microsoft.com/office/word/2010/wordml" w:rsidR="00390886" w:rsidRDefault="00390886" w14:paraId="11F9A831" wp14:textId="77777777">
      <w:pPr>
        <w:pStyle w:val="BodyA"/>
      </w:pPr>
      <w:r>
        <w:t>R:</w:t>
      </w:r>
      <w:r>
        <w:tab/>
      </w:r>
      <w:r>
        <w:t>[laughter] I have been involved in farming all my life, yes.</w:t>
      </w:r>
    </w:p>
    <w:p xmlns:wp14="http://schemas.microsoft.com/office/word/2010/wordml" w:rsidR="00390886" w:rsidRDefault="00390886" w14:paraId="6B699379" wp14:textId="77777777">
      <w:pPr>
        <w:pStyle w:val="BodyA"/>
      </w:pPr>
    </w:p>
    <w:p xmlns:wp14="http://schemas.microsoft.com/office/word/2010/wordml" w:rsidR="00390886" w:rsidRDefault="00390886" w14:paraId="1705E7A2" wp14:textId="77777777">
      <w:pPr>
        <w:pStyle w:val="BodyA"/>
        <w:rPr>
          <w:rStyle w:val="None"/>
          <w:b/>
          <w:bCs/>
        </w:rPr>
      </w:pPr>
      <w:r>
        <w:rPr>
          <w:rStyle w:val="None"/>
          <w:b/>
          <w:bCs/>
        </w:rPr>
        <w:t>I:</w:t>
      </w:r>
      <w:r>
        <w:rPr>
          <w:rStyle w:val="None"/>
          <w:b/>
          <w:bCs/>
        </w:rPr>
        <w:tab/>
      </w:r>
      <w:r>
        <w:rPr>
          <w:rStyle w:val="None"/>
          <w:b/>
          <w:bCs/>
        </w:rPr>
        <w:t>Brilliant, and when you left college did you come back to the partnership you have now on the family farm?</w:t>
      </w:r>
    </w:p>
    <w:p xmlns:wp14="http://schemas.microsoft.com/office/word/2010/wordml" w:rsidR="00390886" w:rsidRDefault="00390886" w14:paraId="3FE9F23F" wp14:textId="77777777">
      <w:pPr>
        <w:pStyle w:val="BodyA"/>
      </w:pPr>
    </w:p>
    <w:p xmlns:wp14="http://schemas.microsoft.com/office/word/2010/wordml" w:rsidR="00390886" w:rsidRDefault="00390886" w14:paraId="66C655DE" wp14:textId="77777777">
      <w:pPr>
        <w:pStyle w:val="BodyA"/>
      </w:pPr>
      <w:r>
        <w:t>R:</w:t>
      </w:r>
      <w:r>
        <w:tab/>
      </w:r>
      <w:r>
        <w:t xml:space="preserve">Yes, I did, I worked a little bit on the </w:t>
      </w:r>
      <w:r w:rsidR="001D44BA">
        <w:t>farm,</w:t>
      </w:r>
      <w:r>
        <w:t xml:space="preserve"> and I worked a little bit for my brother-in-law on a farm nearby and then we got </w:t>
      </w:r>
      <w:r w:rsidR="001D44BA">
        <w:t>another</w:t>
      </w:r>
      <w:r>
        <w:t xml:space="preserve"> tenancy on another farm and from then I worked full-time in the home business, yes.</w:t>
      </w:r>
    </w:p>
    <w:p xmlns:wp14="http://schemas.microsoft.com/office/word/2010/wordml" w:rsidR="00390886" w:rsidRDefault="00390886" w14:paraId="1F72F646" wp14:textId="77777777">
      <w:pPr>
        <w:pStyle w:val="BodyA"/>
      </w:pPr>
    </w:p>
    <w:p xmlns:wp14="http://schemas.microsoft.com/office/word/2010/wordml" w:rsidR="00390886" w:rsidRDefault="00390886" w14:paraId="299B4082" wp14:textId="77777777">
      <w:pPr>
        <w:pStyle w:val="BodyA"/>
        <w:rPr>
          <w:rStyle w:val="None"/>
          <w:b/>
          <w:bCs/>
        </w:rPr>
      </w:pPr>
      <w:r>
        <w:rPr>
          <w:rStyle w:val="None"/>
          <w:b/>
          <w:bCs/>
        </w:rPr>
        <w:t>I:</w:t>
      </w:r>
      <w:r>
        <w:rPr>
          <w:rStyle w:val="None"/>
          <w:b/>
          <w:bCs/>
        </w:rPr>
        <w:tab/>
      </w:r>
      <w:r>
        <w:rPr>
          <w:rStyle w:val="None"/>
          <w:b/>
          <w:bCs/>
        </w:rPr>
        <w:t>Brilliant and you mentioned you’ve got about 2,000 acres of land, is that all grazing land?</w:t>
      </w:r>
    </w:p>
    <w:p xmlns:wp14="http://schemas.microsoft.com/office/word/2010/wordml" w:rsidR="00390886" w:rsidRDefault="00390886" w14:paraId="08CE6F91" wp14:textId="77777777">
      <w:pPr>
        <w:pStyle w:val="BodyA"/>
      </w:pPr>
    </w:p>
    <w:p xmlns:wp14="http://schemas.microsoft.com/office/word/2010/wordml" w:rsidR="00390886" w:rsidRDefault="00390886" w14:paraId="7BF0FCBB" wp14:textId="1C4C31D9">
      <w:pPr>
        <w:pStyle w:val="BodyA"/>
      </w:pPr>
      <w:r w:rsidR="00390886">
        <w:rPr/>
        <w:t>R:</w:t>
      </w:r>
      <w:r>
        <w:tab/>
      </w:r>
      <w:r w:rsidR="00390886">
        <w:rPr/>
        <w:t xml:space="preserve">It is, </w:t>
      </w:r>
      <w:r w:rsidR="00390886">
        <w:rPr/>
        <w:t>it’s</w:t>
      </w:r>
      <w:r w:rsidR="00390886">
        <w:rPr/>
        <w:t xml:space="preserve"> all moorland and less favoured areas, uplands, so we have a mix of reasonable grassland in the lower ground and then heather and </w:t>
      </w:r>
      <w:r w:rsidR="004D3ED8">
        <w:rPr/>
        <w:t>m</w:t>
      </w:r>
      <w:r w:rsidR="00390886">
        <w:rPr/>
        <w:t>olinia</w:t>
      </w:r>
      <w:r w:rsidR="00390886">
        <w:rPr/>
        <w:t xml:space="preserve"> and such like on the higher ground, on the </w:t>
      </w:r>
      <w:r w:rsidR="3DC6A6B0">
        <w:rPr/>
        <w:t>XXXX</w:t>
      </w:r>
      <w:r w:rsidR="00390886">
        <w:rPr/>
        <w:t>.</w:t>
      </w:r>
    </w:p>
    <w:p xmlns:wp14="http://schemas.microsoft.com/office/word/2010/wordml" w:rsidR="00390886" w:rsidRDefault="00390886" w14:paraId="61CDCEAD" wp14:textId="77777777">
      <w:pPr>
        <w:pStyle w:val="BodyA"/>
      </w:pPr>
    </w:p>
    <w:p xmlns:wp14="http://schemas.microsoft.com/office/word/2010/wordml" w:rsidR="00390886" w:rsidRDefault="00390886" w14:paraId="6D07BEAA" wp14:textId="77777777">
      <w:pPr>
        <w:pStyle w:val="BodyA"/>
        <w:rPr>
          <w:rStyle w:val="None"/>
          <w:b/>
          <w:bCs/>
        </w:rPr>
      </w:pPr>
      <w:r>
        <w:rPr>
          <w:rStyle w:val="None"/>
          <w:b/>
          <w:bCs/>
        </w:rPr>
        <w:t>I:</w:t>
      </w:r>
      <w:r>
        <w:rPr>
          <w:rStyle w:val="None"/>
          <w:b/>
          <w:bCs/>
        </w:rPr>
        <w:tab/>
      </w:r>
      <w:r>
        <w:rPr>
          <w:rStyle w:val="None"/>
          <w:b/>
          <w:bCs/>
        </w:rPr>
        <w:t>Brilliant. You briefly mentioned there about the tenancy, I think, on one of the farms, is there a mixture of ownership tenancy across there or is it predominantly one or the other?</w:t>
      </w:r>
    </w:p>
    <w:p xmlns:wp14="http://schemas.microsoft.com/office/word/2010/wordml" w:rsidR="00390886" w:rsidRDefault="00390886" w14:paraId="6BB9E253" wp14:textId="77777777">
      <w:pPr>
        <w:pStyle w:val="BodyA"/>
      </w:pPr>
    </w:p>
    <w:p xmlns:wp14="http://schemas.microsoft.com/office/word/2010/wordml" w:rsidR="00390886" w:rsidRDefault="00390886" w14:paraId="1BB290CE" wp14:textId="77777777">
      <w:pPr>
        <w:pStyle w:val="BodyA"/>
      </w:pPr>
      <w:r>
        <w:t>R:</w:t>
      </w:r>
      <w:r>
        <w:tab/>
      </w:r>
      <w:r>
        <w:t xml:space="preserve">It’s all tenanted, there’s about 1,500 acres on a traditional three-generation tenancy, of which, my father is the first generation. So that’s an old, gosh, what are they called, H something tenancy. The rest of it is on farm business tenancy, short term farm business tenancies, which we have two smaller farms on FBTs. So, we don’t actually own any land, we own </w:t>
      </w:r>
      <w:r w:rsidR="001D44BA">
        <w:t>properties,</w:t>
      </w:r>
      <w:r>
        <w:t xml:space="preserve"> but we don’t own any land.</w:t>
      </w:r>
    </w:p>
    <w:p xmlns:wp14="http://schemas.microsoft.com/office/word/2010/wordml" w:rsidR="00390886" w:rsidRDefault="00390886" w14:paraId="23DE523C" wp14:textId="77777777">
      <w:pPr>
        <w:pStyle w:val="BodyA"/>
      </w:pPr>
    </w:p>
    <w:p xmlns:wp14="http://schemas.microsoft.com/office/word/2010/wordml" w:rsidR="00390886" w:rsidRDefault="00390886" w14:paraId="017CF5FD" wp14:textId="77777777">
      <w:pPr>
        <w:pStyle w:val="BodyA"/>
        <w:rPr>
          <w:rStyle w:val="None"/>
          <w:b/>
          <w:bCs/>
        </w:rPr>
      </w:pPr>
      <w:r>
        <w:rPr>
          <w:rStyle w:val="None"/>
          <w:b/>
          <w:bCs/>
        </w:rPr>
        <w:t>I:</w:t>
      </w:r>
      <w:r>
        <w:rPr>
          <w:rStyle w:val="None"/>
          <w:b/>
          <w:bCs/>
        </w:rPr>
        <w:tab/>
      </w:r>
      <w:r>
        <w:rPr>
          <w:rStyle w:val="None"/>
          <w:b/>
          <w:bCs/>
        </w:rPr>
        <w:t>Brilliant, that’s great. So, obviously, you’ve got your lambing and breeding flock, are there any other farming activities that happen across the land you have?</w:t>
      </w:r>
    </w:p>
    <w:p xmlns:wp14="http://schemas.microsoft.com/office/word/2010/wordml" w:rsidR="00390886" w:rsidRDefault="00390886" w14:paraId="52E56223" wp14:textId="77777777">
      <w:pPr>
        <w:pStyle w:val="BodyA"/>
      </w:pPr>
    </w:p>
    <w:p xmlns:wp14="http://schemas.microsoft.com/office/word/2010/wordml" w:rsidR="00390886" w:rsidRDefault="00390886" w14:paraId="6DD27C46" wp14:textId="77777777">
      <w:pPr>
        <w:pStyle w:val="BodyA"/>
      </w:pPr>
      <w:r>
        <w:t>R:</w:t>
      </w:r>
      <w:r>
        <w:tab/>
      </w:r>
      <w:r>
        <w:t xml:space="preserve">No, we’re all sheep. We used to have suckler </w:t>
      </w:r>
      <w:r w:rsidR="001D44BA">
        <w:t>cows,</w:t>
      </w:r>
      <w:r>
        <w:t xml:space="preserve"> but we don’t anymore, we just farm all sheep. Having said that we do take a few Belted Galloways and Galloway cattle in during the summer just to keep us complaint with stewardship schemes, we have various environmental stewardship schemes running on the farms as well. So, we need to graze some of the hill land with cattle during certain months of the summer to meet our obligations with the stewardships.</w:t>
      </w:r>
    </w:p>
    <w:p xmlns:wp14="http://schemas.microsoft.com/office/word/2010/wordml" w:rsidR="00390886" w:rsidRDefault="00390886" w14:paraId="07547A01" wp14:textId="77777777">
      <w:pPr>
        <w:pStyle w:val="BodyA"/>
      </w:pPr>
    </w:p>
    <w:p xmlns:wp14="http://schemas.microsoft.com/office/word/2010/wordml" w:rsidR="00390886" w:rsidRDefault="00390886" w14:paraId="69918B19" wp14:textId="77777777">
      <w:pPr>
        <w:pStyle w:val="BodyA"/>
        <w:rPr>
          <w:rStyle w:val="None"/>
          <w:b/>
          <w:bCs/>
        </w:rPr>
      </w:pPr>
      <w:r>
        <w:rPr>
          <w:rStyle w:val="None"/>
          <w:b/>
          <w:bCs/>
        </w:rPr>
        <w:t>I:</w:t>
      </w:r>
      <w:r>
        <w:rPr>
          <w:rStyle w:val="None"/>
          <w:b/>
          <w:bCs/>
        </w:rPr>
        <w:tab/>
      </w:r>
      <w:r>
        <w:rPr>
          <w:rStyle w:val="None"/>
          <w:b/>
          <w:bCs/>
        </w:rPr>
        <w:t xml:space="preserve">Brill, that’s great. Do you happen to know your County Parish Holding Number off the top of your head, no worries if </w:t>
      </w:r>
      <w:r w:rsidR="001D44BA">
        <w:rPr>
          <w:rStyle w:val="None"/>
          <w:b/>
          <w:bCs/>
        </w:rPr>
        <w:t>not?</w:t>
      </w:r>
    </w:p>
    <w:p xmlns:wp14="http://schemas.microsoft.com/office/word/2010/wordml" w:rsidR="00390886" w:rsidRDefault="00390886" w14:paraId="5043CB0F" wp14:textId="77777777">
      <w:pPr>
        <w:pStyle w:val="BodyA"/>
      </w:pPr>
    </w:p>
    <w:p xmlns:wp14="http://schemas.microsoft.com/office/word/2010/wordml" w:rsidR="00390886" w:rsidRDefault="00390886" w14:paraId="60C210B7" wp14:textId="77777777">
      <w:pPr>
        <w:pStyle w:val="BodyA"/>
      </w:pPr>
      <w:r>
        <w:t>R:</w:t>
      </w:r>
      <w:r>
        <w:tab/>
      </w:r>
      <w:r>
        <w:t>Holding number?</w:t>
      </w:r>
    </w:p>
    <w:p xmlns:wp14="http://schemas.microsoft.com/office/word/2010/wordml" w:rsidR="00390886" w:rsidRDefault="00390886" w14:paraId="07459315" wp14:textId="77777777">
      <w:pPr>
        <w:pStyle w:val="BodyA"/>
      </w:pPr>
    </w:p>
    <w:p xmlns:wp14="http://schemas.microsoft.com/office/word/2010/wordml" w:rsidR="00390886" w:rsidRDefault="00390886" w14:paraId="3CE67117" wp14:textId="77777777">
      <w:pPr>
        <w:pStyle w:val="BodyA"/>
        <w:rPr>
          <w:rStyle w:val="None"/>
          <w:b/>
          <w:bCs/>
        </w:rPr>
      </w:pPr>
      <w:r>
        <w:rPr>
          <w:rStyle w:val="None"/>
          <w:b/>
          <w:bCs/>
        </w:rPr>
        <w:t>I:</w:t>
      </w:r>
      <w:r>
        <w:rPr>
          <w:rStyle w:val="None"/>
          <w:b/>
          <w:bCs/>
        </w:rPr>
        <w:tab/>
      </w:r>
      <w:r>
        <w:rPr>
          <w:rStyle w:val="None"/>
          <w:b/>
          <w:bCs/>
        </w:rPr>
        <w:t>Yes.</w:t>
      </w:r>
    </w:p>
    <w:p xmlns:wp14="http://schemas.microsoft.com/office/word/2010/wordml" w:rsidR="00390886" w:rsidRDefault="00390886" w14:paraId="6537F28F" wp14:textId="77777777">
      <w:pPr>
        <w:pStyle w:val="BodyA"/>
      </w:pPr>
    </w:p>
    <w:p xmlns:wp14="http://schemas.microsoft.com/office/word/2010/wordml" w:rsidR="00390886" w:rsidRDefault="00390886" w14:paraId="29E623D0" wp14:textId="77777777">
      <w:pPr>
        <w:pStyle w:val="BodyA"/>
      </w:pPr>
      <w:r>
        <w:t>R:</w:t>
      </w:r>
      <w:r>
        <w:tab/>
      </w:r>
      <w:r w:rsidR="00FE1517">
        <w:t>XXXX</w:t>
      </w:r>
    </w:p>
    <w:p xmlns:wp14="http://schemas.microsoft.com/office/word/2010/wordml" w:rsidR="00390886" w:rsidRDefault="00390886" w14:paraId="6DFB9E20" wp14:textId="77777777">
      <w:pPr>
        <w:pStyle w:val="BodyA"/>
      </w:pPr>
    </w:p>
    <w:p xmlns:wp14="http://schemas.microsoft.com/office/word/2010/wordml" w:rsidR="00390886" w:rsidRDefault="00390886" w14:paraId="5A823111" wp14:textId="77777777">
      <w:pPr>
        <w:pStyle w:val="BodyA"/>
        <w:rPr>
          <w:rStyle w:val="None"/>
          <w:b/>
          <w:bCs/>
        </w:rPr>
      </w:pPr>
      <w:r>
        <w:rPr>
          <w:rStyle w:val="None"/>
          <w:b/>
          <w:bCs/>
        </w:rPr>
        <w:t>I:</w:t>
      </w:r>
      <w:r>
        <w:rPr>
          <w:rStyle w:val="None"/>
          <w:b/>
          <w:bCs/>
        </w:rPr>
        <w:tab/>
      </w:r>
      <w:r>
        <w:rPr>
          <w:rStyle w:val="None"/>
          <w:b/>
          <w:bCs/>
        </w:rPr>
        <w:t>Brilliant, you’ve got a better memory than I have for numbers.</w:t>
      </w:r>
    </w:p>
    <w:p xmlns:wp14="http://schemas.microsoft.com/office/word/2010/wordml" w:rsidR="00390886" w:rsidRDefault="00390886" w14:paraId="70DF9E56" wp14:textId="77777777">
      <w:pPr>
        <w:pStyle w:val="BodyA"/>
      </w:pPr>
    </w:p>
    <w:p xmlns:wp14="http://schemas.microsoft.com/office/word/2010/wordml" w:rsidR="00390886" w:rsidRDefault="00390886" w14:paraId="15890922" wp14:textId="77777777">
      <w:pPr>
        <w:pStyle w:val="BodyA"/>
      </w:pPr>
      <w:r>
        <w:t>R:</w:t>
      </w:r>
      <w:r>
        <w:tab/>
      </w:r>
      <w:r>
        <w:t>Pardon?</w:t>
      </w:r>
    </w:p>
    <w:p xmlns:wp14="http://schemas.microsoft.com/office/word/2010/wordml" w:rsidR="00390886" w:rsidRDefault="00390886" w14:paraId="44E871BC" wp14:textId="77777777">
      <w:pPr>
        <w:pStyle w:val="BodyA"/>
      </w:pPr>
    </w:p>
    <w:p xmlns:wp14="http://schemas.microsoft.com/office/word/2010/wordml" w:rsidR="00390886" w:rsidRDefault="00390886" w14:paraId="29CA3633" wp14:textId="77777777">
      <w:pPr>
        <w:pStyle w:val="BodyA"/>
        <w:rPr>
          <w:rStyle w:val="None"/>
          <w:b/>
          <w:bCs/>
        </w:rPr>
      </w:pPr>
      <w:r>
        <w:rPr>
          <w:rStyle w:val="None"/>
          <w:b/>
          <w:bCs/>
        </w:rPr>
        <w:t>I:</w:t>
      </w:r>
      <w:r>
        <w:rPr>
          <w:rStyle w:val="None"/>
          <w:b/>
          <w:bCs/>
        </w:rPr>
        <w:tab/>
      </w:r>
      <w:r>
        <w:rPr>
          <w:rStyle w:val="None"/>
          <w:b/>
          <w:bCs/>
        </w:rPr>
        <w:t>You’ve got a better memory than me for numbers [laughter].</w:t>
      </w:r>
    </w:p>
    <w:p xmlns:wp14="http://schemas.microsoft.com/office/word/2010/wordml" w:rsidR="00390886" w:rsidRDefault="00390886" w14:paraId="144A5D23" wp14:textId="77777777">
      <w:pPr>
        <w:pStyle w:val="BodyA"/>
      </w:pPr>
    </w:p>
    <w:p xmlns:wp14="http://schemas.microsoft.com/office/word/2010/wordml" w:rsidR="00390886" w:rsidRDefault="00390886" w14:paraId="4F4A9B95" wp14:textId="77777777">
      <w:pPr>
        <w:pStyle w:val="BodyA"/>
      </w:pPr>
      <w:r>
        <w:t>R:</w:t>
      </w:r>
      <w:r>
        <w:tab/>
      </w:r>
      <w:r>
        <w:t>Believe me, that just came to me there, probably if you asked me again in half-an-hour’s time, I’ll not know it, you were just lucky you asked at the right time.</w:t>
      </w:r>
    </w:p>
    <w:p xmlns:wp14="http://schemas.microsoft.com/office/word/2010/wordml" w:rsidR="00390886" w:rsidRDefault="00390886" w14:paraId="738610EB" wp14:textId="77777777">
      <w:pPr>
        <w:pStyle w:val="BodyA"/>
      </w:pPr>
    </w:p>
    <w:p xmlns:wp14="http://schemas.microsoft.com/office/word/2010/wordml" w:rsidR="00390886" w:rsidRDefault="00390886" w14:paraId="7F002F7B" wp14:textId="77777777">
      <w:pPr>
        <w:pStyle w:val="BodyA"/>
        <w:rPr>
          <w:rStyle w:val="None"/>
          <w:b/>
          <w:bCs/>
        </w:rPr>
      </w:pPr>
      <w:r>
        <w:rPr>
          <w:rStyle w:val="None"/>
          <w:b/>
          <w:bCs/>
        </w:rPr>
        <w:t>I:</w:t>
      </w:r>
      <w:r>
        <w:rPr>
          <w:rStyle w:val="None"/>
          <w:b/>
          <w:bCs/>
        </w:rPr>
        <w:tab/>
      </w:r>
      <w:r>
        <w:rPr>
          <w:rStyle w:val="None"/>
          <w:b/>
          <w:bCs/>
        </w:rPr>
        <w:t>[laughter] Thank you. You mentioned you’ve got mostly Swaledale and Mule sheep on the farm, do you know roughly what split you have?</w:t>
      </w:r>
    </w:p>
    <w:p xmlns:wp14="http://schemas.microsoft.com/office/word/2010/wordml" w:rsidR="00390886" w:rsidRDefault="00390886" w14:paraId="637805D2" wp14:textId="77777777">
      <w:pPr>
        <w:pStyle w:val="BodyA"/>
      </w:pPr>
    </w:p>
    <w:p xmlns:wp14="http://schemas.microsoft.com/office/word/2010/wordml" w:rsidR="00390886" w:rsidRDefault="00390886" w14:paraId="3567ABC0" wp14:textId="77777777">
      <w:pPr>
        <w:pStyle w:val="BodyA"/>
      </w:pPr>
      <w:r>
        <w:t>R:</w:t>
      </w:r>
      <w:r>
        <w:tab/>
      </w:r>
      <w:r>
        <w:t>Oh, goodness, we will have mainly Mules, oh gosh, I wouldn’t like to say exactly, but say 1,000 Mules and maybe 300 Swales.</w:t>
      </w:r>
    </w:p>
    <w:p xmlns:wp14="http://schemas.microsoft.com/office/word/2010/wordml" w:rsidR="00390886" w:rsidRDefault="00390886" w14:paraId="463F29E8" wp14:textId="77777777">
      <w:pPr>
        <w:pStyle w:val="BodyA"/>
      </w:pPr>
    </w:p>
    <w:p xmlns:wp14="http://schemas.microsoft.com/office/word/2010/wordml" w:rsidR="00390886" w:rsidRDefault="00390886" w14:paraId="108D6F20" wp14:textId="77777777">
      <w:pPr>
        <w:pStyle w:val="BodyA"/>
        <w:rPr>
          <w:rStyle w:val="None"/>
          <w:b/>
          <w:bCs/>
        </w:rPr>
      </w:pPr>
      <w:r>
        <w:rPr>
          <w:rStyle w:val="None"/>
          <w:b/>
          <w:bCs/>
        </w:rPr>
        <w:t>I:</w:t>
      </w:r>
      <w:r>
        <w:rPr>
          <w:rStyle w:val="None"/>
          <w:b/>
          <w:bCs/>
        </w:rPr>
        <w:tab/>
      </w:r>
      <w:r>
        <w:rPr>
          <w:rStyle w:val="None"/>
          <w:b/>
          <w:bCs/>
        </w:rPr>
        <w:t>Are any of those purebreds or pedigrees?</w:t>
      </w:r>
    </w:p>
    <w:p xmlns:wp14="http://schemas.microsoft.com/office/word/2010/wordml" w:rsidR="00390886" w:rsidRDefault="00390886" w14:paraId="3B7B4B86" wp14:textId="77777777">
      <w:pPr>
        <w:pStyle w:val="BodyA"/>
      </w:pPr>
    </w:p>
    <w:p xmlns:wp14="http://schemas.microsoft.com/office/word/2010/wordml" w:rsidR="00390886" w:rsidRDefault="00390886" w14:paraId="023A24F1" wp14:textId="77777777">
      <w:pPr>
        <w:pStyle w:val="BodyA"/>
      </w:pPr>
      <w:r>
        <w:t>R:</w:t>
      </w:r>
      <w:r>
        <w:tab/>
      </w:r>
      <w:r>
        <w:t xml:space="preserve">No, we tend to cross all of the Swales now. We used to breed pure breeds for </w:t>
      </w:r>
      <w:r w:rsidR="001D44BA">
        <w:t>replacements,</w:t>
      </w:r>
      <w:r>
        <w:t xml:space="preserve"> but they tend to be all now crossbred. The Swale ewes will go to a Leicester Tup to produce the Mules which we retain for our own purposes, sell a little few, perhaps, so we tend to be, try and be, as self-contained as we can.</w:t>
      </w:r>
    </w:p>
    <w:p xmlns:wp14="http://schemas.microsoft.com/office/word/2010/wordml" w:rsidR="00390886" w:rsidRDefault="00390886" w14:paraId="3A0FF5F2" wp14:textId="77777777">
      <w:pPr>
        <w:pStyle w:val="BodyA"/>
      </w:pPr>
    </w:p>
    <w:p xmlns:wp14="http://schemas.microsoft.com/office/word/2010/wordml" w:rsidR="00390886" w:rsidRDefault="00390886" w14:paraId="58D8DB0E" wp14:textId="77777777">
      <w:pPr>
        <w:pStyle w:val="BodyA"/>
        <w:rPr>
          <w:rStyle w:val="None"/>
          <w:b/>
          <w:bCs/>
        </w:rPr>
      </w:pPr>
      <w:r>
        <w:rPr>
          <w:rStyle w:val="None"/>
          <w:b/>
          <w:bCs/>
        </w:rPr>
        <w:t>I:</w:t>
      </w:r>
      <w:r>
        <w:rPr>
          <w:rStyle w:val="None"/>
          <w:b/>
          <w:bCs/>
        </w:rPr>
        <w:tab/>
      </w:r>
      <w:r>
        <w:rPr>
          <w:rStyle w:val="None"/>
          <w:b/>
          <w:bCs/>
        </w:rPr>
        <w:t xml:space="preserve">Brilliant. You mentioned, obviously, the environmental schemes that you were part of but are you part of any accreditation or other accreditation or assurance schemes, so something like Red Tractor or FABBL? </w:t>
      </w:r>
    </w:p>
    <w:p xmlns:wp14="http://schemas.microsoft.com/office/word/2010/wordml" w:rsidR="00390886" w:rsidRDefault="00390886" w14:paraId="5630AD66" wp14:textId="77777777">
      <w:pPr>
        <w:pStyle w:val="BodyA"/>
      </w:pPr>
    </w:p>
    <w:p xmlns:wp14="http://schemas.microsoft.com/office/word/2010/wordml" w:rsidR="00390886" w:rsidRDefault="00390886" w14:paraId="2FB0639C" wp14:textId="77777777">
      <w:pPr>
        <w:pStyle w:val="BodyA"/>
      </w:pPr>
      <w:r>
        <w:t>R:</w:t>
      </w:r>
      <w:r>
        <w:tab/>
      </w:r>
      <w:r>
        <w:t>Yes, we’re farm assured, all of the business is farm assured.</w:t>
      </w:r>
    </w:p>
    <w:p xmlns:wp14="http://schemas.microsoft.com/office/word/2010/wordml" w:rsidR="00390886" w:rsidRDefault="00390886" w14:paraId="61829076" wp14:textId="77777777">
      <w:pPr>
        <w:pStyle w:val="BodyA"/>
      </w:pPr>
    </w:p>
    <w:p xmlns:wp14="http://schemas.microsoft.com/office/word/2010/wordml" w:rsidR="00390886" w:rsidRDefault="00390886" w14:paraId="1706E32B" wp14:textId="77777777">
      <w:pPr>
        <w:pStyle w:val="BodyA"/>
        <w:rPr>
          <w:rStyle w:val="None"/>
          <w:b/>
          <w:bCs/>
        </w:rPr>
      </w:pPr>
      <w:r>
        <w:rPr>
          <w:rStyle w:val="None"/>
          <w:b/>
          <w:bCs/>
        </w:rPr>
        <w:t>I:</w:t>
      </w:r>
      <w:r>
        <w:rPr>
          <w:rStyle w:val="None"/>
          <w:b/>
          <w:bCs/>
        </w:rPr>
        <w:tab/>
      </w:r>
      <w:r>
        <w:rPr>
          <w:rStyle w:val="None"/>
          <w:b/>
          <w:bCs/>
        </w:rPr>
        <w:t>Is that the Red Tractor assured?</w:t>
      </w:r>
    </w:p>
    <w:p xmlns:wp14="http://schemas.microsoft.com/office/word/2010/wordml" w:rsidR="00390886" w:rsidRDefault="00390886" w14:paraId="2BA226A1" wp14:textId="77777777">
      <w:pPr>
        <w:pStyle w:val="BodyA"/>
      </w:pPr>
    </w:p>
    <w:p xmlns:wp14="http://schemas.microsoft.com/office/word/2010/wordml" w:rsidR="00390886" w:rsidRDefault="00390886" w14:paraId="7FFBC63B" wp14:textId="77777777">
      <w:pPr>
        <w:pStyle w:val="BodyA"/>
      </w:pPr>
      <w:r>
        <w:t>R:</w:t>
      </w:r>
      <w:r>
        <w:tab/>
      </w:r>
      <w:r>
        <w:t xml:space="preserve">It’s </w:t>
      </w:r>
      <w:r>
        <w:rPr>
          <w:rStyle w:val="None"/>
        </w:rPr>
        <w:t>FABBL</w:t>
      </w:r>
      <w:r>
        <w:t>, I think that is associated with Red Tractor as well, we get the stickers with the Red Tractor on but it’s a FABBL scheme, a farm assurance scheme.</w:t>
      </w:r>
    </w:p>
    <w:p xmlns:wp14="http://schemas.microsoft.com/office/word/2010/wordml" w:rsidR="00390886" w:rsidRDefault="00390886" w14:paraId="17AD93B2" wp14:textId="77777777">
      <w:pPr>
        <w:pStyle w:val="BodyA"/>
      </w:pPr>
    </w:p>
    <w:p xmlns:wp14="http://schemas.microsoft.com/office/word/2010/wordml" w:rsidR="00390886" w:rsidRDefault="00390886" w14:paraId="5DE78CCF" wp14:textId="77777777">
      <w:pPr>
        <w:pStyle w:val="BodyA"/>
        <w:rPr>
          <w:rStyle w:val="None"/>
          <w:b/>
          <w:bCs/>
        </w:rPr>
      </w:pPr>
      <w:r>
        <w:rPr>
          <w:rStyle w:val="None"/>
          <w:b/>
          <w:bCs/>
        </w:rPr>
        <w:t>I:</w:t>
      </w:r>
      <w:r>
        <w:rPr>
          <w:rStyle w:val="None"/>
          <w:b/>
          <w:bCs/>
        </w:rPr>
        <w:tab/>
      </w:r>
      <w:r>
        <w:rPr>
          <w:rStyle w:val="None"/>
          <w:b/>
          <w:bCs/>
        </w:rPr>
        <w:t>Brilliant, that’s fab, thank you. You mentioned earlier on there is your dad, your brother and you as a partnership on the farm and your dad is taking a bit more of a step back. How does the balance of responsibilities work out between yourself and your brother on the farm?</w:t>
      </w:r>
    </w:p>
    <w:p xmlns:wp14="http://schemas.microsoft.com/office/word/2010/wordml" w:rsidR="00390886" w:rsidRDefault="00390886" w14:paraId="0DE4B5B7" wp14:textId="77777777">
      <w:pPr>
        <w:pStyle w:val="BodyA"/>
      </w:pPr>
    </w:p>
    <w:p xmlns:wp14="http://schemas.microsoft.com/office/word/2010/wordml" w:rsidR="00390886" w:rsidRDefault="00390886" w14:paraId="513A72D3" wp14:textId="77777777">
      <w:pPr>
        <w:pStyle w:val="BodyA"/>
      </w:pPr>
      <w:r>
        <w:t>R:</w:t>
      </w:r>
      <w:r>
        <w:tab/>
      </w:r>
      <w:r>
        <w:t xml:space="preserve">Because the farms are split into separate holdings, my brother looks after a holding called </w:t>
      </w:r>
      <w:r w:rsidR="00FE1517">
        <w:t>XXXX</w:t>
      </w:r>
      <w:r>
        <w:t xml:space="preserve"> and I look after the holding </w:t>
      </w:r>
      <w:r w:rsidR="004D3ED8">
        <w:t xml:space="preserve">at </w:t>
      </w:r>
      <w:r w:rsidR="00FE1517">
        <w:t>XXXX</w:t>
      </w:r>
      <w:r>
        <w:t>, we kind of manage our own bits on a day-to-day basis, if you know what I mean?</w:t>
      </w:r>
    </w:p>
    <w:p xmlns:wp14="http://schemas.microsoft.com/office/word/2010/wordml" w:rsidR="000F0591" w:rsidRDefault="000F0591" w14:paraId="66204FF1" wp14:textId="77777777">
      <w:pPr>
        <w:pStyle w:val="BodyA"/>
      </w:pPr>
    </w:p>
    <w:p xmlns:wp14="http://schemas.microsoft.com/office/word/2010/wordml" w:rsidR="00390886" w:rsidRDefault="00390886" w14:paraId="5685E380" wp14:textId="77777777">
      <w:pPr>
        <w:pStyle w:val="BodyA"/>
        <w:rPr>
          <w:b/>
          <w:bCs/>
        </w:rPr>
      </w:pPr>
      <w:r>
        <w:rPr>
          <w:b/>
          <w:bCs/>
        </w:rPr>
        <w:t>I:</w:t>
      </w:r>
      <w:r>
        <w:rPr>
          <w:b/>
          <w:bCs/>
        </w:rPr>
        <w:tab/>
      </w:r>
      <w:r>
        <w:rPr>
          <w:b/>
          <w:bCs/>
        </w:rPr>
        <w:t>Yes.</w:t>
      </w:r>
    </w:p>
    <w:p xmlns:wp14="http://schemas.microsoft.com/office/word/2010/wordml" w:rsidR="00390886" w:rsidRDefault="00390886" w14:paraId="2DBF0D7D" wp14:textId="77777777">
      <w:pPr>
        <w:pStyle w:val="BodyA"/>
      </w:pPr>
    </w:p>
    <w:p xmlns:wp14="http://schemas.microsoft.com/office/word/2010/wordml" w:rsidR="00390886" w:rsidRDefault="00390886" w14:paraId="79272051" wp14:textId="77777777">
      <w:pPr>
        <w:pStyle w:val="BodyA"/>
      </w:pPr>
      <w:r>
        <w:t>R:</w:t>
      </w:r>
      <w:r>
        <w:tab/>
      </w:r>
      <w:r>
        <w:t>Any big business decisions that we’ll need to make… we get together and discuss those business decisions and make the matter as a partnership. The day-to-day responsibility, I look after one farm and my brother looks after the other. My dad, well, my mum has not been so well recently, she is in her 80s as well and she has the early stages of dementia and she’s very unsteady on her feet as well. So my dad, although he’s still fit enough to take a part in the business, he has to spend most of his time, unfortunately, looking after mum now, so that’s… but he still likes to be involved and when we’re making management decisions, big decisions, he likes to be involved and his input is very welcome. I guess the more opinions you have when you’re making decisions the better, obviously, he’s got more experience than us.</w:t>
      </w:r>
    </w:p>
    <w:p xmlns:wp14="http://schemas.microsoft.com/office/word/2010/wordml" w:rsidR="00390886" w:rsidRDefault="00390886" w14:paraId="6B62F1B3" wp14:textId="77777777">
      <w:pPr>
        <w:pStyle w:val="BodyA"/>
      </w:pPr>
    </w:p>
    <w:p xmlns:wp14="http://schemas.microsoft.com/office/word/2010/wordml" w:rsidR="00390886" w:rsidRDefault="00390886" w14:paraId="417FFBF8" wp14:textId="77777777">
      <w:pPr>
        <w:pStyle w:val="BodyA"/>
        <w:rPr>
          <w:rStyle w:val="None"/>
          <w:b/>
          <w:bCs/>
        </w:rPr>
      </w:pPr>
      <w:r>
        <w:rPr>
          <w:rStyle w:val="None"/>
          <w:b/>
          <w:bCs/>
        </w:rPr>
        <w:t>I:</w:t>
      </w:r>
      <w:r>
        <w:rPr>
          <w:rStyle w:val="None"/>
          <w:b/>
          <w:bCs/>
        </w:rPr>
        <w:tab/>
      </w:r>
      <w:r>
        <w:rPr>
          <w:rStyle w:val="None"/>
          <w:b/>
          <w:bCs/>
        </w:rPr>
        <w:t>Between the three of you that must be a lot of experience you have of farming for decision making?</w:t>
      </w:r>
    </w:p>
    <w:p xmlns:wp14="http://schemas.microsoft.com/office/word/2010/wordml" w:rsidR="00390886" w:rsidRDefault="00390886" w14:paraId="02F2C34E" wp14:textId="77777777">
      <w:pPr>
        <w:pStyle w:val="BodyA"/>
      </w:pPr>
    </w:p>
    <w:p xmlns:wp14="http://schemas.microsoft.com/office/word/2010/wordml" w:rsidR="00390886" w:rsidRDefault="00390886" w14:paraId="6E977C82" wp14:textId="77777777">
      <w:pPr>
        <w:pStyle w:val="BodyA"/>
      </w:pPr>
      <w:r>
        <w:t>R:</w:t>
      </w:r>
      <w:r>
        <w:tab/>
      </w:r>
      <w:r>
        <w:t xml:space="preserve">Yes, I guess so, my brother is a bit younger than me, four years younger than me, my dad’s in his 80s, I’m in my late 50s, my brother’s mid-50s, so, yes, I guess there is a lot of experience. Whether we know anything with all that experience I’m still not sure, mind you [laughter]. I think it doesn’t matter how much experience you have, you still make </w:t>
      </w:r>
      <w:r w:rsidR="001D44BA">
        <w:t>mistakes,</w:t>
      </w:r>
      <w:r>
        <w:t xml:space="preserve"> and you can still learn things, that’s for certain.</w:t>
      </w:r>
    </w:p>
    <w:p xmlns:wp14="http://schemas.microsoft.com/office/word/2010/wordml" w:rsidR="00390886" w:rsidRDefault="00390886" w14:paraId="680A4E5D" wp14:textId="77777777">
      <w:pPr>
        <w:pStyle w:val="BodyA"/>
      </w:pPr>
    </w:p>
    <w:p xmlns:wp14="http://schemas.microsoft.com/office/word/2010/wordml" w:rsidR="00390886" w:rsidRDefault="00390886" w14:paraId="22DE29FE" wp14:textId="77777777">
      <w:pPr>
        <w:pStyle w:val="BodyA"/>
        <w:rPr>
          <w:rStyle w:val="None"/>
          <w:b/>
          <w:bCs/>
        </w:rPr>
      </w:pPr>
      <w:r>
        <w:rPr>
          <w:rStyle w:val="None"/>
          <w:b/>
          <w:bCs/>
        </w:rPr>
        <w:t>I:</w:t>
      </w:r>
      <w:r>
        <w:rPr>
          <w:rStyle w:val="None"/>
          <w:b/>
          <w:bCs/>
        </w:rPr>
        <w:tab/>
      </w:r>
      <w:r>
        <w:rPr>
          <w:rStyle w:val="None"/>
          <w:b/>
          <w:bCs/>
        </w:rPr>
        <w:t>That’s a really great way of thinking about it. Covid has impacted several things but has the coronavirus and the various lockdowns affected your getting together for these decision makings or any of the family coming on the farm to help out or has it been business as usual?</w:t>
      </w:r>
    </w:p>
    <w:p xmlns:wp14="http://schemas.microsoft.com/office/word/2010/wordml" w:rsidR="00390886" w:rsidRDefault="00390886" w14:paraId="19219836" wp14:textId="77777777">
      <w:pPr>
        <w:pStyle w:val="BodyA"/>
      </w:pPr>
    </w:p>
    <w:p xmlns:wp14="http://schemas.microsoft.com/office/word/2010/wordml" w:rsidR="00390886" w:rsidRDefault="00390886" w14:paraId="7653D22D" wp14:textId="71439B7D">
      <w:pPr>
        <w:pStyle w:val="BodyA"/>
      </w:pPr>
      <w:r w:rsidR="00390886">
        <w:rPr/>
        <w:t>R:</w:t>
      </w:r>
      <w:r>
        <w:tab/>
      </w:r>
      <w:r w:rsidR="00390886">
        <w:rPr/>
        <w:t xml:space="preserve">It’s been business as usual to be perfectly honest, we </w:t>
      </w:r>
      <w:r w:rsidR="00390886">
        <w:rPr/>
        <w:t>have to</w:t>
      </w:r>
      <w:r w:rsidR="00390886">
        <w:rPr/>
        <w:t xml:space="preserve"> get together during a busy day, say </w:t>
      </w:r>
      <w:r w:rsidR="00390886">
        <w:rPr/>
        <w:t>we’re</w:t>
      </w:r>
      <w:r w:rsidR="00390886">
        <w:rPr/>
        <w:t xml:space="preserve"> scanning or shearing or whatever we </w:t>
      </w:r>
      <w:r w:rsidR="00390886">
        <w:rPr/>
        <w:t>have to</w:t>
      </w:r>
      <w:r w:rsidR="00390886">
        <w:rPr/>
        <w:t xml:space="preserve"> get together. Whether </w:t>
      </w:r>
      <w:r w:rsidR="00390886">
        <w:rPr/>
        <w:t>we’ve</w:t>
      </w:r>
      <w:r w:rsidR="00390886">
        <w:rPr/>
        <w:t xml:space="preserve"> just </w:t>
      </w:r>
      <w:r w:rsidR="00390886">
        <w:rPr/>
        <w:t>broke</w:t>
      </w:r>
      <w:r w:rsidR="00390886">
        <w:rPr/>
        <w:t xml:space="preserve"> the restrictions and done that, </w:t>
      </w:r>
      <w:r w:rsidR="00390886">
        <w:rPr/>
        <w:t>I’m</w:t>
      </w:r>
      <w:r w:rsidR="00390886">
        <w:rPr/>
        <w:t xml:space="preserve"> not </w:t>
      </w:r>
      <w:r w:rsidR="001D44BA">
        <w:rPr/>
        <w:t>sure, but</w:t>
      </w:r>
      <w:r w:rsidR="00390886">
        <w:rPr/>
        <w:t xml:space="preserve"> </w:t>
      </w:r>
      <w:r w:rsidR="00390886">
        <w:rPr/>
        <w:t>we’ve</w:t>
      </w:r>
      <w:r w:rsidR="00390886">
        <w:rPr/>
        <w:t xml:space="preserve"> just carried on as normal. We </w:t>
      </w:r>
      <w:r w:rsidR="00390886">
        <w:rPr/>
        <w:t>possibly have</w:t>
      </w:r>
      <w:r w:rsidR="00390886">
        <w:rPr/>
        <w:t xml:space="preserve"> been a little bit naughty at </w:t>
      </w:r>
      <w:r w:rsidR="001D44BA">
        <w:rPr/>
        <w:t>times,</w:t>
      </w:r>
      <w:r w:rsidR="00390886">
        <w:rPr/>
        <w:t xml:space="preserve"> but </w:t>
      </w:r>
      <w:r w:rsidR="00390886">
        <w:rPr/>
        <w:t>it’s</w:t>
      </w:r>
      <w:r w:rsidR="00390886">
        <w:rPr/>
        <w:t xml:space="preserve"> been within the family. We </w:t>
      </w:r>
      <w:r w:rsidR="00390886">
        <w:rPr/>
        <w:t>kind of made</w:t>
      </w:r>
      <w:r w:rsidR="00390886">
        <w:rPr/>
        <w:t xml:space="preserve"> a decision at the start that we needed to just get on with things. Mum and dad isolated for a while, obviously, with their age, we were more worried about it than they were, they </w:t>
      </w:r>
      <w:r w:rsidR="00390886">
        <w:rPr/>
        <w:t>weren’t</w:t>
      </w:r>
      <w:r w:rsidR="00390886">
        <w:rPr/>
        <w:t xml:space="preserve"> really worried about it at all. We were </w:t>
      </w:r>
      <w:r w:rsidR="00390886">
        <w:rPr/>
        <w:t>very nervous</w:t>
      </w:r>
      <w:r w:rsidR="00390886">
        <w:rPr/>
        <w:t xml:space="preserve"> about that to start with, so they did </w:t>
      </w:r>
      <w:r w:rsidR="001D44BA">
        <w:rPr/>
        <w:t>isolate,</w:t>
      </w:r>
      <w:r w:rsidR="00390886">
        <w:rPr/>
        <w:t xml:space="preserve"> and they </w:t>
      </w:r>
      <w:r w:rsidR="00390886">
        <w:rPr/>
        <w:t>didn’t</w:t>
      </w:r>
      <w:r w:rsidR="00390886">
        <w:rPr/>
        <w:t xml:space="preserve"> take a lot of </w:t>
      </w:r>
      <w:r w:rsidR="00390886">
        <w:rPr/>
        <w:t>part</w:t>
      </w:r>
      <w:r w:rsidR="00390886">
        <w:rPr/>
        <w:t xml:space="preserve"> and we </w:t>
      </w:r>
      <w:r w:rsidR="00390886">
        <w:rPr/>
        <w:t>didn’t</w:t>
      </w:r>
      <w:r w:rsidR="00390886">
        <w:rPr/>
        <w:t xml:space="preserve"> </w:t>
      </w:r>
      <w:r w:rsidR="00390886">
        <w:rPr/>
        <w:t>go and see</w:t>
      </w:r>
      <w:r w:rsidR="00390886">
        <w:rPr/>
        <w:t xml:space="preserve"> them or anything. Other than that, </w:t>
      </w:r>
      <w:r w:rsidR="00390886">
        <w:rPr/>
        <w:t>it’s</w:t>
      </w:r>
      <w:r w:rsidR="00390886">
        <w:rPr/>
        <w:t xml:space="preserve"> been very much business as usual. </w:t>
      </w:r>
      <w:r w:rsidR="00390886">
        <w:rPr/>
        <w:t>I’m</w:t>
      </w:r>
      <w:r w:rsidR="00390886">
        <w:rPr/>
        <w:t xml:space="preserve"> afraid, </w:t>
      </w:r>
      <w:r w:rsidR="6AC7D56F">
        <w:rPr/>
        <w:t>XXXX</w:t>
      </w:r>
      <w:r w:rsidR="00390886">
        <w:rPr/>
        <w:t xml:space="preserve">, </w:t>
      </w:r>
      <w:r w:rsidR="00390886">
        <w:rPr/>
        <w:t>I’m</w:t>
      </w:r>
      <w:r w:rsidR="00390886">
        <w:rPr/>
        <w:t xml:space="preserve"> just pulling into </w:t>
      </w:r>
      <w:r w:rsidR="00704E33">
        <w:rPr/>
        <w:t>the</w:t>
      </w:r>
      <w:r w:rsidR="00390886">
        <w:rPr/>
        <w:t xml:space="preserve"> services, I need to fill the lorry up with fuel now. Is there any chance we could resume this in about fifteen minutes or so?</w:t>
      </w:r>
    </w:p>
    <w:p xmlns:wp14="http://schemas.microsoft.com/office/word/2010/wordml" w:rsidR="00390886" w:rsidRDefault="00390886" w14:paraId="296FEF7D" wp14:textId="77777777">
      <w:pPr>
        <w:pStyle w:val="BodyA"/>
      </w:pPr>
    </w:p>
    <w:p xmlns:wp14="http://schemas.microsoft.com/office/word/2010/wordml" w:rsidR="00390886" w:rsidRDefault="00390886" w14:paraId="676387CA" wp14:textId="77777777">
      <w:pPr>
        <w:pStyle w:val="BodyA"/>
      </w:pPr>
      <w:r>
        <w:rPr>
          <w:rStyle w:val="None"/>
          <w:b/>
          <w:bCs/>
        </w:rPr>
        <w:t>I:</w:t>
      </w:r>
      <w:r>
        <w:rPr>
          <w:rStyle w:val="None"/>
          <w:b/>
          <w:bCs/>
        </w:rPr>
        <w:tab/>
      </w:r>
      <w:r>
        <w:rPr>
          <w:rStyle w:val="None"/>
          <w:b/>
          <w:bCs/>
        </w:rPr>
        <w:t>Yes.</w:t>
      </w:r>
    </w:p>
    <w:p xmlns:wp14="http://schemas.microsoft.com/office/word/2010/wordml" w:rsidR="00390886" w:rsidRDefault="00390886" w14:paraId="7194DBDC" wp14:textId="77777777">
      <w:pPr>
        <w:pStyle w:val="BodyA"/>
      </w:pPr>
    </w:p>
    <w:p xmlns:wp14="http://schemas.microsoft.com/office/word/2010/wordml" w:rsidR="00BA14DF" w:rsidP="00BA14DF" w:rsidRDefault="00496A51" w14:paraId="197A9802" wp14:textId="77777777">
      <w:pPr>
        <w:pStyle w:val="BodyA"/>
      </w:pPr>
      <w:r>
        <w:t>[Break in interview]</w:t>
      </w:r>
    </w:p>
    <w:p xmlns:wp14="http://schemas.microsoft.com/office/word/2010/wordml" w:rsidR="00BA14DF" w:rsidP="00BA14DF" w:rsidRDefault="00BA14DF" w14:paraId="769D0D3C" wp14:textId="77777777">
      <w:pPr>
        <w:pStyle w:val="BodyA"/>
      </w:pPr>
    </w:p>
    <w:p xmlns:wp14="http://schemas.microsoft.com/office/word/2010/wordml" w:rsidR="00BA14DF" w:rsidP="00BA14DF" w:rsidRDefault="00BA14DF" w14:paraId="58A41D78" wp14:textId="77777777">
      <w:pPr>
        <w:pStyle w:val="BodyA"/>
      </w:pPr>
      <w:r>
        <w:t>R:</w:t>
      </w:r>
      <w:r>
        <w:tab/>
      </w:r>
      <w:r>
        <w:t>Covid, I think it was?</w:t>
      </w:r>
    </w:p>
    <w:p xmlns:wp14="http://schemas.microsoft.com/office/word/2010/wordml" w:rsidR="00BA14DF" w:rsidP="00BA14DF" w:rsidRDefault="00BA14DF" w14:paraId="54CD245A" wp14:textId="77777777">
      <w:pPr>
        <w:pStyle w:val="BodyA"/>
      </w:pPr>
    </w:p>
    <w:p xmlns:wp14="http://schemas.microsoft.com/office/word/2010/wordml" w:rsidR="00BA14DF" w:rsidP="00BA14DF" w:rsidRDefault="00BA14DF" w14:paraId="7BC10E63" wp14:textId="77777777">
      <w:pPr>
        <w:pStyle w:val="BodyA"/>
        <w:rPr>
          <w:rStyle w:val="NoneA"/>
          <w:b/>
          <w:bCs/>
        </w:rPr>
      </w:pPr>
      <w:r>
        <w:rPr>
          <w:rStyle w:val="NoneA"/>
          <w:b/>
          <w:bCs/>
        </w:rPr>
        <w:t>I:</w:t>
      </w:r>
      <w:r>
        <w:rPr>
          <w:rStyle w:val="NoneA"/>
          <w:b/>
          <w:bCs/>
        </w:rPr>
        <w:tab/>
      </w:r>
      <w:r>
        <w:rPr>
          <w:rStyle w:val="NoneA"/>
          <w:b/>
          <w:bCs/>
        </w:rPr>
        <w:t>Yes, Covid, I think you were saying it had been business as usual for keeping the farm running?</w:t>
      </w:r>
    </w:p>
    <w:p xmlns:wp14="http://schemas.microsoft.com/office/word/2010/wordml" w:rsidR="00BA14DF" w:rsidP="00BA14DF" w:rsidRDefault="00BA14DF" w14:paraId="1231BE67" wp14:textId="77777777">
      <w:pPr>
        <w:pStyle w:val="BodyA"/>
      </w:pPr>
    </w:p>
    <w:p xmlns:wp14="http://schemas.microsoft.com/office/word/2010/wordml" w:rsidR="00BA14DF" w:rsidP="00BA14DF" w:rsidRDefault="00BA14DF" w14:paraId="7736FD94" wp14:textId="77777777">
      <w:pPr>
        <w:pStyle w:val="BodyA"/>
      </w:pPr>
      <w:r>
        <w:t>R:</w:t>
      </w:r>
      <w:r>
        <w:tab/>
      </w:r>
      <w:r>
        <w:t>Yes, it has, I guess we were extremely fortunate, really, that we just had to go about our daily business. I can’t imagine what it must have been like to be locked up. Were you a victim of being locked up or did you manage to keep life as normal?</w:t>
      </w:r>
    </w:p>
    <w:p xmlns:wp14="http://schemas.microsoft.com/office/word/2010/wordml" w:rsidR="00BA14DF" w:rsidP="00BA14DF" w:rsidRDefault="00BA14DF" w14:paraId="36FEB5B0" wp14:textId="77777777">
      <w:pPr>
        <w:pStyle w:val="BodyA"/>
      </w:pPr>
    </w:p>
    <w:p xmlns:wp14="http://schemas.microsoft.com/office/word/2010/wordml" w:rsidR="00BA14DF" w:rsidP="00BA14DF" w:rsidRDefault="00BA14DF" w14:paraId="0BE108F0" wp14:textId="77777777">
      <w:pPr>
        <w:pStyle w:val="BodyA"/>
        <w:rPr>
          <w:rStyle w:val="NoneA"/>
          <w:b/>
          <w:bCs/>
        </w:rPr>
      </w:pPr>
      <w:r>
        <w:rPr>
          <w:rStyle w:val="NoneA"/>
          <w:b/>
          <w:bCs/>
        </w:rPr>
        <w:t>I:</w:t>
      </w:r>
      <w:r>
        <w:rPr>
          <w:rStyle w:val="NoneA"/>
          <w:b/>
          <w:bCs/>
        </w:rPr>
        <w:tab/>
      </w:r>
      <w:r>
        <w:rPr>
          <w:rStyle w:val="NoneA"/>
          <w:b/>
          <w:bCs/>
        </w:rPr>
        <w:t>I’ve been working from home for like a year now. [Laughter].</w:t>
      </w:r>
    </w:p>
    <w:p xmlns:wp14="http://schemas.microsoft.com/office/word/2010/wordml" w:rsidR="00BA14DF" w:rsidP="00BA14DF" w:rsidRDefault="00BA14DF" w14:paraId="30D7AA69" wp14:textId="77777777">
      <w:pPr>
        <w:pStyle w:val="BodyA"/>
      </w:pPr>
    </w:p>
    <w:p xmlns:wp14="http://schemas.microsoft.com/office/word/2010/wordml" w:rsidR="00BA14DF" w:rsidP="00BA14DF" w:rsidRDefault="00BA14DF" w14:paraId="7F2F817F" wp14:textId="77777777">
      <w:pPr>
        <w:pStyle w:val="BodyA"/>
      </w:pPr>
      <w:r>
        <w:t>R:</w:t>
      </w:r>
      <w:r>
        <w:tab/>
      </w:r>
      <w:r>
        <w:t>Do you like it then? Sorry, I’m asking the questions now.</w:t>
      </w:r>
    </w:p>
    <w:p xmlns:wp14="http://schemas.microsoft.com/office/word/2010/wordml" w:rsidR="00BA14DF" w:rsidP="00BA14DF" w:rsidRDefault="00BA14DF" w14:paraId="7196D064" wp14:textId="77777777">
      <w:pPr>
        <w:pStyle w:val="BodyA"/>
      </w:pPr>
    </w:p>
    <w:p xmlns:wp14="http://schemas.microsoft.com/office/word/2010/wordml" w:rsidR="00BA14DF" w:rsidP="00BA14DF" w:rsidRDefault="00BA14DF" w14:paraId="0AC796E8" wp14:textId="77777777">
      <w:pPr>
        <w:pStyle w:val="BodyA"/>
        <w:rPr>
          <w:rStyle w:val="NoneA"/>
          <w:b/>
          <w:bCs/>
        </w:rPr>
      </w:pPr>
      <w:r>
        <w:rPr>
          <w:rStyle w:val="NoneA"/>
          <w:b/>
          <w:bCs/>
        </w:rPr>
        <w:t>I:</w:t>
      </w:r>
      <w:r>
        <w:rPr>
          <w:rStyle w:val="NoneA"/>
          <w:b/>
          <w:bCs/>
        </w:rPr>
        <w:tab/>
      </w:r>
      <w:r>
        <w:rPr>
          <w:rStyle w:val="NoneA"/>
          <w:b/>
          <w:bCs/>
        </w:rPr>
        <w:t>No it’s fine, bits of it are good but I live by myself, so I kind of miss people after a while.</w:t>
      </w:r>
    </w:p>
    <w:p xmlns:wp14="http://schemas.microsoft.com/office/word/2010/wordml" w:rsidR="00BA14DF" w:rsidP="00BA14DF" w:rsidRDefault="00BA14DF" w14:paraId="34FF1C98" wp14:textId="77777777">
      <w:pPr>
        <w:pStyle w:val="BodyA"/>
      </w:pPr>
    </w:p>
    <w:p xmlns:wp14="http://schemas.microsoft.com/office/word/2010/wordml" w:rsidR="00BA14DF" w:rsidP="00BA14DF" w:rsidRDefault="00BA14DF" w14:paraId="4283D815" wp14:textId="77777777">
      <w:pPr>
        <w:pStyle w:val="BodyA"/>
      </w:pPr>
      <w:r>
        <w:t>R:</w:t>
      </w:r>
      <w:r>
        <w:tab/>
      </w:r>
      <w:r>
        <w:t>It’s the social side of it, yes, I can understand that.</w:t>
      </w:r>
    </w:p>
    <w:p xmlns:wp14="http://schemas.microsoft.com/office/word/2010/wordml" w:rsidR="00BA14DF" w:rsidP="00BA14DF" w:rsidRDefault="00BA14DF" w14:paraId="6D072C0D" wp14:textId="77777777">
      <w:pPr>
        <w:pStyle w:val="BodyA"/>
      </w:pPr>
    </w:p>
    <w:p xmlns:wp14="http://schemas.microsoft.com/office/word/2010/wordml" w:rsidR="00BA14DF" w:rsidP="00BA14DF" w:rsidRDefault="00BA14DF" w14:paraId="2855B65A" wp14:textId="77777777">
      <w:pPr>
        <w:pStyle w:val="BodyA"/>
        <w:rPr>
          <w:rStyle w:val="NoneA"/>
          <w:b/>
          <w:bCs/>
        </w:rPr>
      </w:pPr>
      <w:r>
        <w:rPr>
          <w:rStyle w:val="NoneA"/>
          <w:b/>
          <w:bCs/>
        </w:rPr>
        <w:t>I:</w:t>
      </w:r>
      <w:r>
        <w:rPr>
          <w:rStyle w:val="NoneA"/>
          <w:b/>
          <w:bCs/>
        </w:rPr>
        <w:tab/>
      </w:r>
      <w:r>
        <w:rPr>
          <w:rStyle w:val="NoneA"/>
          <w:b/>
          <w:bCs/>
        </w:rPr>
        <w:t>There’s only so much company the dog gives, conversationally [laughter].</w:t>
      </w:r>
    </w:p>
    <w:p xmlns:wp14="http://schemas.microsoft.com/office/word/2010/wordml" w:rsidR="00BA14DF" w:rsidP="00BA14DF" w:rsidRDefault="00BA14DF" w14:paraId="48A21919" wp14:textId="77777777">
      <w:pPr>
        <w:pStyle w:val="BodyA"/>
      </w:pPr>
    </w:p>
    <w:p xmlns:wp14="http://schemas.microsoft.com/office/word/2010/wordml" w:rsidR="00BA14DF" w:rsidP="00BA14DF" w:rsidRDefault="00BA14DF" w14:paraId="222ED6E2" wp14:textId="77777777">
      <w:pPr>
        <w:pStyle w:val="BodyA"/>
      </w:pPr>
      <w:r>
        <w:t>R:</w:t>
      </w:r>
      <w:r>
        <w:tab/>
      </w:r>
      <w:r>
        <w:t>[Laughter] You’re going to be like everybody else and you’ve gained another couple of dogs during lockdown have you, or not?</w:t>
      </w:r>
    </w:p>
    <w:p xmlns:wp14="http://schemas.microsoft.com/office/word/2010/wordml" w:rsidR="00BA14DF" w:rsidP="00BA14DF" w:rsidRDefault="00BA14DF" w14:paraId="6BD18F9B" wp14:textId="77777777">
      <w:pPr>
        <w:pStyle w:val="BodyA"/>
      </w:pPr>
    </w:p>
    <w:p xmlns:wp14="http://schemas.microsoft.com/office/word/2010/wordml" w:rsidR="00BA14DF" w:rsidP="00BA14DF" w:rsidRDefault="00BA14DF" w14:paraId="1899F809" wp14:textId="77777777">
      <w:pPr>
        <w:pStyle w:val="BodyA"/>
        <w:rPr>
          <w:rStyle w:val="NoneA"/>
          <w:b/>
          <w:bCs/>
        </w:rPr>
      </w:pPr>
      <w:r>
        <w:rPr>
          <w:rStyle w:val="NoneA"/>
          <w:b/>
          <w:bCs/>
        </w:rPr>
        <w:t>I:</w:t>
      </w:r>
      <w:r>
        <w:rPr>
          <w:rStyle w:val="NoneA"/>
          <w:b/>
          <w:bCs/>
        </w:rPr>
        <w:tab/>
      </w:r>
      <w:r>
        <w:rPr>
          <w:rStyle w:val="NoneA"/>
          <w:b/>
          <w:bCs/>
        </w:rPr>
        <w:t>No, I have two Border Collies, but they tend to live with my parents a lot of the time just because my parents are retired, so they’re normally outdoors, so it saves them being shut in the house. My mum has a Golden Retriever, so I’ve been going to steal them rather than staying with my parents [laughter].</w:t>
      </w:r>
    </w:p>
    <w:p xmlns:wp14="http://schemas.microsoft.com/office/word/2010/wordml" w:rsidR="00BA14DF" w:rsidP="00BA14DF" w:rsidRDefault="00BA14DF" w14:paraId="238601FE" wp14:textId="77777777">
      <w:pPr>
        <w:pStyle w:val="BodyA"/>
      </w:pPr>
    </w:p>
    <w:p xmlns:wp14="http://schemas.microsoft.com/office/word/2010/wordml" w:rsidR="00BA14DF" w:rsidP="00BA14DF" w:rsidRDefault="00BA14DF" w14:paraId="16C68BE8" wp14:textId="77777777">
      <w:pPr>
        <w:pStyle w:val="BodyA"/>
      </w:pPr>
      <w:r>
        <w:t>R:</w:t>
      </w:r>
      <w:r>
        <w:tab/>
      </w:r>
      <w:r>
        <w:t>Plenty of dog walking in that case?</w:t>
      </w:r>
    </w:p>
    <w:p xmlns:wp14="http://schemas.microsoft.com/office/word/2010/wordml" w:rsidR="00BA14DF" w:rsidP="00BA14DF" w:rsidRDefault="00BA14DF" w14:paraId="0F3CABC7" wp14:textId="77777777">
      <w:pPr>
        <w:pStyle w:val="BodyA"/>
      </w:pPr>
    </w:p>
    <w:p xmlns:wp14="http://schemas.microsoft.com/office/word/2010/wordml" w:rsidR="00BA14DF" w:rsidP="00BA14DF" w:rsidRDefault="00BA14DF" w14:paraId="11B5522D" wp14:textId="77777777">
      <w:pPr>
        <w:pStyle w:val="BodyA"/>
        <w:rPr>
          <w:rStyle w:val="NoneA"/>
          <w:b/>
          <w:bCs/>
        </w:rPr>
      </w:pPr>
      <w:r>
        <w:rPr>
          <w:rStyle w:val="NoneA"/>
          <w:b/>
          <w:bCs/>
        </w:rPr>
        <w:t>I:</w:t>
      </w:r>
      <w:r>
        <w:rPr>
          <w:rStyle w:val="NoneA"/>
          <w:b/>
          <w:bCs/>
        </w:rPr>
        <w:tab/>
      </w:r>
      <w:r>
        <w:rPr>
          <w:rStyle w:val="NoneA"/>
          <w:b/>
          <w:bCs/>
        </w:rPr>
        <w:t>Yes, between the three of them they keep me nice and busy [laughter].</w:t>
      </w:r>
    </w:p>
    <w:p xmlns:wp14="http://schemas.microsoft.com/office/word/2010/wordml" w:rsidR="00BA14DF" w:rsidP="00BA14DF" w:rsidRDefault="00BA14DF" w14:paraId="5B08B5D1" wp14:textId="77777777">
      <w:pPr>
        <w:pStyle w:val="BodyA"/>
      </w:pPr>
    </w:p>
    <w:p xmlns:wp14="http://schemas.microsoft.com/office/word/2010/wordml" w:rsidR="00BA14DF" w:rsidP="00BA14DF" w:rsidRDefault="00BA14DF" w14:paraId="28968259" wp14:textId="77777777">
      <w:pPr>
        <w:pStyle w:val="BodyA"/>
      </w:pPr>
      <w:r>
        <w:t>R:</w:t>
      </w:r>
      <w:r>
        <w:tab/>
      </w:r>
      <w:r>
        <w:t>I bet.</w:t>
      </w:r>
    </w:p>
    <w:p xmlns:wp14="http://schemas.microsoft.com/office/word/2010/wordml" w:rsidR="00BA14DF" w:rsidP="00BA14DF" w:rsidRDefault="00BA14DF" w14:paraId="16DEB4AB" wp14:textId="77777777">
      <w:pPr>
        <w:pStyle w:val="BodyA"/>
      </w:pPr>
    </w:p>
    <w:p xmlns:wp14="http://schemas.microsoft.com/office/word/2010/wordml" w:rsidR="00BA14DF" w:rsidP="00BA14DF" w:rsidRDefault="00BA14DF" w14:paraId="37943014" wp14:textId="77777777">
      <w:pPr>
        <w:pStyle w:val="BodyA"/>
        <w:rPr>
          <w:rStyle w:val="NoneA"/>
          <w:b/>
          <w:bCs/>
        </w:rPr>
      </w:pPr>
      <w:r>
        <w:rPr>
          <w:rStyle w:val="NoneA"/>
          <w:b/>
          <w:bCs/>
        </w:rPr>
        <w:t>I:</w:t>
      </w:r>
      <w:r>
        <w:rPr>
          <w:rStyle w:val="NoneA"/>
          <w:b/>
          <w:bCs/>
        </w:rPr>
        <w:tab/>
      </w:r>
      <w:r>
        <w:rPr>
          <w:rStyle w:val="NoneA"/>
          <w:b/>
          <w:bCs/>
        </w:rPr>
        <w:t>It’s good, very good. In normal times, I say normal times, when we were allowed out onto the farm, one of the things that we would ask you to do is to almost draw the farm to give us an idea of where the buildings are in relation to where the animals graze. Obviously, we can’t do that over the phone, the technology is not that great, but I was just wondering if you could describe the farm environment, so I guess where the house is in relation to the many acres that you have?</w:t>
      </w:r>
    </w:p>
    <w:p xmlns:wp14="http://schemas.microsoft.com/office/word/2010/wordml" w:rsidR="00BA14DF" w:rsidP="00BA14DF" w:rsidRDefault="00BA14DF" w14:paraId="0AD9C6F4" wp14:textId="77777777">
      <w:pPr>
        <w:pStyle w:val="BodyA"/>
      </w:pPr>
    </w:p>
    <w:p xmlns:wp14="http://schemas.microsoft.com/office/word/2010/wordml" w:rsidR="00BA14DF" w:rsidP="00BA14DF" w:rsidRDefault="00BA14DF" w14:paraId="287EF0AE" wp14:textId="64F4418F">
      <w:pPr>
        <w:pStyle w:val="BodyA"/>
      </w:pPr>
      <w:r w:rsidR="00BA14DF">
        <w:rPr/>
        <w:t>R:</w:t>
      </w:r>
      <w:r>
        <w:tab/>
      </w:r>
      <w:r w:rsidR="00BA14DF">
        <w:rPr/>
        <w:t xml:space="preserve">There’s several steadings, the farm that I look after is about 150 acres, </w:t>
      </w:r>
      <w:r w:rsidR="00BA14DF">
        <w:rPr/>
        <w:t>it’s</w:t>
      </w:r>
      <w:r w:rsidR="00BA14DF">
        <w:rPr/>
        <w:t xml:space="preserve"> in a ring fence, the farm steading is in one corner of it and the land goes out around about that. My brother lives at </w:t>
      </w:r>
      <w:r w:rsidR="00FE1517">
        <w:rPr/>
        <w:t>XXXX</w:t>
      </w:r>
      <w:r w:rsidR="00BA14DF">
        <w:rPr/>
        <w:t xml:space="preserve"> which, again, the farm steading is one side of </w:t>
      </w:r>
      <w:r w:rsidR="00BA14DF">
        <w:rPr/>
        <w:t>that</w:t>
      </w:r>
      <w:r w:rsidR="00BA14DF">
        <w:rPr/>
        <w:t xml:space="preserve"> and the land extends to </w:t>
      </w:r>
      <w:r w:rsidR="00BA14DF">
        <w:rPr/>
        <w:t>probably about</w:t>
      </w:r>
      <w:r w:rsidR="00BA14DF">
        <w:rPr/>
        <w:t xml:space="preserve"> at least two mile up to the </w:t>
      </w:r>
      <w:r w:rsidR="032B1A1D">
        <w:rPr/>
        <w:t>XXXX</w:t>
      </w:r>
      <w:r w:rsidR="00BA14DF">
        <w:rPr/>
        <w:t xml:space="preserve"> boundary on one side of that. </w:t>
      </w:r>
      <w:r w:rsidR="00BA14DF">
        <w:rPr/>
        <w:t>There’s</w:t>
      </w:r>
      <w:r w:rsidR="00BA14DF">
        <w:rPr/>
        <w:t xml:space="preserve"> another farm enclosed within that farm, if you know what I mean, we have </w:t>
      </w:r>
      <w:r w:rsidR="00BA14DF">
        <w:rPr/>
        <w:t>land</w:t>
      </w:r>
      <w:r w:rsidR="00BA14DF">
        <w:rPr/>
        <w:t xml:space="preserve"> either side of it. We don’t have much land… we rent about 35 acres adjacent to the farm and I farm that with the </w:t>
      </w:r>
      <w:r w:rsidR="00FE1517">
        <w:rPr/>
        <w:t>XXXX</w:t>
      </w:r>
      <w:r w:rsidR="00BA14DF">
        <w:rPr/>
        <w:t xml:space="preserve"> steading, the 150 acres, and we do send some sheep away to winter but not many now, only about 100 sheep go away, where we just pay a weekly amount to have them wintered away on the lower ground. We used to send quite a few away but not so many now.</w:t>
      </w:r>
    </w:p>
    <w:p xmlns:wp14="http://schemas.microsoft.com/office/word/2010/wordml" w:rsidR="00BA14DF" w:rsidP="00BA14DF" w:rsidRDefault="00BA14DF" w14:paraId="4B1F511A" wp14:textId="77777777">
      <w:pPr>
        <w:pStyle w:val="BodyA"/>
      </w:pPr>
    </w:p>
    <w:p xmlns:wp14="http://schemas.microsoft.com/office/word/2010/wordml" w:rsidR="00BA14DF" w:rsidP="00BA14DF" w:rsidRDefault="00BA14DF" w14:paraId="758D71D3" wp14:textId="77777777">
      <w:pPr>
        <w:pStyle w:val="BodyA"/>
      </w:pPr>
      <w:r>
        <w:tab/>
      </w:r>
      <w:r>
        <w:t>Basically, there’s two main groups of land, 150 acre and then the big area which includes all the extensive fell ground. It’ll go up to about 1,600 feet that land, it’s very high and exposed, it’s mainly heather and very, very lightly stocked, well it’s not stocked at all in the winter time now to let that land recover the moorland, recover the heather and the plants up there recover as well. There’s a SSSI on some of that land as well which doesn’t really give us any… we just have to be mindful about how we manage it in line with the SSSI, really. I don’t know whether you’re aware of SSSI, that’s Sites of Special Scientific Interest, I guess you will be, I’m using initials there for stuff, so that Sites of Special Scientific Interest.</w:t>
      </w:r>
    </w:p>
    <w:p xmlns:wp14="http://schemas.microsoft.com/office/word/2010/wordml" w:rsidR="00BA14DF" w:rsidP="00BA14DF" w:rsidRDefault="00BA14DF" w14:paraId="65F9C3DC" wp14:textId="77777777">
      <w:pPr>
        <w:pStyle w:val="BodyA"/>
      </w:pPr>
    </w:p>
    <w:p xmlns:wp14="http://schemas.microsoft.com/office/word/2010/wordml" w:rsidR="00BA14DF" w:rsidP="00BA14DF" w:rsidRDefault="00BA14DF" w14:paraId="3A523988" wp14:textId="77777777">
      <w:pPr>
        <w:pStyle w:val="BodyA"/>
        <w:rPr>
          <w:rStyle w:val="NoneA"/>
          <w:b/>
          <w:bCs/>
        </w:rPr>
      </w:pPr>
      <w:r>
        <w:rPr>
          <w:rStyle w:val="NoneA"/>
          <w:b/>
          <w:bCs/>
        </w:rPr>
        <w:t>I:</w:t>
      </w:r>
      <w:r>
        <w:rPr>
          <w:rStyle w:val="NoneA"/>
          <w:b/>
          <w:bCs/>
        </w:rPr>
        <w:tab/>
      </w:r>
      <w:r>
        <w:rPr>
          <w:rStyle w:val="NoneA"/>
          <w:b/>
          <w:bCs/>
        </w:rPr>
        <w:t>That’s brill. You mentioned that some of the sheep would go to lower land over the winter, is that within the North East as well, or do you send them further down south?</w:t>
      </w:r>
    </w:p>
    <w:p xmlns:wp14="http://schemas.microsoft.com/office/word/2010/wordml" w:rsidR="00BA14DF" w:rsidP="00BA14DF" w:rsidRDefault="00BA14DF" w14:paraId="5023141B" wp14:textId="77777777">
      <w:pPr>
        <w:pStyle w:val="BodyA"/>
      </w:pPr>
    </w:p>
    <w:p xmlns:wp14="http://schemas.microsoft.com/office/word/2010/wordml" w:rsidR="00BA14DF" w:rsidP="00BA14DF" w:rsidRDefault="00BA14DF" w14:paraId="01323DBA" wp14:textId="0DC4CC81">
      <w:pPr>
        <w:pStyle w:val="BodyA"/>
      </w:pPr>
      <w:r w:rsidR="20087873">
        <w:rPr/>
        <w:t>R:</w:t>
      </w:r>
      <w:r>
        <w:tab/>
      </w:r>
      <w:r w:rsidR="20087873">
        <w:rPr/>
        <w:t xml:space="preserve">No, they just stay locally, they go into </w:t>
      </w:r>
      <w:r w:rsidR="177A7B43">
        <w:rPr/>
        <w:t>XXXX</w:t>
      </w:r>
      <w:r w:rsidR="20087873">
        <w:rPr/>
        <w:t xml:space="preserve">, to </w:t>
      </w:r>
      <w:r w:rsidR="65030C46">
        <w:rPr/>
        <w:t>XXXX</w:t>
      </w:r>
      <w:r w:rsidR="20087873">
        <w:rPr/>
        <w:t xml:space="preserve">, </w:t>
      </w:r>
      <w:r w:rsidR="20087873">
        <w:rPr/>
        <w:t>that’s</w:t>
      </w:r>
      <w:r w:rsidR="20087873">
        <w:rPr/>
        <w:t xml:space="preserve"> where they go, between </w:t>
      </w:r>
      <w:r w:rsidR="6DF1B11B">
        <w:rPr/>
        <w:t>XXXX</w:t>
      </w:r>
      <w:r w:rsidR="20087873">
        <w:rPr/>
        <w:t xml:space="preserve"> and </w:t>
      </w:r>
      <w:r w:rsidR="6D38C975">
        <w:rPr/>
        <w:t>XXXX</w:t>
      </w:r>
      <w:r w:rsidR="20087873">
        <w:rPr/>
        <w:t xml:space="preserve">, so </w:t>
      </w:r>
      <w:r w:rsidR="20087873">
        <w:rPr/>
        <w:t>they’re</w:t>
      </w:r>
      <w:r w:rsidR="20087873">
        <w:rPr/>
        <w:t xml:space="preserve"> only about 20 miles away, less than that, really, about 10 to 20 miles away from home, depending on which steading you pick to measure from.</w:t>
      </w:r>
    </w:p>
    <w:p xmlns:wp14="http://schemas.microsoft.com/office/word/2010/wordml" w:rsidR="00BA14DF" w:rsidP="00BA14DF" w:rsidRDefault="00BA14DF" w14:paraId="1F3B1409" wp14:textId="77777777">
      <w:pPr>
        <w:pStyle w:val="BodyA"/>
      </w:pPr>
    </w:p>
    <w:p xmlns:wp14="http://schemas.microsoft.com/office/word/2010/wordml" w:rsidR="00BA14DF" w:rsidP="00BA14DF" w:rsidRDefault="00BA14DF" w14:paraId="0A771271" wp14:textId="77777777">
      <w:pPr>
        <w:pStyle w:val="BodyA"/>
        <w:rPr>
          <w:rStyle w:val="NoneA"/>
          <w:b/>
          <w:bCs/>
        </w:rPr>
      </w:pPr>
      <w:r>
        <w:rPr>
          <w:rStyle w:val="NoneA"/>
          <w:b/>
          <w:bCs/>
        </w:rPr>
        <w:t>I:</w:t>
      </w:r>
      <w:r>
        <w:rPr>
          <w:rStyle w:val="NoneA"/>
          <w:b/>
          <w:bCs/>
        </w:rPr>
        <w:tab/>
      </w:r>
      <w:r>
        <w:rPr>
          <w:rStyle w:val="NoneA"/>
          <w:b/>
          <w:bCs/>
        </w:rPr>
        <w:t>That’s great. You said you’ve had less going over the past few years, what’s shifted that change in sending less away to over winter?</w:t>
      </w:r>
    </w:p>
    <w:p xmlns:wp14="http://schemas.microsoft.com/office/word/2010/wordml" w:rsidR="00BA14DF" w:rsidP="00BA14DF" w:rsidRDefault="00BA14DF" w14:paraId="562C75D1" wp14:textId="77777777">
      <w:pPr>
        <w:pStyle w:val="BodyA"/>
      </w:pPr>
    </w:p>
    <w:p xmlns:wp14="http://schemas.microsoft.com/office/word/2010/wordml" w:rsidR="00BA14DF" w:rsidP="00BA14DF" w:rsidRDefault="00BA14DF" w14:paraId="7C663F77" wp14:textId="1FFB0A06">
      <w:pPr>
        <w:pStyle w:val="BodyA"/>
      </w:pPr>
      <w:r w:rsidR="00BA14DF">
        <w:rPr/>
        <w:t>R:</w:t>
      </w:r>
      <w:r>
        <w:tab/>
      </w:r>
      <w:r w:rsidR="00BA14DF">
        <w:rPr/>
        <w:t xml:space="preserve">I guess we just started keeping a bit less and keeping things in-house, I </w:t>
      </w:r>
      <w:r w:rsidR="00BA14DF">
        <w:rPr/>
        <w:t>don’t</w:t>
      </w:r>
      <w:r w:rsidR="00BA14DF">
        <w:rPr/>
        <w:t xml:space="preserve"> really know why the decision was made. It tends to be the hoggs which are the sheep in their first year that we send away to winter because they’re not in lamb, they don’t need as much management really, you can send them away and where we send the sheep away to they are shepherded by the farmer that owns the land. This sounds rude in saying this but he’s an ex-dairy farmer and quite an old gentleman, I don’t think he has the management skills that we would require for in lamb ewes or something like that, I’m probably being unfair to the guy by saying that, but that’s ou</w:t>
      </w:r>
      <w:r w:rsidR="217DE3B8">
        <w:rPr/>
        <w:t>r</w:t>
      </w:r>
      <w:r w:rsidR="00BA14DF">
        <w:rPr/>
        <w:t xml:space="preserve"> perception of it anyway. So, we tend to send sheep away that can look after themselves even though </w:t>
      </w:r>
      <w:r w:rsidR="00BA14DF">
        <w:rPr/>
        <w:t>they’re</w:t>
      </w:r>
      <w:r w:rsidR="00BA14DF">
        <w:rPr/>
        <w:t xml:space="preserve"> seen every day, </w:t>
      </w:r>
      <w:r w:rsidR="00BA14DF">
        <w:rPr/>
        <w:t>I guess you</w:t>
      </w:r>
      <w:r w:rsidR="00BA14DF">
        <w:rPr/>
        <w:t xml:space="preserve"> know where </w:t>
      </w:r>
      <w:r w:rsidR="00BA14DF">
        <w:rPr/>
        <w:t>I’m</w:t>
      </w:r>
      <w:r w:rsidR="00BA14DF">
        <w:rPr/>
        <w:t xml:space="preserve"> coming from with that?</w:t>
      </w:r>
    </w:p>
    <w:p xmlns:wp14="http://schemas.microsoft.com/office/word/2010/wordml" w:rsidR="00BA14DF" w:rsidP="00BA14DF" w:rsidRDefault="00BA14DF" w14:paraId="664355AD" wp14:textId="77777777">
      <w:pPr>
        <w:pStyle w:val="BodyA"/>
      </w:pPr>
    </w:p>
    <w:p xmlns:wp14="http://schemas.microsoft.com/office/word/2010/wordml" w:rsidR="00BA14DF" w:rsidP="00BA14DF" w:rsidRDefault="00BA14DF" w14:paraId="69AC0023" wp14:textId="77777777">
      <w:pPr>
        <w:pStyle w:val="BodyA"/>
        <w:rPr>
          <w:rStyle w:val="NoneA"/>
          <w:b/>
          <w:bCs/>
        </w:rPr>
      </w:pPr>
      <w:r>
        <w:rPr>
          <w:rStyle w:val="NoneA"/>
          <w:b/>
          <w:bCs/>
        </w:rPr>
        <w:t>I:</w:t>
      </w:r>
      <w:r>
        <w:rPr>
          <w:rStyle w:val="NoneA"/>
          <w:b/>
          <w:bCs/>
        </w:rPr>
        <w:tab/>
      </w:r>
      <w:r>
        <w:rPr>
          <w:rStyle w:val="NoneA"/>
          <w:b/>
          <w:bCs/>
        </w:rPr>
        <w:t>Yes, that was a nice way of phrasing it. The sheep are outdoors and grazing all year round, is that right?</w:t>
      </w:r>
    </w:p>
    <w:p xmlns:wp14="http://schemas.microsoft.com/office/word/2010/wordml" w:rsidR="00BA14DF" w:rsidP="00BA14DF" w:rsidRDefault="00BA14DF" w14:paraId="1A965116" wp14:textId="77777777">
      <w:pPr>
        <w:pStyle w:val="BodyA"/>
      </w:pPr>
    </w:p>
    <w:p xmlns:wp14="http://schemas.microsoft.com/office/word/2010/wordml" w:rsidR="00BA14DF" w:rsidP="00BA14DF" w:rsidRDefault="00BA14DF" w14:paraId="49E16495" wp14:textId="4C1CC270">
      <w:pPr>
        <w:pStyle w:val="BodyA"/>
      </w:pPr>
      <w:r w:rsidR="00BA14DF">
        <w:rPr/>
        <w:t>R:</w:t>
      </w:r>
      <w:r>
        <w:tab/>
      </w:r>
      <w:r w:rsidR="00BA14DF">
        <w:rPr/>
        <w:t xml:space="preserve">Mostly, we do keep some inside the sheep that are on the farm that I look after in </w:t>
      </w:r>
      <w:r w:rsidR="00FE1517">
        <w:rPr/>
        <w:t>XXXX</w:t>
      </w:r>
      <w:r w:rsidR="00BA14DF">
        <w:rPr/>
        <w:t>, we have over 200 of them inside, they come inside, depending on the weather, about mid-January and they stay inside right until lambing time but they do go out again for lambing time and that’s purely because that land is quite heavily stocked and it’s very wet land during the winter, it tends to [</w:t>
      </w:r>
      <w:r w:rsidR="00BA14DF">
        <w:rPr/>
        <w:t>s.l</w:t>
      </w:r>
      <w:r w:rsidR="00BA14DF">
        <w:rPr/>
        <w:t xml:space="preserve"> forge very easily, so for the sake of the land we put about 200 of them inside during the winter. My brother will have about 100 sheep in at his farm as well, so </w:t>
      </w:r>
      <w:r w:rsidR="00BA14DF">
        <w:rPr/>
        <w:t>maybe about</w:t>
      </w:r>
      <w:r w:rsidR="00BA14DF">
        <w:rPr/>
        <w:t xml:space="preserve"> 300 sheep in during the </w:t>
      </w:r>
      <w:r w:rsidR="00BA14DF">
        <w:rPr/>
        <w:t>winter time</w:t>
      </w:r>
      <w:r w:rsidR="00BA14DF">
        <w:rPr/>
        <w:t xml:space="preserve">, we do like to get them out to lamb, we like to lamb outside </w:t>
      </w:r>
      <w:r w:rsidR="00BA14DF">
        <w:rPr/>
        <w:t>if at all possible</w:t>
      </w:r>
      <w:r w:rsidR="00BA14DF">
        <w:rPr/>
        <w:t>. Although, we have the capability to bring sheep inside to lamb if the weather is truly awful, we can bring some in to lamb and we still tend to, even if the weather is bad, we tend to prefer lambing outside and then just bring anything in that needs attention, that tends to be our policy, really.</w:t>
      </w:r>
    </w:p>
    <w:p xmlns:wp14="http://schemas.microsoft.com/office/word/2010/wordml" w:rsidR="00BA14DF" w:rsidP="00BA14DF" w:rsidRDefault="00BA14DF" w14:paraId="7DF4E37C" wp14:textId="77777777">
      <w:pPr>
        <w:pStyle w:val="BodyA"/>
      </w:pPr>
    </w:p>
    <w:p xmlns:wp14="http://schemas.microsoft.com/office/word/2010/wordml" w:rsidR="00BA14DF" w:rsidP="00BA14DF" w:rsidRDefault="00BA14DF" w14:paraId="757B9016" wp14:textId="77777777">
      <w:pPr>
        <w:pStyle w:val="BodyA"/>
        <w:rPr>
          <w:rStyle w:val="NoneA"/>
          <w:b/>
          <w:bCs/>
        </w:rPr>
      </w:pPr>
      <w:r>
        <w:rPr>
          <w:rStyle w:val="NoneA"/>
          <w:b/>
          <w:bCs/>
        </w:rPr>
        <w:t>I:</w:t>
      </w:r>
      <w:r>
        <w:rPr>
          <w:rStyle w:val="NoneA"/>
          <w:b/>
          <w:bCs/>
        </w:rPr>
        <w:tab/>
      </w:r>
      <w:r>
        <w:rPr>
          <w:rStyle w:val="NoneA"/>
          <w:b/>
          <w:bCs/>
        </w:rPr>
        <w:t>Brilliant, the buildings, if you needed to bring the sheep in, would they be round the farm steads?</w:t>
      </w:r>
    </w:p>
    <w:p xmlns:wp14="http://schemas.microsoft.com/office/word/2010/wordml" w:rsidR="00BA14DF" w:rsidP="00BA14DF" w:rsidRDefault="00BA14DF" w14:paraId="44FB30F8" wp14:textId="77777777">
      <w:pPr>
        <w:pStyle w:val="BodyA"/>
      </w:pPr>
    </w:p>
    <w:p xmlns:wp14="http://schemas.microsoft.com/office/word/2010/wordml" w:rsidR="00BA14DF" w:rsidP="00BA14DF" w:rsidRDefault="00BA14DF" w14:paraId="7B4773B8" wp14:textId="77777777">
      <w:pPr>
        <w:pStyle w:val="BodyA"/>
      </w:pPr>
      <w:r>
        <w:t>R:</w:t>
      </w:r>
      <w:r>
        <w:tab/>
      </w:r>
      <w:r>
        <w:t>Yes, they are, they’re all around the farm steading, yes.</w:t>
      </w:r>
    </w:p>
    <w:p xmlns:wp14="http://schemas.microsoft.com/office/word/2010/wordml" w:rsidR="00BA14DF" w:rsidP="00BA14DF" w:rsidRDefault="00BA14DF" w14:paraId="1DA6542E" wp14:textId="77777777">
      <w:pPr>
        <w:pStyle w:val="BodyA"/>
      </w:pPr>
    </w:p>
    <w:p xmlns:wp14="http://schemas.microsoft.com/office/word/2010/wordml" w:rsidR="00BA14DF" w:rsidP="00BA14DF" w:rsidRDefault="00BA14DF" w14:paraId="1CCB3303" wp14:textId="4368DD3A">
      <w:pPr>
        <w:pStyle w:val="BodyA"/>
        <w:rPr>
          <w:rStyle w:val="NoneA"/>
          <w:b w:val="1"/>
          <w:bCs w:val="1"/>
        </w:rPr>
      </w:pPr>
      <w:r w:rsidRPr="616BE122" w:rsidR="00BA14DF">
        <w:rPr>
          <w:rStyle w:val="NoneA"/>
          <w:b w:val="1"/>
          <w:bCs w:val="1"/>
        </w:rPr>
        <w:t>I:</w:t>
      </w:r>
      <w:r>
        <w:tab/>
      </w:r>
      <w:r w:rsidRPr="616BE122" w:rsidR="00BA14DF">
        <w:rPr>
          <w:rStyle w:val="NoneA"/>
          <w:b w:val="1"/>
          <w:bCs w:val="1"/>
        </w:rPr>
        <w:t xml:space="preserve">Brilliant, I guess with the area of the country that </w:t>
      </w:r>
      <w:r w:rsidRPr="616BE122" w:rsidR="00BA14DF">
        <w:rPr>
          <w:rStyle w:val="NoneA"/>
          <w:b w:val="1"/>
          <w:bCs w:val="1"/>
        </w:rPr>
        <w:t>you’re</w:t>
      </w:r>
      <w:r w:rsidRPr="616BE122" w:rsidR="00BA14DF">
        <w:rPr>
          <w:rStyle w:val="NoneA"/>
          <w:b w:val="1"/>
          <w:bCs w:val="1"/>
        </w:rPr>
        <w:t xml:space="preserve"> in, </w:t>
      </w:r>
      <w:r w:rsidRPr="616BE122" w:rsidR="3B80F86F">
        <w:rPr>
          <w:rStyle w:val="NoneA"/>
          <w:b w:val="1"/>
          <w:bCs w:val="1"/>
        </w:rPr>
        <w:t xml:space="preserve">XXXX </w:t>
      </w:r>
      <w:r w:rsidRPr="616BE122" w:rsidR="00BA14DF">
        <w:rPr>
          <w:rStyle w:val="NoneA"/>
          <w:b w:val="1"/>
          <w:bCs w:val="1"/>
        </w:rPr>
        <w:t>are there a lot of footpaths on the land cutting through it?</w:t>
      </w:r>
    </w:p>
    <w:p xmlns:wp14="http://schemas.microsoft.com/office/word/2010/wordml" w:rsidR="00BA14DF" w:rsidP="00BA14DF" w:rsidRDefault="00BA14DF" w14:paraId="3041E394" wp14:textId="77777777">
      <w:pPr>
        <w:pStyle w:val="BodyA"/>
      </w:pPr>
    </w:p>
    <w:p xmlns:wp14="http://schemas.microsoft.com/office/word/2010/wordml" w:rsidR="00BA14DF" w:rsidP="00BA14DF" w:rsidRDefault="00BA14DF" w14:paraId="2CF04AD0" wp14:textId="7DB3F11D">
      <w:pPr>
        <w:pStyle w:val="BodyA"/>
      </w:pPr>
      <w:r w:rsidR="20087873">
        <w:rPr/>
        <w:t>R:</w:t>
      </w:r>
      <w:r>
        <w:tab/>
      </w:r>
      <w:r w:rsidR="20087873">
        <w:rPr/>
        <w:t xml:space="preserve">There are some, not a lot. </w:t>
      </w:r>
      <w:r w:rsidR="36F0F795">
        <w:rPr/>
        <w:t>XXXX</w:t>
      </w:r>
      <w:r w:rsidR="20087873">
        <w:rPr/>
        <w:t xml:space="preserve"> Way goes through both our farms but there </w:t>
      </w:r>
      <w:r w:rsidR="20087873">
        <w:rPr/>
        <w:t>aren’t</w:t>
      </w:r>
      <w:r w:rsidR="20087873">
        <w:rPr/>
        <w:t xml:space="preserve"> a massive </w:t>
      </w:r>
      <w:r w:rsidR="20087873">
        <w:rPr/>
        <w:t>amount</w:t>
      </w:r>
      <w:r w:rsidR="20087873">
        <w:rPr/>
        <w:t xml:space="preserve"> </w:t>
      </w:r>
      <w:r w:rsidR="20087873">
        <w:rPr/>
        <w:t xml:space="preserve">of footpaths, really. Yes, there are some, we do have the public coming through the land, which we encourage, to be fair, we </w:t>
      </w:r>
      <w:r w:rsidR="20087873">
        <w:rPr/>
        <w:t>don’t</w:t>
      </w:r>
      <w:r w:rsidR="20087873">
        <w:rPr/>
        <w:t xml:space="preserve"> mind… we tend to find most people are </w:t>
      </w:r>
      <w:r w:rsidR="20087873">
        <w:rPr/>
        <w:t>fairly responsible</w:t>
      </w:r>
      <w:r w:rsidR="20087873">
        <w:rPr/>
        <w:t xml:space="preserve">, really. We </w:t>
      </w:r>
      <w:r w:rsidR="20087873">
        <w:rPr/>
        <w:t>aren’t</w:t>
      </w:r>
      <w:r w:rsidR="20087873">
        <w:rPr/>
        <w:t xml:space="preserve"> in a massive tourist area, really. There are farmers, friends of ours, that are right on </w:t>
      </w:r>
      <w:r w:rsidR="40B5F749">
        <w:rPr/>
        <w:t>XXXX</w:t>
      </w:r>
      <w:r w:rsidR="20087873">
        <w:rPr/>
        <w:t xml:space="preserve"> and in more popular touristy areas, they get a huge amount of people on the land, </w:t>
      </w:r>
      <w:r w:rsidR="20087873">
        <w:rPr/>
        <w:t>whereas</w:t>
      </w:r>
      <w:r w:rsidR="20087873">
        <w:rPr/>
        <w:t xml:space="preserve"> we tend to be… we </w:t>
      </w:r>
      <w:r w:rsidR="20087873">
        <w:rPr/>
        <w:t>don’t</w:t>
      </w:r>
      <w:r w:rsidR="20087873">
        <w:rPr/>
        <w:t xml:space="preserve"> have too many. The people who walk </w:t>
      </w:r>
      <w:r w:rsidR="114AD532">
        <w:rPr/>
        <w:t>XXXX</w:t>
      </w:r>
      <w:r w:rsidR="20087873">
        <w:rPr/>
        <w:t xml:space="preserve"> tend to be people who are dedicated walkers, if you know what I mean? They tend to be very respectful of the countryside. I think where the problems often lie is where people </w:t>
      </w:r>
      <w:r w:rsidR="20087873">
        <w:rPr/>
        <w:t>have come</w:t>
      </w:r>
      <w:r w:rsidR="20087873">
        <w:rPr/>
        <w:t xml:space="preserve"> out of the town and park </w:t>
      </w:r>
      <w:r w:rsidR="20087873">
        <w:rPr/>
        <w:t>the</w:t>
      </w:r>
      <w:r w:rsidR="20087873">
        <w:rPr/>
        <w:t xml:space="preserve"> car </w:t>
      </w:r>
      <w:r w:rsidR="20087873">
        <w:rPr/>
        <w:t>in</w:t>
      </w:r>
      <w:r w:rsidR="20087873">
        <w:rPr/>
        <w:t xml:space="preserve"> a gateway, and they </w:t>
      </w:r>
      <w:r w:rsidR="63C04ACF">
        <w:rPr/>
        <w:t>sit and</w:t>
      </w:r>
      <w:r w:rsidR="20087873">
        <w:rPr/>
        <w:t xml:space="preserve"> have a picnic in a field and leave litter and stuff like that. We really </w:t>
      </w:r>
      <w:r w:rsidR="20087873">
        <w:rPr/>
        <w:t>don’t</w:t>
      </w:r>
      <w:r w:rsidR="20087873">
        <w:rPr/>
        <w:t xml:space="preserve"> have a problem with the footpaths through the land, really.</w:t>
      </w:r>
    </w:p>
    <w:p xmlns:wp14="http://schemas.microsoft.com/office/word/2010/wordml" w:rsidR="00BA14DF" w:rsidP="00BA14DF" w:rsidRDefault="00BA14DF" w14:paraId="722B00AE" wp14:textId="77777777">
      <w:pPr>
        <w:pStyle w:val="BodyA"/>
      </w:pPr>
    </w:p>
    <w:p xmlns:wp14="http://schemas.microsoft.com/office/word/2010/wordml" w:rsidR="00BA14DF" w:rsidP="00BA14DF" w:rsidRDefault="00BA14DF" w14:paraId="15D45FFA" wp14:textId="77777777">
      <w:pPr>
        <w:pStyle w:val="BodyA"/>
        <w:rPr>
          <w:rStyle w:val="NoneA"/>
          <w:b/>
          <w:bCs/>
        </w:rPr>
      </w:pPr>
      <w:r>
        <w:rPr>
          <w:rStyle w:val="NoneA"/>
          <w:b/>
          <w:bCs/>
        </w:rPr>
        <w:t>I:</w:t>
      </w:r>
      <w:r>
        <w:rPr>
          <w:rStyle w:val="NoneA"/>
          <w:b/>
          <w:bCs/>
        </w:rPr>
        <w:tab/>
      </w:r>
      <w:r>
        <w:rPr>
          <w:rStyle w:val="NoneA"/>
          <w:b/>
          <w:bCs/>
        </w:rPr>
        <w:t>That’s brilliant. You mentioned the Swaledales and the Mules are the two main breeds of sheep you have on the farm, what was behind the choice of those two breeds?</w:t>
      </w:r>
    </w:p>
    <w:p xmlns:wp14="http://schemas.microsoft.com/office/word/2010/wordml" w:rsidR="00BA14DF" w:rsidP="00BA14DF" w:rsidRDefault="00BA14DF" w14:paraId="42C6D796" wp14:textId="77777777">
      <w:pPr>
        <w:pStyle w:val="BodyA"/>
      </w:pPr>
    </w:p>
    <w:p xmlns:wp14="http://schemas.microsoft.com/office/word/2010/wordml" w:rsidR="00BA14DF" w:rsidP="00BA14DF" w:rsidRDefault="00BA14DF" w14:paraId="198711CF" wp14:textId="7CD4FD28">
      <w:pPr>
        <w:pStyle w:val="BodyA"/>
      </w:pPr>
      <w:r w:rsidR="00BA14DF">
        <w:rPr/>
        <w:t>R:</w:t>
      </w:r>
      <w:r>
        <w:tab/>
      </w:r>
      <w:r w:rsidR="7BB94E74">
        <w:rPr/>
        <w:t>[...]</w:t>
      </w:r>
      <w:r w:rsidR="00BA14DF">
        <w:rPr/>
        <w:t xml:space="preserve">, </w:t>
      </w:r>
      <w:r w:rsidR="00BA14DF">
        <w:rPr/>
        <w:t>they’re</w:t>
      </w:r>
      <w:r w:rsidR="00BA14DF">
        <w:rPr/>
        <w:t xml:space="preserve"> a very hardy breed as you </w:t>
      </w:r>
      <w:r w:rsidR="00BA14DF">
        <w:rPr/>
        <w:t>probably know</w:t>
      </w:r>
      <w:r w:rsidR="00BA14DF">
        <w:rPr/>
        <w:t xml:space="preserve">, they can survive extremes of weather and they can survive </w:t>
      </w:r>
      <w:r w:rsidR="00BA14DF">
        <w:rPr/>
        <w:t>reasonably well</w:t>
      </w:r>
      <w:r w:rsidR="00BA14DF">
        <w:rPr/>
        <w:t xml:space="preserve"> on poor nutrition and be incredibly productive given a bit of help, they really can, our Swales will scan now at around 180%.</w:t>
      </w:r>
    </w:p>
    <w:p xmlns:wp14="http://schemas.microsoft.com/office/word/2010/wordml" w:rsidR="00BA14DF" w:rsidP="00BA14DF" w:rsidRDefault="00BA14DF" w14:paraId="6E1831B3" wp14:textId="77777777">
      <w:pPr>
        <w:pStyle w:val="BodyA"/>
      </w:pPr>
    </w:p>
    <w:p xmlns:wp14="http://schemas.microsoft.com/office/word/2010/wordml" w:rsidR="00BA14DF" w:rsidP="00BA14DF" w:rsidRDefault="00BA14DF" w14:paraId="63782F0B" wp14:textId="77777777">
      <w:pPr>
        <w:pStyle w:val="BodyA"/>
        <w:rPr>
          <w:rStyle w:val="NoneA"/>
          <w:b/>
          <w:bCs/>
        </w:rPr>
      </w:pPr>
      <w:r>
        <w:rPr>
          <w:rStyle w:val="NoneA"/>
          <w:b/>
          <w:bCs/>
        </w:rPr>
        <w:t>I:</w:t>
      </w:r>
      <w:r>
        <w:rPr>
          <w:rStyle w:val="NoneA"/>
          <w:b/>
          <w:bCs/>
        </w:rPr>
        <w:tab/>
      </w:r>
      <w:r>
        <w:rPr>
          <w:rStyle w:val="NoneA"/>
          <w:b/>
          <w:bCs/>
        </w:rPr>
        <w:t>Wow.</w:t>
      </w:r>
    </w:p>
    <w:p xmlns:wp14="http://schemas.microsoft.com/office/word/2010/wordml" w:rsidR="00BA14DF" w:rsidP="00BA14DF" w:rsidRDefault="00BA14DF" w14:paraId="54E11D2A" wp14:textId="77777777">
      <w:pPr>
        <w:pStyle w:val="BodyA"/>
      </w:pPr>
    </w:p>
    <w:p xmlns:wp14="http://schemas.microsoft.com/office/word/2010/wordml" w:rsidR="00BA14DF" w:rsidP="00BA14DF" w:rsidRDefault="00BA14DF" w14:paraId="385B898E" wp14:textId="29824E27">
      <w:pPr>
        <w:pStyle w:val="BodyA"/>
      </w:pPr>
      <w:r w:rsidR="00BA14DF">
        <w:rPr/>
        <w:t>R:</w:t>
      </w:r>
      <w:r>
        <w:tab/>
      </w:r>
      <w:r w:rsidR="00BA14DF">
        <w:rPr/>
        <w:t xml:space="preserve">Like I say, they have the potential to be remarkably productive and the Mules, just for ease of management, really, they are a very </w:t>
      </w:r>
      <w:r w:rsidR="00BA14DF">
        <w:rPr/>
        <w:t>good crossbred</w:t>
      </w:r>
      <w:r w:rsidR="00BA14DF">
        <w:rPr/>
        <w:t xml:space="preserve"> sheep. Obviously, </w:t>
      </w:r>
      <w:r w:rsidR="00BA14DF">
        <w:rPr/>
        <w:t>they’re</w:t>
      </w:r>
      <w:r w:rsidR="00BA14DF">
        <w:rPr/>
        <w:t xml:space="preserve"> 50% Swale, so </w:t>
      </w:r>
      <w:r w:rsidR="00BA14DF">
        <w:rPr/>
        <w:t>they’ve</w:t>
      </w:r>
      <w:r w:rsidR="00BA14DF">
        <w:rPr/>
        <w:t xml:space="preserve"> inherited quite a bit of the survival instinct and hardiness of the Swale. They are incredibly productive, our scanning at </w:t>
      </w:r>
      <w:r w:rsidR="57B878DF">
        <w:rPr/>
        <w:t>XXXX</w:t>
      </w:r>
      <w:r w:rsidR="00BA14DF">
        <w:rPr/>
        <w:t xml:space="preserve"> this year was 235%.</w:t>
      </w:r>
    </w:p>
    <w:p xmlns:wp14="http://schemas.microsoft.com/office/word/2010/wordml" w:rsidR="00BA14DF" w:rsidP="00BA14DF" w:rsidRDefault="00BA14DF" w14:paraId="31126E5D" wp14:textId="77777777">
      <w:pPr>
        <w:pStyle w:val="BodyA"/>
      </w:pPr>
    </w:p>
    <w:p xmlns:wp14="http://schemas.microsoft.com/office/word/2010/wordml" w:rsidR="00BA14DF" w:rsidP="00BA14DF" w:rsidRDefault="00BA14DF" w14:paraId="4EE36466" wp14:textId="77777777">
      <w:pPr>
        <w:pStyle w:val="BodyA"/>
        <w:rPr>
          <w:rStyle w:val="NoneA"/>
          <w:b/>
          <w:bCs/>
        </w:rPr>
      </w:pPr>
      <w:r>
        <w:rPr>
          <w:rStyle w:val="NoneA"/>
          <w:b/>
          <w:bCs/>
        </w:rPr>
        <w:t>I:</w:t>
      </w:r>
      <w:r>
        <w:rPr>
          <w:rStyle w:val="NoneA"/>
          <w:b/>
          <w:bCs/>
        </w:rPr>
        <w:tab/>
      </w:r>
      <w:r>
        <w:rPr>
          <w:rStyle w:val="NoneA"/>
          <w:b/>
          <w:bCs/>
        </w:rPr>
        <w:t>Wow.</w:t>
      </w:r>
    </w:p>
    <w:p xmlns:wp14="http://schemas.microsoft.com/office/word/2010/wordml" w:rsidR="00BA14DF" w:rsidP="00BA14DF" w:rsidRDefault="00BA14DF" w14:paraId="2DE403A5" wp14:textId="77777777">
      <w:pPr>
        <w:pStyle w:val="BodyA"/>
      </w:pPr>
    </w:p>
    <w:p xmlns:wp14="http://schemas.microsoft.com/office/word/2010/wordml" w:rsidR="00BA14DF" w:rsidP="00BA14DF" w:rsidRDefault="00BA14DF" w14:paraId="78DFB76A" wp14:textId="77777777">
      <w:pPr>
        <w:pStyle w:val="BodyA"/>
      </w:pPr>
      <w:r>
        <w:t>R:</w:t>
      </w:r>
      <w:r>
        <w:tab/>
      </w:r>
      <w:r>
        <w:t>Way too productive to be fair. If you fancy a job in April looking after pet lambs, you’re more than welcome to come and look after them [laughter].</w:t>
      </w:r>
    </w:p>
    <w:p xmlns:wp14="http://schemas.microsoft.com/office/word/2010/wordml" w:rsidR="00BA14DF" w:rsidP="00BA14DF" w:rsidRDefault="00BA14DF" w14:paraId="62431CDC" wp14:textId="77777777">
      <w:pPr>
        <w:pStyle w:val="BodyA"/>
      </w:pPr>
    </w:p>
    <w:p xmlns:wp14="http://schemas.microsoft.com/office/word/2010/wordml" w:rsidR="00BA14DF" w:rsidP="00BA14DF" w:rsidRDefault="00BA14DF" w14:paraId="65C0A21F" wp14:textId="77777777">
      <w:pPr>
        <w:pStyle w:val="BodyA"/>
        <w:rPr>
          <w:rStyle w:val="NoneA"/>
          <w:b/>
          <w:bCs/>
        </w:rPr>
      </w:pPr>
      <w:r>
        <w:rPr>
          <w:rStyle w:val="NoneA"/>
          <w:b/>
          <w:bCs/>
        </w:rPr>
        <w:t>I:</w:t>
      </w:r>
      <w:r>
        <w:rPr>
          <w:rStyle w:val="NoneA"/>
          <w:b/>
          <w:bCs/>
        </w:rPr>
        <w:tab/>
      </w:r>
      <w:r>
        <w:rPr>
          <w:rStyle w:val="NoneA"/>
          <w:b/>
          <w:bCs/>
        </w:rPr>
        <w:t>I’d happily come and look after some lambs [laughter].</w:t>
      </w:r>
    </w:p>
    <w:p xmlns:wp14="http://schemas.microsoft.com/office/word/2010/wordml" w:rsidR="00BA14DF" w:rsidP="00BA14DF" w:rsidRDefault="00BA14DF" w14:paraId="49E398E2" wp14:textId="77777777">
      <w:pPr>
        <w:pStyle w:val="BodyA"/>
      </w:pPr>
    </w:p>
    <w:p xmlns:wp14="http://schemas.microsoft.com/office/word/2010/wordml" w:rsidR="00BA14DF" w:rsidP="00BA14DF" w:rsidRDefault="00BA14DF" w14:paraId="07661725" wp14:textId="77777777">
      <w:pPr>
        <w:pStyle w:val="BodyA"/>
      </w:pPr>
      <w:r>
        <w:t>R:</w:t>
      </w:r>
      <w:r>
        <w:tab/>
      </w:r>
      <w:r>
        <w:t>You’ve got to pay for the lamb’s milk, as well, in that case.</w:t>
      </w:r>
    </w:p>
    <w:p xmlns:wp14="http://schemas.microsoft.com/office/word/2010/wordml" w:rsidR="00BA14DF" w:rsidP="00BA14DF" w:rsidRDefault="00BA14DF" w14:paraId="16287F21" wp14:textId="77777777">
      <w:pPr>
        <w:pStyle w:val="BodyA"/>
      </w:pPr>
    </w:p>
    <w:p xmlns:wp14="http://schemas.microsoft.com/office/word/2010/wordml" w:rsidR="00BA14DF" w:rsidP="00BA14DF" w:rsidRDefault="00BA14DF" w14:paraId="14E586AC" wp14:textId="77777777">
      <w:pPr>
        <w:pStyle w:val="BodyA"/>
        <w:rPr>
          <w:rStyle w:val="NoneA"/>
          <w:b/>
          <w:bCs/>
        </w:rPr>
      </w:pPr>
      <w:r>
        <w:rPr>
          <w:rStyle w:val="NoneA"/>
          <w:b/>
          <w:bCs/>
        </w:rPr>
        <w:t>I:</w:t>
      </w:r>
      <w:r>
        <w:rPr>
          <w:rStyle w:val="NoneA"/>
          <w:b/>
          <w:bCs/>
        </w:rPr>
        <w:tab/>
      </w:r>
      <w:r>
        <w:rPr>
          <w:rStyle w:val="NoneA"/>
          <w:b/>
          <w:bCs/>
        </w:rPr>
        <w:t>[Laughter].</w:t>
      </w:r>
    </w:p>
    <w:p xmlns:wp14="http://schemas.microsoft.com/office/word/2010/wordml" w:rsidR="00BA14DF" w:rsidP="00BA14DF" w:rsidRDefault="00BA14DF" w14:paraId="5BE93A62" wp14:textId="77777777">
      <w:pPr>
        <w:pStyle w:val="BodyA"/>
      </w:pPr>
    </w:p>
    <w:p xmlns:wp14="http://schemas.microsoft.com/office/word/2010/wordml" w:rsidR="00BA14DF" w:rsidP="00BA14DF" w:rsidRDefault="00BA14DF" w14:paraId="7F9B03E6" wp14:textId="34CB43C8">
      <w:pPr>
        <w:pStyle w:val="BodyA"/>
      </w:pPr>
      <w:r w:rsidR="00BA14DF">
        <w:rPr/>
        <w:t>R:</w:t>
      </w:r>
      <w:r>
        <w:tab/>
      </w:r>
      <w:r w:rsidR="00BA14DF">
        <w:rPr/>
        <w:t xml:space="preserve">They are incredibly productive. Ease of management, I think, is the answer to your question, </w:t>
      </w:r>
      <w:r w:rsidR="00BA14DF">
        <w:rPr/>
        <w:t>we’ve</w:t>
      </w:r>
      <w:r w:rsidR="00BA14DF">
        <w:rPr/>
        <w:t xml:space="preserve"> chosen the breeds for relative ease of management and </w:t>
      </w:r>
      <w:r w:rsidR="00BA14DF">
        <w:rPr/>
        <w:t>probably maximum</w:t>
      </w:r>
      <w:r w:rsidR="00BA14DF">
        <w:rPr/>
        <w:t xml:space="preserve"> production of the type of land that we have available for them to graze, really. The land dictates, really, the breed that </w:t>
      </w:r>
      <w:r w:rsidR="00BA14DF">
        <w:rPr/>
        <w:t>we’ve</w:t>
      </w:r>
      <w:r w:rsidR="00BA14DF">
        <w:rPr/>
        <w:t xml:space="preserve"> chosen. I guess we could have Texel crosses instead of the Mules which produce a slightly more valuable </w:t>
      </w:r>
      <w:r w:rsidR="00BA14DF">
        <w:rPr/>
        <w:t>lamb</w:t>
      </w:r>
      <w:r w:rsidR="00BA14DF">
        <w:rPr/>
        <w:t xml:space="preserve"> and possibly </w:t>
      </w:r>
      <w:r w:rsidR="00BA14DF">
        <w:rPr/>
        <w:t>almost as</w:t>
      </w:r>
      <w:r w:rsidR="00BA14DF">
        <w:rPr/>
        <w:t xml:space="preserve"> productive. You tend to get the friends that I know that have Texels, you tend to get more dystopia and problems like that with the Texels, where the Mules will happily lamb themselves, but the Texel </w:t>
      </w:r>
      <w:r w:rsidR="00BA14DF">
        <w:rPr/>
        <w:t>possibly needs</w:t>
      </w:r>
      <w:r w:rsidR="00BA14DF">
        <w:rPr/>
        <w:t xml:space="preserve"> a hand on more occasions </w:t>
      </w:r>
      <w:r w:rsidR="00BA14DF">
        <w:rPr/>
        <w:t>that</w:t>
      </w:r>
      <w:r w:rsidR="00BA14DF">
        <w:rPr/>
        <w:t xml:space="preserve"> the Mule does. So, </w:t>
      </w:r>
      <w:r w:rsidR="00BA14DF">
        <w:rPr/>
        <w:t>that’s</w:t>
      </w:r>
      <w:r w:rsidR="00BA14DF">
        <w:rPr/>
        <w:t xml:space="preserve"> really what dictates our choice of breed. </w:t>
      </w:r>
      <w:r w:rsidR="00BA14DF">
        <w:rPr/>
        <w:t>I’m</w:t>
      </w:r>
      <w:r w:rsidR="00BA14DF">
        <w:rPr/>
        <w:t xml:space="preserve"> not saying </w:t>
      </w:r>
      <w:r w:rsidR="00BA14DF">
        <w:rPr/>
        <w:t>we’re</w:t>
      </w:r>
      <w:r w:rsidR="00BA14DF">
        <w:rPr/>
        <w:t xml:space="preserve"> right or wrong. [Background noise</w:t>
      </w:r>
      <w:r w:rsidR="4D1C8C96">
        <w:rPr/>
        <w:t>]</w:t>
      </w:r>
      <w:r w:rsidR="00BA14DF">
        <w:rPr/>
        <w:t xml:space="preserve">. Sorry about that. </w:t>
      </w:r>
      <w:r w:rsidR="00BA14DF">
        <w:rPr/>
        <w:t>That’s</w:t>
      </w:r>
      <w:r w:rsidR="00BA14DF">
        <w:rPr/>
        <w:t xml:space="preserve"> what dictates our choice of breed, really. Like I say, I </w:t>
      </w:r>
      <w:r w:rsidR="00BA14DF">
        <w:rPr/>
        <w:t>don’t</w:t>
      </w:r>
      <w:r w:rsidR="00BA14DF">
        <w:rPr/>
        <w:t xml:space="preserve"> know whether </w:t>
      </w:r>
      <w:r w:rsidR="00BA14DF">
        <w:rPr/>
        <w:t>we’re</w:t>
      </w:r>
      <w:r w:rsidR="00BA14DF">
        <w:rPr/>
        <w:t xml:space="preserve"> right or wrong but </w:t>
      </w:r>
      <w:r w:rsidR="00BA14DF">
        <w:rPr/>
        <w:t>we’re</w:t>
      </w:r>
      <w:r w:rsidR="00BA14DF">
        <w:rPr/>
        <w:t xml:space="preserve"> quite happy with what </w:t>
      </w:r>
      <w:r w:rsidR="00BA14DF">
        <w:rPr/>
        <w:t>we’ve</w:t>
      </w:r>
      <w:r w:rsidR="00BA14DF">
        <w:rPr/>
        <w:t xml:space="preserve"> got.</w:t>
      </w:r>
    </w:p>
    <w:p xmlns:wp14="http://schemas.microsoft.com/office/word/2010/wordml" w:rsidR="00BA14DF" w:rsidP="00BA14DF" w:rsidRDefault="00BA14DF" w14:paraId="384BA73E" wp14:textId="77777777">
      <w:pPr>
        <w:pStyle w:val="BodyA"/>
      </w:pPr>
    </w:p>
    <w:p xmlns:wp14="http://schemas.microsoft.com/office/word/2010/wordml" w:rsidR="00BA14DF" w:rsidP="00BA14DF" w:rsidRDefault="00BA14DF" w14:paraId="29AF8988" wp14:textId="77777777">
      <w:pPr>
        <w:pStyle w:val="BodyA"/>
        <w:rPr>
          <w:rStyle w:val="NoneA"/>
          <w:b/>
          <w:bCs/>
        </w:rPr>
      </w:pPr>
      <w:r>
        <w:rPr>
          <w:rStyle w:val="NoneA"/>
          <w:b/>
          <w:bCs/>
        </w:rPr>
        <w:t>I:</w:t>
      </w:r>
      <w:r>
        <w:rPr>
          <w:rStyle w:val="NoneA"/>
          <w:b/>
          <w:bCs/>
        </w:rPr>
        <w:tab/>
      </w:r>
      <w:r>
        <w:rPr>
          <w:rStyle w:val="NoneA"/>
          <w:b/>
          <w:bCs/>
        </w:rPr>
        <w:t>You mentioned that there was a Texel and a Leicester sire or tup in there, as well?</w:t>
      </w:r>
    </w:p>
    <w:p xmlns:wp14="http://schemas.microsoft.com/office/word/2010/wordml" w:rsidR="00BA14DF" w:rsidP="00BA14DF" w:rsidRDefault="00BA14DF" w14:paraId="34B3F2EB" wp14:textId="77777777">
      <w:pPr>
        <w:pStyle w:val="BodyA"/>
      </w:pPr>
    </w:p>
    <w:p xmlns:wp14="http://schemas.microsoft.com/office/word/2010/wordml" w:rsidR="00BA14DF" w:rsidP="00BA14DF" w:rsidRDefault="00BA14DF" w14:paraId="7D0FA521" wp14:textId="77777777">
      <w:pPr>
        <w:pStyle w:val="BodyA"/>
      </w:pPr>
      <w:r>
        <w:t>R:</w:t>
      </w:r>
      <w:r>
        <w:tab/>
      </w:r>
      <w:r>
        <w:t>Yes, the Leicester Tup goes on the Swaledale sheep to produce the Mule and the Mule used that we breed from, we put a Texel tup on them to get a Texel cross lamb and they tend to be the only sires that we use, really. We have some Leicesters and some Texels.</w:t>
      </w:r>
    </w:p>
    <w:p xmlns:wp14="http://schemas.microsoft.com/office/word/2010/wordml" w:rsidR="00BA14DF" w:rsidP="00BA14DF" w:rsidRDefault="00BA14DF" w14:paraId="7D34F5C7" wp14:textId="77777777">
      <w:pPr>
        <w:pStyle w:val="BodyA"/>
      </w:pPr>
    </w:p>
    <w:p xmlns:wp14="http://schemas.microsoft.com/office/word/2010/wordml" w:rsidR="00BA14DF" w:rsidP="00BA14DF" w:rsidRDefault="00BA14DF" w14:paraId="59E7F045" wp14:textId="77777777">
      <w:pPr>
        <w:pStyle w:val="BodyA"/>
        <w:rPr>
          <w:rStyle w:val="NoneA"/>
          <w:b/>
          <w:bCs/>
        </w:rPr>
      </w:pPr>
      <w:r>
        <w:rPr>
          <w:rStyle w:val="NoneA"/>
          <w:b/>
          <w:bCs/>
        </w:rPr>
        <w:t>I:</w:t>
      </w:r>
      <w:r>
        <w:rPr>
          <w:rStyle w:val="NoneA"/>
          <w:b/>
          <w:bCs/>
        </w:rPr>
        <w:tab/>
      </w:r>
      <w:r>
        <w:rPr>
          <w:rStyle w:val="NoneA"/>
          <w:b/>
          <w:bCs/>
        </w:rPr>
        <w:t>What drove the choice of those two?</w:t>
      </w:r>
    </w:p>
    <w:p xmlns:wp14="http://schemas.microsoft.com/office/word/2010/wordml" w:rsidR="00BA14DF" w:rsidP="00BA14DF" w:rsidRDefault="00BA14DF" w14:paraId="0B4020A7" wp14:textId="77777777">
      <w:pPr>
        <w:pStyle w:val="BodyA"/>
      </w:pPr>
    </w:p>
    <w:p xmlns:wp14="http://schemas.microsoft.com/office/word/2010/wordml" w:rsidR="00BA14DF" w:rsidP="00BA14DF" w:rsidRDefault="00BA14DF" w14:paraId="1D51DDFB" wp14:textId="7D0F1F6F">
      <w:pPr>
        <w:pStyle w:val="BodyA"/>
      </w:pPr>
      <w:r w:rsidR="00BA14DF">
        <w:rPr/>
        <w:t>R:</w:t>
      </w:r>
      <w:r>
        <w:tab/>
      </w:r>
      <w:r w:rsidR="00BA14DF">
        <w:rPr/>
        <w:t xml:space="preserve">I guess there’s only two choices with the Swale, you can either breed the pure and put Swale tup on them or you can cross them with the Leicester to produce the Mule, which is a very, very well-known breed in the North of England, there’s is a huge, big </w:t>
      </w:r>
      <w:r w:rsidR="26A1B32C">
        <w:rPr/>
        <w:t>XXXX</w:t>
      </w:r>
      <w:r w:rsidR="00BA14DF">
        <w:rPr/>
        <w:t xml:space="preserve"> lamb sale for Mule lambs, and they tend to be a very good choice for low land farmers, they seem to be well sought after because of their ease of management and productivity. So, we really </w:t>
      </w:r>
      <w:r w:rsidR="00BA14DF">
        <w:rPr/>
        <w:t>don’t</w:t>
      </w:r>
      <w:r w:rsidR="00BA14DF">
        <w:rPr/>
        <w:t xml:space="preserve"> have a huge amount of choice. With the Mule ewes, we put a Texel tup onto them, we could just as nicely put a Suffolk tup on, any of the downland terminal sires we could have used with the male ewes, we have a choice but it’s just for uniformity, really, of when we’re drawing lambs, we use a Texel on them all and they’re all a very similar type of lamb, so it’s easier to market them if you’ve got a product that’s uniform. </w:t>
      </w:r>
      <w:r w:rsidR="00BA14DF">
        <w:rPr/>
        <w:t>It’s</w:t>
      </w:r>
      <w:r w:rsidR="00BA14DF">
        <w:rPr/>
        <w:t xml:space="preserve"> easy to draw them into lots. So, </w:t>
      </w:r>
      <w:r w:rsidR="00BA14DF">
        <w:rPr/>
        <w:t>that’s</w:t>
      </w:r>
      <w:r w:rsidR="00BA14DF">
        <w:rPr/>
        <w:t xml:space="preserve"> what dictates our choice of rams, really.</w:t>
      </w:r>
    </w:p>
    <w:p xmlns:wp14="http://schemas.microsoft.com/office/word/2010/wordml" w:rsidR="00BA14DF" w:rsidP="00BA14DF" w:rsidRDefault="00BA14DF" w14:paraId="1D7B270A" wp14:textId="77777777">
      <w:pPr>
        <w:pStyle w:val="BodyA"/>
      </w:pPr>
    </w:p>
    <w:p xmlns:wp14="http://schemas.microsoft.com/office/word/2010/wordml" w:rsidR="00BA14DF" w:rsidP="00BA14DF" w:rsidRDefault="00BA14DF" w14:paraId="0BBBF4DC" wp14:textId="77777777">
      <w:pPr>
        <w:pStyle w:val="BodyA"/>
        <w:rPr>
          <w:rStyle w:val="NoneA"/>
          <w:b/>
          <w:bCs/>
        </w:rPr>
      </w:pPr>
      <w:r>
        <w:rPr>
          <w:rStyle w:val="NoneA"/>
          <w:b/>
          <w:bCs/>
        </w:rPr>
        <w:t>I:</w:t>
      </w:r>
      <w:r>
        <w:rPr>
          <w:rStyle w:val="NoneA"/>
          <w:b/>
          <w:bCs/>
        </w:rPr>
        <w:tab/>
      </w:r>
      <w:r>
        <w:rPr>
          <w:rStyle w:val="NoneA"/>
          <w:b/>
          <w:bCs/>
        </w:rPr>
        <w:t>That’s great. I guess if you wanted more information about a different breed or more information on one of those breeds, where would you go to find out that information?</w:t>
      </w:r>
    </w:p>
    <w:p xmlns:wp14="http://schemas.microsoft.com/office/word/2010/wordml" w:rsidR="00BA14DF" w:rsidP="00BA14DF" w:rsidRDefault="00BA14DF" w14:paraId="4F904CB7" wp14:textId="77777777">
      <w:pPr>
        <w:pStyle w:val="BodyA"/>
      </w:pPr>
    </w:p>
    <w:p xmlns:wp14="http://schemas.microsoft.com/office/word/2010/wordml" w:rsidR="00BA14DF" w:rsidP="00BA14DF" w:rsidRDefault="00BA14DF" w14:paraId="76C60BF6" wp14:textId="77777777">
      <w:pPr>
        <w:pStyle w:val="BodyA"/>
      </w:pPr>
      <w:r>
        <w:t>R:</w:t>
      </w:r>
      <w:r>
        <w:tab/>
      </w:r>
      <w:r>
        <w:t>I guess I’ve never really thought about that, you go to the breed societies or… we’re always looking at what people are doing, and you see something and you think: “Wow, them lambs are really good,” and then we would probably speak to farmers about what they use. I guess the Texels have been going in this country now for… well they were brought across from Holland, I think, they originate from many, many years ago now. I’m guessing now, I would have to do some research, way back in the ‘60s, so they’ve been here for a long, long time but I’m guessing when I picked it that day, I don’t know where I picked it from. I guess there’s been Suffolks in this country forever because they’re a UK breed, really, obviously, with the name of them, but the Texels were imported from Holland, I think it was Holland. I think it’s one of the reclaimed areas of Holland where they originated from. So, I guess we’d go to the breed societies or just through speaking to farmers or the internet nowadays, you can find any information out you want at all, can’t you? When you start to do some research. I do read a lot as well, actually, I read an awful lot, I enjoy reading, mind you not always about farming but I guess if I want to do some research about any other terminal sire or breed of ram that we would use then I would… there are many, many ways to find information nowadays, aren’t there?</w:t>
      </w:r>
    </w:p>
    <w:p xmlns:wp14="http://schemas.microsoft.com/office/word/2010/wordml" w:rsidR="00BA14DF" w:rsidP="00BA14DF" w:rsidRDefault="00BA14DF" w14:paraId="06971CD3" wp14:textId="77777777">
      <w:pPr>
        <w:pStyle w:val="BodyA"/>
      </w:pPr>
    </w:p>
    <w:p xmlns:wp14="http://schemas.microsoft.com/office/word/2010/wordml" w:rsidR="00BA14DF" w:rsidP="00BA14DF" w:rsidRDefault="00BA14DF" w14:paraId="3C7A9440" wp14:textId="77777777">
      <w:pPr>
        <w:pStyle w:val="BodyA"/>
        <w:rPr>
          <w:rStyle w:val="NoneA"/>
          <w:b/>
          <w:bCs/>
        </w:rPr>
      </w:pPr>
      <w:r>
        <w:rPr>
          <w:rStyle w:val="NoneA"/>
          <w:b/>
          <w:bCs/>
        </w:rPr>
        <w:t>I:</w:t>
      </w:r>
      <w:r>
        <w:rPr>
          <w:rStyle w:val="NoneA"/>
          <w:b/>
          <w:bCs/>
        </w:rPr>
        <w:tab/>
      </w:r>
      <w:r>
        <w:rPr>
          <w:rStyle w:val="NoneA"/>
          <w:b/>
          <w:bCs/>
        </w:rPr>
        <w:t>You’re almost spoilt for choice with where you could go for information. In terms of the breeding decision strategies, is that made as the three of you? The three of you who are managing the farm, so you, your brother and your dad?</w:t>
      </w:r>
    </w:p>
    <w:p xmlns:wp14="http://schemas.microsoft.com/office/word/2010/wordml" w:rsidR="00BA14DF" w:rsidP="00BA14DF" w:rsidRDefault="00BA14DF" w14:paraId="2A1F701D" wp14:textId="77777777">
      <w:pPr>
        <w:pStyle w:val="BodyA"/>
      </w:pPr>
    </w:p>
    <w:p xmlns:wp14="http://schemas.microsoft.com/office/word/2010/wordml" w:rsidR="00BA14DF" w:rsidP="00BA14DF" w:rsidRDefault="00BA14DF" w14:paraId="0B77E09B" wp14:textId="77777777">
      <w:pPr>
        <w:pStyle w:val="BodyA"/>
      </w:pPr>
      <w:r>
        <w:t>R:</w:t>
      </w:r>
      <w:r>
        <w:tab/>
      </w:r>
      <w:r>
        <w:t>Yes, it is, to be honest, it’s not something we discuss because we do the same thing every year and we’ve never found any reason to change. We would only get together and have a discussion about that if one of us were thinking of having a change. If my brother had come to us and said: “I want to use Valais Blacknose," or something like that [laughter], some ridiculous breed or something, if he wanted to use one of them sires, I guess we’d have a meeting about it and I’d say: “What the hell are you thinking about, have you gone mad?” [laughter].</w:t>
      </w:r>
    </w:p>
    <w:p xmlns:wp14="http://schemas.microsoft.com/office/word/2010/wordml" w:rsidR="00BA14DF" w:rsidP="00BA14DF" w:rsidRDefault="00BA14DF" w14:paraId="03EFCA41" wp14:textId="77777777">
      <w:pPr>
        <w:pStyle w:val="BodyA"/>
      </w:pPr>
    </w:p>
    <w:p xmlns:wp14="http://schemas.microsoft.com/office/word/2010/wordml" w:rsidR="00BA14DF" w:rsidP="00BA14DF" w:rsidRDefault="00BA14DF" w14:paraId="0B84767E" wp14:textId="77777777">
      <w:pPr>
        <w:pStyle w:val="BodyA"/>
        <w:rPr>
          <w:rStyle w:val="NoneA"/>
          <w:b/>
          <w:bCs/>
        </w:rPr>
      </w:pPr>
      <w:r>
        <w:rPr>
          <w:rStyle w:val="NoneA"/>
          <w:b/>
          <w:bCs/>
        </w:rPr>
        <w:t>I:</w:t>
      </w:r>
      <w:r>
        <w:rPr>
          <w:rStyle w:val="NoneA"/>
          <w:b/>
          <w:bCs/>
        </w:rPr>
        <w:tab/>
      </w:r>
      <w:r>
        <w:rPr>
          <w:rStyle w:val="NoneA"/>
          <w:b/>
          <w:bCs/>
        </w:rPr>
        <w:t>[Laughter].</w:t>
      </w:r>
    </w:p>
    <w:p xmlns:wp14="http://schemas.microsoft.com/office/word/2010/wordml" w:rsidR="00BA14DF" w:rsidP="00BA14DF" w:rsidRDefault="00BA14DF" w14:paraId="5F96A722" wp14:textId="77777777">
      <w:pPr>
        <w:pStyle w:val="BodyA"/>
      </w:pPr>
    </w:p>
    <w:p xmlns:wp14="http://schemas.microsoft.com/office/word/2010/wordml" w:rsidR="00BA14DF" w:rsidP="00BA14DF" w:rsidRDefault="00BA14DF" w14:paraId="2EB8E937" wp14:textId="77777777">
      <w:pPr>
        <w:pStyle w:val="BodyA"/>
      </w:pPr>
      <w:r>
        <w:t>R:</w:t>
      </w:r>
      <w:r>
        <w:tab/>
      </w:r>
      <w:r>
        <w:t>We just do the same every year, so we don’t really have a discussion about it because it’s just a routine decision, really. The same when we’re buying rams, my brother will go and buy rams that he likes on his flock and I will go and buy rams that I like on my flock and we know roughly what we’re going to spend on them, we don’t go daft, we haven't got pedigree flocks, so we don’t go spending X thousands on rams, we’ll happily spend £1,000, £1,500 on a ram but, hopefully, less than that. We try and buy something that we like within our budget, so we don’t really have major discussions about stuff like that, it’s quite a routine decision… We tend to be, when we’re buying rams, my brother and I will be at the same auction, so we will have a discussion at the auction, possibly one of the reasons so I’m not bidding against my brother when he’s wanting to buy a tup or vice versa.</w:t>
      </w:r>
    </w:p>
    <w:p xmlns:wp14="http://schemas.microsoft.com/office/word/2010/wordml" w:rsidR="00BA14DF" w:rsidP="00BA14DF" w:rsidRDefault="00BA14DF" w14:paraId="5B95CD12" wp14:textId="77777777">
      <w:pPr>
        <w:pStyle w:val="BodyA"/>
      </w:pPr>
    </w:p>
    <w:p xmlns:wp14="http://schemas.microsoft.com/office/word/2010/wordml" w:rsidR="00BA14DF" w:rsidP="00BA14DF" w:rsidRDefault="00BA14DF" w14:paraId="00998687" wp14:textId="77777777">
      <w:pPr>
        <w:pStyle w:val="BodyA"/>
        <w:rPr>
          <w:rStyle w:val="NoneA"/>
          <w:b/>
          <w:bCs/>
        </w:rPr>
      </w:pPr>
      <w:r>
        <w:rPr>
          <w:rStyle w:val="NoneA"/>
          <w:b/>
          <w:bCs/>
        </w:rPr>
        <w:t>I:</w:t>
      </w:r>
      <w:r>
        <w:rPr>
          <w:rStyle w:val="NoneA"/>
          <w:b/>
          <w:bCs/>
        </w:rPr>
        <w:tab/>
      </w:r>
      <w:r>
        <w:rPr>
          <w:rStyle w:val="NoneA"/>
          <w:b/>
          <w:bCs/>
        </w:rPr>
        <w:t>That was going to be my next question, hopefully you’re not bidding against each other for the same animal [laughter].</w:t>
      </w:r>
    </w:p>
    <w:p xmlns:wp14="http://schemas.microsoft.com/office/word/2010/wordml" w:rsidR="00BA14DF" w:rsidP="00BA14DF" w:rsidRDefault="00BA14DF" w14:paraId="5220BBB2" wp14:textId="77777777">
      <w:pPr>
        <w:pStyle w:val="BodyA"/>
      </w:pPr>
    </w:p>
    <w:p xmlns:wp14="http://schemas.microsoft.com/office/word/2010/wordml" w:rsidR="00BA14DF" w:rsidP="00BA14DF" w:rsidRDefault="00BA14DF" w14:paraId="225B0A5F" wp14:textId="77777777">
      <w:pPr>
        <w:pStyle w:val="BodyA"/>
      </w:pPr>
      <w:r>
        <w:t>R:</w:t>
      </w:r>
      <w:r>
        <w:tab/>
      </w:r>
      <w:r>
        <w:t>[Laughter] I’m not going to say it’s never happened before but when you’ve been bidding for a tup and it’s knocked down to your brother, you don't know whether to hide or what to do, actually, but it’s only happened on very few occasions I’m pleased to say.</w:t>
      </w:r>
    </w:p>
    <w:p xmlns:wp14="http://schemas.microsoft.com/office/word/2010/wordml" w:rsidR="00BA14DF" w:rsidP="00BA14DF" w:rsidRDefault="00BA14DF" w14:paraId="13CB595B" wp14:textId="77777777">
      <w:pPr>
        <w:pStyle w:val="BodyA"/>
      </w:pPr>
    </w:p>
    <w:p xmlns:wp14="http://schemas.microsoft.com/office/word/2010/wordml" w:rsidR="00BA14DF" w:rsidP="00BA14DF" w:rsidRDefault="00BA14DF" w14:paraId="0C6A412E" wp14:textId="77777777">
      <w:pPr>
        <w:pStyle w:val="BodyA"/>
        <w:rPr>
          <w:rStyle w:val="NoneA"/>
          <w:b/>
          <w:bCs/>
        </w:rPr>
      </w:pPr>
      <w:r>
        <w:rPr>
          <w:rStyle w:val="NoneA"/>
          <w:b/>
          <w:bCs/>
        </w:rPr>
        <w:t>I:</w:t>
      </w:r>
      <w:r>
        <w:rPr>
          <w:rStyle w:val="NoneA"/>
          <w:b/>
          <w:bCs/>
        </w:rPr>
        <w:tab/>
      </w:r>
      <w:r>
        <w:rPr>
          <w:rStyle w:val="NoneA"/>
          <w:b/>
          <w:bCs/>
        </w:rPr>
        <w:t>That’s good. That leads really nicely onto my next question in terms of where would you purchase a new stock from?</w:t>
      </w:r>
    </w:p>
    <w:p xmlns:wp14="http://schemas.microsoft.com/office/word/2010/wordml" w:rsidR="00BA14DF" w:rsidP="00BA14DF" w:rsidRDefault="00BA14DF" w14:paraId="6D9C8D39" wp14:textId="77777777">
      <w:pPr>
        <w:pStyle w:val="BodyA"/>
      </w:pPr>
    </w:p>
    <w:p xmlns:wp14="http://schemas.microsoft.com/office/word/2010/wordml" w:rsidR="00BA14DF" w:rsidP="00BA14DF" w:rsidRDefault="00BA14DF" w14:paraId="2B22E6F4" wp14:textId="5FD0076B">
      <w:pPr>
        <w:pStyle w:val="BodyA"/>
      </w:pPr>
      <w:r w:rsidR="00BA14DF">
        <w:rPr/>
        <w:t>R:</w:t>
      </w:r>
      <w:r>
        <w:tab/>
      </w:r>
      <w:r w:rsidR="67C58C84">
        <w:rPr/>
        <w:t>XXXX</w:t>
      </w:r>
      <w:r w:rsidR="00BA14DF">
        <w:rPr/>
        <w:t xml:space="preserve">, we tend to buy some from </w:t>
      </w:r>
      <w:r w:rsidR="4F9E18FF">
        <w:rPr/>
        <w:t>XXXX</w:t>
      </w:r>
      <w:r w:rsidR="00BA14DF">
        <w:rPr/>
        <w:t xml:space="preserve">. Other than </w:t>
      </w:r>
      <w:r w:rsidR="00BA14DF">
        <w:rPr/>
        <w:t>that</w:t>
      </w:r>
      <w:r w:rsidR="00BA14DF">
        <w:rPr/>
        <w:t xml:space="preserve"> </w:t>
      </w:r>
      <w:r w:rsidR="00BA14DF">
        <w:rPr/>
        <w:t>it’s</w:t>
      </w:r>
      <w:r w:rsidR="00BA14DF">
        <w:rPr/>
        <w:t xml:space="preserve"> just the local auctions, </w:t>
      </w:r>
      <w:r w:rsidR="4DAA0A15">
        <w:rPr/>
        <w:t xml:space="preserve">XXXX </w:t>
      </w:r>
      <w:r w:rsidR="00BA14DF">
        <w:rPr/>
        <w:t xml:space="preserve">at </w:t>
      </w:r>
      <w:r w:rsidR="77FDF46C">
        <w:rPr/>
        <w:t>XXXX</w:t>
      </w:r>
      <w:r w:rsidR="00BA14DF">
        <w:rPr/>
        <w:t xml:space="preserve"> or </w:t>
      </w:r>
      <w:r w:rsidR="11741D50">
        <w:rPr/>
        <w:t xml:space="preserve">XXXX </w:t>
      </w:r>
      <w:r w:rsidR="00BA14DF">
        <w:rPr/>
        <w:t xml:space="preserve">auction mart, I guess </w:t>
      </w:r>
      <w:r w:rsidR="00BA14DF">
        <w:rPr/>
        <w:t>the majority of</w:t>
      </w:r>
      <w:r w:rsidR="00BA14DF">
        <w:rPr/>
        <w:t xml:space="preserve"> rams that we have on the farm </w:t>
      </w:r>
      <w:r w:rsidR="00BA14DF">
        <w:rPr/>
        <w:t>at the moment</w:t>
      </w:r>
      <w:r w:rsidR="00BA14DF">
        <w:rPr/>
        <w:t xml:space="preserve"> will have come from </w:t>
      </w:r>
      <w:r w:rsidR="18D4B958">
        <w:rPr/>
        <w:t>XXXX</w:t>
      </w:r>
      <w:r w:rsidR="00BA14DF">
        <w:rPr/>
        <w:t xml:space="preserve"> or </w:t>
      </w:r>
      <w:r w:rsidR="3667305F">
        <w:rPr/>
        <w:t>XXXX</w:t>
      </w:r>
      <w:r w:rsidR="00BA14DF">
        <w:rPr/>
        <w:t xml:space="preserve"> at </w:t>
      </w:r>
      <w:r w:rsidR="48D87E10">
        <w:rPr/>
        <w:t>XXXX</w:t>
      </w:r>
      <w:r w:rsidR="00BA14DF">
        <w:rPr/>
        <w:t xml:space="preserve">. And a few bought privately, we do buy some privately as well. I guess my brother did buy a couple privately this year, mainly because of the Covid restrictions and one thing and another, it was easier to go onto farm and look at tups and pick something you like and buy it privately rather than… we’re a little bit [pause] backward, maybe is the right word to say, or old for all this online bidding and all the rest of it, I’m not saying we couldn’t do it but I’m a little bit nervous of… I </w:t>
      </w:r>
      <w:r w:rsidR="00BA14DF">
        <w:rPr/>
        <w:t>don’t</w:t>
      </w:r>
      <w:r w:rsidR="00BA14DF">
        <w:rPr/>
        <w:t xml:space="preserve"> mind using the computers and all the rest of it, but </w:t>
      </w:r>
      <w:r w:rsidR="00BA14DF">
        <w:rPr/>
        <w:t>I’ve</w:t>
      </w:r>
      <w:r w:rsidR="00BA14DF">
        <w:rPr/>
        <w:t xml:space="preserve"> never had a Zoom discussion with anyone. I would struggle to buy a tup online and bid online and that for a tup and </w:t>
      </w:r>
      <w:r w:rsidR="00BA14DF">
        <w:rPr/>
        <w:t>I guess it</w:t>
      </w:r>
      <w:r w:rsidR="00BA14DF">
        <w:rPr/>
        <w:t xml:space="preserve"> is just old fashioned-ness and backwards which will be very strange to younger people like yourselves.</w:t>
      </w:r>
    </w:p>
    <w:p xmlns:wp14="http://schemas.microsoft.com/office/word/2010/wordml" w:rsidR="00BA14DF" w:rsidP="00BA14DF" w:rsidRDefault="00BA14DF" w14:paraId="675E05EE" wp14:textId="77777777">
      <w:pPr>
        <w:pStyle w:val="BodyA"/>
      </w:pPr>
    </w:p>
    <w:p xmlns:wp14="http://schemas.microsoft.com/office/word/2010/wordml" w:rsidR="00BA14DF" w:rsidP="00BA14DF" w:rsidRDefault="00BA14DF" w14:paraId="674EC540" wp14:textId="77777777">
      <w:pPr>
        <w:pStyle w:val="BodyA"/>
        <w:rPr>
          <w:rStyle w:val="NoneA"/>
          <w:b/>
          <w:bCs/>
        </w:rPr>
      </w:pPr>
      <w:r>
        <w:rPr>
          <w:rStyle w:val="NoneA"/>
          <w:b/>
          <w:bCs/>
        </w:rPr>
        <w:t>I:</w:t>
      </w:r>
      <w:r>
        <w:rPr>
          <w:rStyle w:val="NoneA"/>
          <w:b/>
          <w:bCs/>
        </w:rPr>
        <w:tab/>
      </w:r>
      <w:r>
        <w:rPr>
          <w:rStyle w:val="NoneA"/>
          <w:b/>
          <w:bCs/>
        </w:rPr>
        <w:t>No, there’s a lot to be said for the more traditional ways of doing things versus going online to sell my livestock or somewhere.</w:t>
      </w:r>
    </w:p>
    <w:p xmlns:wp14="http://schemas.microsoft.com/office/word/2010/wordml" w:rsidR="00BA14DF" w:rsidP="00BA14DF" w:rsidRDefault="00BA14DF" w14:paraId="2FC17F8B" wp14:textId="77777777">
      <w:pPr>
        <w:pStyle w:val="BodyA"/>
      </w:pPr>
    </w:p>
    <w:p xmlns:wp14="http://schemas.microsoft.com/office/word/2010/wordml" w:rsidR="00BA14DF" w:rsidP="00BA14DF" w:rsidRDefault="00BA14DF" w14:paraId="0DA114D3" wp14:textId="77777777">
      <w:pPr>
        <w:pStyle w:val="BodyA"/>
      </w:pPr>
      <w:r>
        <w:t>R:</w:t>
      </w:r>
      <w:r>
        <w:tab/>
      </w:r>
      <w:r>
        <w:t>Yes. I can absolutely see the benefits of modern technology in marketing your produce and marketing your produce and marketing your pedigree tups and all the rest of it. I’m not actually on Facebook or any of those things, I’m on Twitter as you know, but my wife’s on Facebook and I do sneak onto her Facebook sometimes to have a look at someone’s rams or cattle or sheep or whatever. I can very much see how some people use it as very much a great marketing tool, to be fair.</w:t>
      </w:r>
    </w:p>
    <w:p xmlns:wp14="http://schemas.microsoft.com/office/word/2010/wordml" w:rsidR="00BA14DF" w:rsidP="00BA14DF" w:rsidRDefault="00BA14DF" w14:paraId="0A4F7224" wp14:textId="77777777">
      <w:pPr>
        <w:pStyle w:val="BodyA"/>
      </w:pPr>
    </w:p>
    <w:p xmlns:wp14="http://schemas.microsoft.com/office/word/2010/wordml" w:rsidR="00BA14DF" w:rsidP="00BA14DF" w:rsidRDefault="00BA14DF" w14:paraId="08C8CA17" wp14:textId="77777777">
      <w:pPr>
        <w:pStyle w:val="BodyA"/>
        <w:rPr>
          <w:rStyle w:val="NoneA"/>
          <w:b/>
          <w:bCs/>
        </w:rPr>
      </w:pPr>
      <w:r>
        <w:rPr>
          <w:rStyle w:val="NoneA"/>
          <w:b/>
          <w:bCs/>
        </w:rPr>
        <w:t>I:</w:t>
      </w:r>
      <w:r>
        <w:rPr>
          <w:rStyle w:val="NoneA"/>
          <w:b/>
          <w:bCs/>
        </w:rPr>
        <w:tab/>
      </w:r>
      <w:r>
        <w:rPr>
          <w:rStyle w:val="NoneA"/>
          <w:b/>
          <w:bCs/>
        </w:rPr>
        <w:t>Yes, no, definitely. You mentioned your brother, in particular, switching to private sales, especially with Covid, is that because it wasn’t as easy to get into the marts to see the stock that’s being sold?</w:t>
      </w:r>
    </w:p>
    <w:p xmlns:wp14="http://schemas.microsoft.com/office/word/2010/wordml" w:rsidR="00BA14DF" w:rsidP="00BA14DF" w:rsidRDefault="00BA14DF" w14:paraId="5AE48A43" wp14:textId="77777777">
      <w:pPr>
        <w:pStyle w:val="BodyA"/>
      </w:pPr>
    </w:p>
    <w:p xmlns:wp14="http://schemas.microsoft.com/office/word/2010/wordml" w:rsidR="00BA14DF" w:rsidP="00BA14DF" w:rsidRDefault="00BA14DF" w14:paraId="156CA5A7" wp14:textId="773493E6">
      <w:pPr>
        <w:pStyle w:val="BodyA"/>
      </w:pPr>
      <w:r w:rsidR="00BA14DF">
        <w:rPr/>
        <w:t>R:</w:t>
      </w:r>
      <w:r>
        <w:tab/>
      </w:r>
      <w:r w:rsidR="15694986">
        <w:rPr/>
        <w:t>XXXX</w:t>
      </w:r>
      <w:r w:rsidR="00BA14DF">
        <w:rPr/>
        <w:t xml:space="preserve"> was cancelled altogether; we </w:t>
      </w:r>
      <w:r w:rsidR="00BA14DF">
        <w:rPr/>
        <w:t>didn’t</w:t>
      </w:r>
      <w:r w:rsidR="00BA14DF">
        <w:rPr/>
        <w:t xml:space="preserve"> have the choice to go there this year. I guess it was quite a big problem for the pedigree sellers because they all come from all over the country to sell their rams at </w:t>
      </w:r>
      <w:r w:rsidR="03F5BE7E">
        <w:rPr/>
        <w:t>XXXX</w:t>
      </w:r>
      <w:r w:rsidR="00BA14DF">
        <w:rPr/>
        <w:t xml:space="preserve"> and then all of a sudden it wasn’t on, so they had to think: “What the heck are we going to do with these rams?” </w:t>
      </w:r>
      <w:r w:rsidR="00BA14DF">
        <w:rPr/>
        <w:t>So</w:t>
      </w:r>
      <w:r w:rsidR="00BA14DF">
        <w:rPr/>
        <w:t xml:space="preserve"> </w:t>
      </w:r>
      <w:r w:rsidR="00BA14DF">
        <w:rPr/>
        <w:t>there’s</w:t>
      </w:r>
      <w:r w:rsidR="00BA14DF">
        <w:rPr/>
        <w:t xml:space="preserve"> been a big effort with them to market them. All the auction companies have been </w:t>
      </w:r>
      <w:r w:rsidR="00BA14DF">
        <w:rPr/>
        <w:t>very helpful</w:t>
      </w:r>
      <w:r w:rsidR="00BA14DF">
        <w:rPr/>
        <w:t xml:space="preserve">, </w:t>
      </w:r>
      <w:r w:rsidR="00BA14DF">
        <w:rPr/>
        <w:t>they’ve</w:t>
      </w:r>
      <w:r w:rsidR="00BA14DF">
        <w:rPr/>
        <w:t xml:space="preserve"> tried to market them as well and </w:t>
      </w:r>
      <w:r w:rsidR="00BA14DF">
        <w:rPr/>
        <w:t>they’ve</w:t>
      </w:r>
      <w:r w:rsidR="00BA14DF">
        <w:rPr/>
        <w:t xml:space="preserve"> done it on their own. So, </w:t>
      </w:r>
      <w:r w:rsidR="00BA14DF">
        <w:rPr/>
        <w:t>I guess it</w:t>
      </w:r>
      <w:r w:rsidR="00BA14DF">
        <w:rPr/>
        <w:t xml:space="preserve"> was a Covid-driven decision that we would have to buy them privately. There </w:t>
      </w:r>
      <w:r w:rsidR="00BA14DF">
        <w:rPr/>
        <w:t>was</w:t>
      </w:r>
      <w:r w:rsidR="00BA14DF">
        <w:rPr/>
        <w:t xml:space="preserve"> some auctions that went ahead, I bought a ram at </w:t>
      </w:r>
      <w:r w:rsidR="265944AF">
        <w:rPr/>
        <w:t>XXXX</w:t>
      </w:r>
      <w:r w:rsidR="00BA14DF">
        <w:rPr/>
        <w:t xml:space="preserve"> this year, when it must have been when some of the restrictions were slightly lifted. I guess most of the times you’ve been going to the auction you had to register as a buyer and then you were allowed to go and you just had to keep your distance, obviously, it was a little bit different but, yes… with farming sheep you need rams, so you just have to do whatever is necessary to fulfil your requirements, really.</w:t>
      </w:r>
    </w:p>
    <w:p xmlns:wp14="http://schemas.microsoft.com/office/word/2010/wordml" w:rsidR="00BA14DF" w:rsidP="00BA14DF" w:rsidRDefault="00BA14DF" w14:paraId="50F40DEB" wp14:textId="77777777">
      <w:pPr>
        <w:pStyle w:val="BodyA"/>
      </w:pPr>
    </w:p>
    <w:p xmlns:wp14="http://schemas.microsoft.com/office/word/2010/wordml" w:rsidR="00BA14DF" w:rsidP="00BA14DF" w:rsidRDefault="00BA14DF" w14:paraId="7145BAF0" wp14:textId="77777777">
      <w:pPr>
        <w:pStyle w:val="BodyA"/>
        <w:rPr>
          <w:rStyle w:val="NoneA"/>
          <w:b/>
          <w:bCs/>
        </w:rPr>
      </w:pPr>
      <w:r>
        <w:rPr>
          <w:rStyle w:val="NoneA"/>
          <w:b/>
          <w:bCs/>
        </w:rPr>
        <w:t>I:</w:t>
      </w:r>
      <w:r>
        <w:rPr>
          <w:rStyle w:val="NoneA"/>
          <w:b/>
          <w:bCs/>
        </w:rPr>
        <w:tab/>
      </w:r>
      <w:r>
        <w:rPr>
          <w:rStyle w:val="NoneA"/>
          <w:b/>
          <w:bCs/>
        </w:rPr>
        <w:t>Definitely. So, in terms of finding the private sales then, was that something mediated through an auction mart in terms of that was somewhere you could find out about these private sellers or was it looking somewhere else for the information?</w:t>
      </w:r>
    </w:p>
    <w:p xmlns:wp14="http://schemas.microsoft.com/office/word/2010/wordml" w:rsidR="00BA14DF" w:rsidP="00BA14DF" w:rsidRDefault="00BA14DF" w14:paraId="77A52294" wp14:textId="77777777">
      <w:pPr>
        <w:pStyle w:val="BodyA"/>
      </w:pPr>
    </w:p>
    <w:p xmlns:wp14="http://schemas.microsoft.com/office/word/2010/wordml" w:rsidR="00BA14DF" w:rsidP="00BA14DF" w:rsidRDefault="00BA14DF" w14:paraId="5B7779FE" wp14:textId="77777777">
      <w:pPr>
        <w:pStyle w:val="BodyA"/>
      </w:pPr>
      <w:r>
        <w:t>R:</w:t>
      </w:r>
      <w:r>
        <w:tab/>
      </w:r>
      <w:r>
        <w:t xml:space="preserve">We could have gone down that route, but we have buyers that we tend to buy off on a regular basis, they seem to have the sheep that have done well for us. So, I guess, we made the contact ourselves, really, although it could have been done through the auction. I’m not exactly sure how my brother did it, I’m guessing he would just ring up people that we’ve bought tups off in the past through the auctions and say: “Is there any chance you could show me these tups on video,” or we probably have gone to see them, rightly or wrongly, I didn’t buy any through that method, but I guess my brother would just go to the farm and pick them off farm, really. </w:t>
      </w:r>
    </w:p>
    <w:p xmlns:wp14="http://schemas.microsoft.com/office/word/2010/wordml" w:rsidR="00BA14DF" w:rsidP="00BA14DF" w:rsidRDefault="00BA14DF" w14:paraId="007DCDA8" wp14:textId="77777777">
      <w:pPr>
        <w:pStyle w:val="BodyA"/>
      </w:pPr>
    </w:p>
    <w:p xmlns:wp14="http://schemas.microsoft.com/office/word/2010/wordml" w:rsidR="00BA14DF" w:rsidP="616BE122" w:rsidRDefault="00BA14DF" w14:paraId="5A0862BA" wp14:textId="70E702C2">
      <w:pPr>
        <w:pStyle w:val="BodyA"/>
        <w:suppressLineNumbers w:val="0"/>
        <w:bidi w:val="0"/>
        <w:spacing w:before="0" w:beforeAutospacing="off" w:after="0" w:afterAutospacing="off" w:line="259" w:lineRule="auto"/>
        <w:ind w:left="720" w:right="0" w:hanging="720"/>
        <w:jc w:val="left"/>
      </w:pPr>
      <w:r w:rsidR="00BA14DF">
        <w:rPr/>
        <w:t xml:space="preserve">It’s</w:t>
      </w:r>
      <w:r w:rsidR="00BA14DF">
        <w:rPr/>
        <w:t xml:space="preserve"> difficult though, when you go onto </w:t>
      </w:r>
      <w:r w:rsidR="00BA14DF">
        <w:rPr/>
        <w:t xml:space="preserve">one</w:t>
      </w:r>
      <w:r w:rsidR="00BA14DF">
        <w:rPr/>
        <w:t xml:space="preserve"> farm and you see one guy’s tups, you know what I mean? </w:t>
      </w:r>
      <w:r w:rsidR="00BA14DF">
        <w:rPr/>
        <w:t xml:space="preserve">You’re</w:t>
      </w:r>
      <w:r w:rsidR="00BA14DF">
        <w:rPr/>
        <w:t xml:space="preserve"> on there looking at one guy’s tups and you </w:t>
      </w:r>
      <w:r w:rsidR="00BA14DF">
        <w:rPr/>
        <w:t xml:space="preserve">can’t</w:t>
      </w:r>
      <w:r w:rsidR="00BA14DF">
        <w:rPr/>
        <w:t xml:space="preserve"> compare them to anything but when </w:t>
      </w:r>
      <w:r w:rsidR="00BA14DF">
        <w:rPr/>
        <w:t xml:space="preserve">you’re</w:t>
      </w:r>
      <w:r w:rsidR="00BA14DF">
        <w:rPr/>
        <w:t xml:space="preserve"> at </w:t>
      </w:r>
      <w:r w:rsidR="401AD958">
        <w:rPr/>
        <w:t>XXXX</w:t>
      </w:r>
      <w:r w:rsidR="00BA14DF">
        <w:rPr/>
        <w:t xml:space="preserve"> or in an auction mart, you can look at a guy’s tups and then you can compare them with everyone else’s, you know what I mean? You </w:t>
      </w:r>
      <w:r w:rsidR="00BA14DF">
        <w:rPr/>
        <w:t xml:space="preserve">don’t</w:t>
      </w:r>
      <w:r w:rsidR="00BA14DF">
        <w:rPr/>
        <w:t xml:space="preserve"> get a great comparison by going onto </w:t>
      </w:r>
      <w:r w:rsidR="00BA14DF">
        <w:rPr/>
        <w:t xml:space="preserve">one</w:t>
      </w:r>
      <w:r w:rsidR="00BA14DF">
        <w:rPr/>
        <w:t xml:space="preserve"> farm and looking at one guy’s tups. Whereas, when you go to the auction or to </w:t>
      </w:r>
      <w:r w:rsidR="1C9D1478">
        <w:rPr/>
        <w:t>XXXX</w:t>
      </w:r>
      <w:r w:rsidR="00BA14DF">
        <w:rPr/>
        <w:t xml:space="preserve">, well, </w:t>
      </w:r>
      <w:r w:rsidR="687B46C9">
        <w:rPr/>
        <w:t>XXXX</w:t>
      </w:r>
      <w:r w:rsidR="00BA14DF">
        <w:rPr/>
        <w:t xml:space="preserve"> is an auction as well it’s just on a much larger scale, you can compare everyone’s rams together to get a better comparison and know that you’re buying, hopefully, the better end of the breed. </w:t>
      </w:r>
    </w:p>
    <w:p xmlns:wp14="http://schemas.microsoft.com/office/word/2010/wordml" w:rsidR="00BA14DF" w:rsidP="00BA14DF" w:rsidRDefault="00BA14DF" w14:paraId="450EA2D7" wp14:textId="77777777">
      <w:pPr>
        <w:pStyle w:val="BodyA"/>
      </w:pPr>
    </w:p>
    <w:p xmlns:wp14="http://schemas.microsoft.com/office/word/2010/wordml" w:rsidR="00BA14DF" w:rsidP="00BA14DF" w:rsidRDefault="00BA14DF" w14:paraId="72C230F1" wp14:textId="77777777">
      <w:pPr>
        <w:pStyle w:val="BodyA"/>
        <w:rPr>
          <w:rStyle w:val="NoneA"/>
          <w:b/>
          <w:bCs/>
        </w:rPr>
      </w:pPr>
      <w:r>
        <w:rPr>
          <w:rStyle w:val="NoneA"/>
          <w:b/>
          <w:bCs/>
        </w:rPr>
        <w:t>I:</w:t>
      </w:r>
      <w:r>
        <w:rPr>
          <w:rStyle w:val="NoneA"/>
          <w:b/>
          <w:bCs/>
        </w:rPr>
        <w:tab/>
      </w:r>
      <w:r>
        <w:rPr>
          <w:rStyle w:val="NoneA"/>
          <w:b/>
          <w:bCs/>
        </w:rPr>
        <w:t>That’s interesting and if you are having to go and look across different farms as well, it’s possibly more time consuming than having to go between the different farms?</w:t>
      </w:r>
    </w:p>
    <w:p xmlns:wp14="http://schemas.microsoft.com/office/word/2010/wordml" w:rsidR="00BA14DF" w:rsidP="00BA14DF" w:rsidRDefault="00BA14DF" w14:paraId="3DD355C9" wp14:textId="77777777">
      <w:pPr>
        <w:pStyle w:val="BodyA"/>
      </w:pPr>
    </w:p>
    <w:p xmlns:wp14="http://schemas.microsoft.com/office/word/2010/wordml" w:rsidR="00BA14DF" w:rsidP="00BA14DF" w:rsidRDefault="00BA14DF" w14:paraId="4DB3A00F" wp14:textId="3129276B">
      <w:pPr>
        <w:pStyle w:val="BodyA"/>
      </w:pPr>
      <w:r w:rsidR="00BA14DF">
        <w:rPr/>
        <w:t>R:</w:t>
      </w:r>
      <w:r>
        <w:tab/>
      </w:r>
      <w:r w:rsidR="00BA14DF">
        <w:rPr/>
        <w:t xml:space="preserve">Yes, very much so, when you went to </w:t>
      </w:r>
      <w:r w:rsidR="24DF3C8B">
        <w:rPr/>
        <w:t>XXXX</w:t>
      </w:r>
      <w:r w:rsidR="00BA14DF">
        <w:rPr/>
        <w:t xml:space="preserve">, </w:t>
      </w:r>
      <w:r w:rsidR="00BA14DF">
        <w:rPr/>
        <w:t>you’d</w:t>
      </w:r>
      <w:r w:rsidR="00BA14DF">
        <w:rPr/>
        <w:t xml:space="preserve"> go to </w:t>
      </w:r>
      <w:r w:rsidR="6EE0E1A0">
        <w:rPr/>
        <w:t>XXXX</w:t>
      </w:r>
      <w:r w:rsidR="00BA14DF">
        <w:rPr/>
        <w:t xml:space="preserve"> and </w:t>
      </w:r>
      <w:r w:rsidR="00BA14DF">
        <w:rPr/>
        <w:t>you’d</w:t>
      </w:r>
      <w:r w:rsidR="00BA14DF">
        <w:rPr/>
        <w:t xml:space="preserve"> </w:t>
      </w:r>
      <w:r w:rsidR="00BA14DF">
        <w:rPr/>
        <w:t>probably buy</w:t>
      </w:r>
      <w:r w:rsidR="00BA14DF">
        <w:rPr/>
        <w:t xml:space="preserve"> four, five, or six rams in one day, job done, finished. Whereas, when </w:t>
      </w:r>
      <w:r w:rsidR="00BA14DF">
        <w:rPr/>
        <w:t>you’re</w:t>
      </w:r>
      <w:r w:rsidR="00BA14DF">
        <w:rPr/>
        <w:t xml:space="preserve"> having to source them yourself and travel to </w:t>
      </w:r>
      <w:r w:rsidR="00BA14DF">
        <w:rPr/>
        <w:t>various different</w:t>
      </w:r>
      <w:r w:rsidR="00BA14DF">
        <w:rPr/>
        <w:t xml:space="preserve"> farms, </w:t>
      </w:r>
      <w:r w:rsidR="00BA14DF">
        <w:rPr/>
        <w:t>it’s</w:t>
      </w:r>
      <w:r w:rsidR="00BA14DF">
        <w:rPr/>
        <w:t xml:space="preserve"> a lot more time consuming without doubt.</w:t>
      </w:r>
    </w:p>
    <w:p xmlns:wp14="http://schemas.microsoft.com/office/word/2010/wordml" w:rsidR="00BA14DF" w:rsidP="00BA14DF" w:rsidRDefault="00BA14DF" w14:paraId="1A81F0B1" wp14:textId="77777777">
      <w:pPr>
        <w:pStyle w:val="BodyA"/>
      </w:pPr>
    </w:p>
    <w:p xmlns:wp14="http://schemas.microsoft.com/office/word/2010/wordml" w:rsidR="00BA14DF" w:rsidP="00BA14DF" w:rsidRDefault="00BA14DF" w14:paraId="4EE6F05D" wp14:textId="77777777">
      <w:pPr>
        <w:pStyle w:val="BodyA"/>
        <w:rPr>
          <w:rStyle w:val="NoneA"/>
          <w:b/>
          <w:bCs/>
        </w:rPr>
      </w:pPr>
      <w:r>
        <w:rPr>
          <w:rStyle w:val="NoneA"/>
          <w:b/>
          <w:bCs/>
        </w:rPr>
        <w:t>I:</w:t>
      </w:r>
      <w:r>
        <w:rPr>
          <w:rStyle w:val="NoneA"/>
          <w:b/>
          <w:bCs/>
        </w:rPr>
        <w:tab/>
      </w:r>
      <w:r>
        <w:rPr>
          <w:rStyle w:val="NoneA"/>
          <w:b/>
          <w:bCs/>
        </w:rPr>
        <w:t>Definitely, that’s brilliant, thank you. One thing we’re also quite interested in is what your approach to farming is?</w:t>
      </w:r>
    </w:p>
    <w:p xmlns:wp14="http://schemas.microsoft.com/office/word/2010/wordml" w:rsidR="00BA14DF" w:rsidP="00BA14DF" w:rsidRDefault="00BA14DF" w14:paraId="717AAFBA" wp14:textId="77777777">
      <w:pPr>
        <w:pStyle w:val="BodyA"/>
      </w:pPr>
    </w:p>
    <w:p xmlns:wp14="http://schemas.microsoft.com/office/word/2010/wordml" w:rsidR="00BA14DF" w:rsidP="00BA14DF" w:rsidRDefault="00BA14DF" w14:paraId="26127EF3" wp14:textId="77777777">
      <w:pPr>
        <w:pStyle w:val="BodyA"/>
      </w:pPr>
      <w:r>
        <w:t>R:</w:t>
      </w:r>
      <w:r>
        <w:tab/>
      </w:r>
      <w:r>
        <w:t>By approach, what do you mean by approach? I’m trying to get which way your question is leading.</w:t>
      </w:r>
    </w:p>
    <w:p xmlns:wp14="http://schemas.microsoft.com/office/word/2010/wordml" w:rsidR="00BA14DF" w:rsidP="00BA14DF" w:rsidRDefault="00BA14DF" w14:paraId="56EE48EE" wp14:textId="77777777">
      <w:pPr>
        <w:pStyle w:val="BodyA"/>
      </w:pPr>
    </w:p>
    <w:p xmlns:wp14="http://schemas.microsoft.com/office/word/2010/wordml" w:rsidR="00BA14DF" w:rsidP="00BA14DF" w:rsidRDefault="00BA14DF" w14:paraId="07BB79E8" wp14:textId="77777777">
      <w:pPr>
        <w:pStyle w:val="BodyA"/>
        <w:rPr>
          <w:rStyle w:val="NoneA"/>
          <w:b/>
          <w:bCs/>
        </w:rPr>
      </w:pPr>
      <w:r>
        <w:rPr>
          <w:rStyle w:val="NoneA"/>
          <w:b/>
          <w:bCs/>
        </w:rPr>
        <w:t>I:</w:t>
      </w:r>
      <w:r>
        <w:rPr>
          <w:rStyle w:val="NoneA"/>
          <w:b/>
          <w:bCs/>
        </w:rPr>
        <w:tab/>
      </w:r>
      <w:r>
        <w:rPr>
          <w:rStyle w:val="NoneA"/>
          <w:b/>
          <w:bCs/>
        </w:rPr>
        <w:t>I was going to say, it’s quite a broad way of phrasing it, really. Thinking about what influences how you go about farming, you’ve mentioned the environmental stewardships, is it environmental drivers, is it running it more like a business, has the qualification you undertook influenced or shaped how you’ve gone about farming and the goals for the operation?</w:t>
      </w:r>
    </w:p>
    <w:p xmlns:wp14="http://schemas.microsoft.com/office/word/2010/wordml" w:rsidR="00BA14DF" w:rsidP="00BA14DF" w:rsidRDefault="00BA14DF" w14:paraId="2908EB2C" wp14:textId="77777777">
      <w:pPr>
        <w:pStyle w:val="BodyA"/>
      </w:pPr>
    </w:p>
    <w:p xmlns:wp14="http://schemas.microsoft.com/office/word/2010/wordml" w:rsidR="00BA14DF" w:rsidP="00BA14DF" w:rsidRDefault="00BA14DF" w14:paraId="34B0E74F" wp14:textId="77777777">
      <w:pPr>
        <w:pStyle w:val="BodyA"/>
      </w:pPr>
      <w:r>
        <w:t>R:</w:t>
      </w:r>
      <w:r>
        <w:tab/>
      </w:r>
      <w:r>
        <w:t xml:space="preserve">Yes, it’s a really excellent question, actually. I guess because we’re businessmen, we’re running a business. The profitability always has to be our… I wouldn’t say primary driver, but, obviously, we can’t do anything if we’re losing money, we’re not going to be here in the future. So, we have to have one eye on profitability and it’s an excellent time to ask your excellent question because the changes that are going on in agriculture at the moment, without any question, the greatest changes that I’ve seen in my lifetime. </w:t>
      </w:r>
    </w:p>
    <w:p xmlns:wp14="http://schemas.microsoft.com/office/word/2010/wordml" w:rsidR="00BA14DF" w:rsidP="00BA14DF" w:rsidRDefault="00BA14DF" w14:paraId="121FD38A" wp14:textId="77777777">
      <w:pPr>
        <w:pStyle w:val="BodyA"/>
      </w:pPr>
    </w:p>
    <w:p xmlns:wp14="http://schemas.microsoft.com/office/word/2010/wordml" w:rsidR="00BA14DF" w:rsidP="00BA14DF" w:rsidRDefault="00BA14DF" w14:paraId="693D24E3" wp14:textId="77777777">
      <w:pPr>
        <w:pStyle w:val="BodyA"/>
      </w:pPr>
      <w:r>
        <w:tab/>
      </w:r>
      <w:r>
        <w:t>The dismantling of the current payment scheme, the BPS, is going to have a huge, I can’t stress enough how huge, the influence that’s going to have on how we continue to farm in the future. We got a projection through off the agent that does our BPS payments at the moment and… I would happily tell the figures between you and I, but because it’s recorded, I’m not going to say the figures when it’s being recorded, not that I’m embarrassed by them or anything like that, but I didn’t take a great deal of notice of what you were telling me when you did this, I don’t know who it’s going to be shared with, so that’s the reason why I’m going to be reticent. The figures, the drop in our income between now and 2027, is colossal, it really is huge, I’m sure you can imagine that on the amount of acres that we farm.</w:t>
      </w:r>
    </w:p>
    <w:p xmlns:wp14="http://schemas.microsoft.com/office/word/2010/wordml" w:rsidR="00BA14DF" w:rsidP="00BA14DF" w:rsidRDefault="00BA14DF" w14:paraId="1FE2DD96" wp14:textId="77777777">
      <w:pPr>
        <w:pStyle w:val="BodyA"/>
      </w:pPr>
    </w:p>
    <w:p xmlns:wp14="http://schemas.microsoft.com/office/word/2010/wordml" w:rsidR="00BA14DF" w:rsidP="00BA14DF" w:rsidRDefault="00BA14DF" w14:paraId="519189F3" wp14:textId="77777777">
      <w:pPr>
        <w:pStyle w:val="BodyA"/>
        <w:rPr>
          <w:b/>
          <w:bCs/>
        </w:rPr>
      </w:pPr>
      <w:r>
        <w:rPr>
          <w:b/>
          <w:bCs/>
        </w:rPr>
        <w:t>I:</w:t>
      </w:r>
      <w:r>
        <w:rPr>
          <w:b/>
          <w:bCs/>
        </w:rPr>
        <w:tab/>
      </w:r>
      <w:r>
        <w:rPr>
          <w:b/>
          <w:bCs/>
        </w:rPr>
        <w:t>Yes.</w:t>
      </w:r>
    </w:p>
    <w:p xmlns:wp14="http://schemas.microsoft.com/office/word/2010/wordml" w:rsidR="00BA14DF" w:rsidP="00BA14DF" w:rsidRDefault="00BA14DF" w14:paraId="27357532" wp14:textId="77777777">
      <w:pPr>
        <w:pStyle w:val="BodyA"/>
      </w:pPr>
    </w:p>
    <w:p xmlns:wp14="http://schemas.microsoft.com/office/word/2010/wordml" w:rsidR="00BA14DF" w:rsidP="00BA14DF" w:rsidRDefault="00BA14DF" w14:paraId="44395BD1" wp14:textId="77777777">
      <w:pPr>
        <w:pStyle w:val="BodyA"/>
      </w:pPr>
      <w:r>
        <w:t>R:</w:t>
      </w:r>
      <w:r>
        <w:tab/>
      </w:r>
      <w:r>
        <w:t>We have two income streams that have nothing to do with what we produce on the farm. One is BPS, although they are interlinked as well, the other one is environmental stewardship. Obviously, the environmental stewardship we get payments by farming in a certain way and that certain way has resulted in reducing the number of sheep that we keep. It goes back to one of your previous questions about sheep that we had wintered away, one of the reasons why we have less sheep wintered away is because we’re now in stewardships and we’re carrying less sheep.</w:t>
      </w:r>
    </w:p>
    <w:p xmlns:wp14="http://schemas.microsoft.com/office/word/2010/wordml" w:rsidR="00BA14DF" w:rsidP="00BA14DF" w:rsidRDefault="00BA14DF" w14:paraId="07F023C8" wp14:textId="77777777">
      <w:pPr>
        <w:pStyle w:val="BodyA"/>
      </w:pPr>
    </w:p>
    <w:p xmlns:wp14="http://schemas.microsoft.com/office/word/2010/wordml" w:rsidR="00BA14DF" w:rsidP="00BA14DF" w:rsidRDefault="00BA14DF" w14:paraId="3CC442CA" wp14:textId="062CA9C8">
      <w:pPr>
        <w:pStyle w:val="BodyA"/>
      </w:pPr>
      <w:r>
        <w:tab/>
      </w:r>
      <w:r w:rsidR="00BA14DF">
        <w:rPr/>
        <w:t xml:space="preserve">So, yes, we reduce the numbers that we farmed to… it was a joint thing, we want to farm in an environmentally friendly </w:t>
      </w:r>
      <w:r w:rsidR="00BA14DF">
        <w:rPr/>
        <w:t xml:space="preserve">way</w:t>
      </w:r>
      <w:r w:rsidR="00BA14DF">
        <w:rPr/>
        <w:t xml:space="preserve"> and we also want to make as much money as we can. When we did the </w:t>
      </w:r>
      <w:r w:rsidR="00BA14DF">
        <w:rPr/>
        <w:t xml:space="preserve">costings</w:t>
      </w:r>
      <w:r w:rsidR="00BA14DF">
        <w:rPr/>
        <w:t xml:space="preserve"> for going into the stewardship schemes, obviously, we took a drop of production but the environmental stewardship money more than covered what we lost </w:t>
      </w:r>
      <w:r w:rsidR="00131CDE">
        <w:rPr/>
        <w:t>o</w:t>
      </w:r>
      <w:r w:rsidR="00BA14DF">
        <w:rPr/>
        <w:t xml:space="preserve">n the drop in production. The BPS, I still </w:t>
      </w:r>
      <w:r w:rsidR="00BA14DF">
        <w:rPr/>
        <w:t xml:space="preserve">haven’t</w:t>
      </w:r>
      <w:r w:rsidR="00BA14DF">
        <w:rPr/>
        <w:t xml:space="preserve"> got my head around how </w:t>
      </w:r>
      <w:r w:rsidR="00BA14DF">
        <w:rPr/>
        <w:t xml:space="preserve">we’re</w:t>
      </w:r>
      <w:r w:rsidR="00BA14DF">
        <w:rPr/>
        <w:t xml:space="preserve"> going to replace the BPS </w:t>
      </w:r>
      <w:r w:rsidR="00BA14DF">
        <w:rPr/>
        <w:t xml:space="preserve">money</w:t>
      </w:r>
      <w:r w:rsidR="00BA14DF">
        <w:rPr/>
        <w:t xml:space="preserve"> and I really </w:t>
      </w:r>
      <w:r w:rsidR="00BA14DF">
        <w:rPr/>
        <w:t xml:space="preserve">don’t</w:t>
      </w:r>
      <w:r w:rsidR="00BA14DF">
        <w:rPr/>
        <w:t xml:space="preserve"> think that we can replace the BPS money and </w:t>
      </w:r>
      <w:r w:rsidR="00BA14DF">
        <w:rPr/>
        <w:t xml:space="preserve">it’s</w:t>
      </w:r>
      <w:r w:rsidR="00BA14DF">
        <w:rPr/>
        <w:t xml:space="preserve"> going to have </w:t>
      </w:r>
      <w:r w:rsidR="00BA14DF">
        <w:rPr/>
        <w:t xml:space="preserve">a huge impact</w:t>
      </w:r>
      <w:r w:rsidR="00BA14DF">
        <w:rPr/>
        <w:t xml:space="preserve"> on the profitability of our farms. I can fully understand, this is where family partnerships become a little bit complicated, because I have a son and a daughter, neither of whom want to farm, my son is an engineer and my daughter is in the </w:t>
      </w:r>
      <w:r w:rsidR="03085138">
        <w:rPr/>
        <w:t xml:space="preserve">XXXX</w:t>
      </w:r>
      <w:r w:rsidR="00BA14DF">
        <w:rPr/>
        <w:t xml:space="preserve"> and they won’t farm, they’re not really interested in farming. Whereas my brother has a son and a daughter who are both quite interested in the farm. If I wasn’t in the farming partnership and I was farming personally on my own, I would be seriously looking, because I’m 57/58 years old, I would be seriously looking to, and I don’t know whether it’s been decided yet, but there is a mechanism being put forward by government where you can take all of the remaining BPS money in one go as a lump sum and leave the business. </w:t>
      </w:r>
    </w:p>
    <w:p xmlns:wp14="http://schemas.microsoft.com/office/word/2010/wordml" w:rsidR="00BA14DF" w:rsidP="00BA14DF" w:rsidRDefault="00BA14DF" w14:paraId="4BDB5498" wp14:textId="77777777">
      <w:pPr>
        <w:pStyle w:val="BodyA"/>
      </w:pPr>
    </w:p>
    <w:p xmlns:wp14="http://schemas.microsoft.com/office/word/2010/wordml" w:rsidR="00BA14DF" w:rsidP="00BA14DF" w:rsidRDefault="00BA14DF" w14:paraId="44650F69" wp14:textId="77777777">
      <w:pPr>
        <w:pStyle w:val="BodyA"/>
      </w:pPr>
      <w:r>
        <w:tab/>
      </w:r>
      <w:r>
        <w:t xml:space="preserve">So, me with a son and a daughter who doesn’t want to farm, me at 57/58 year old, I would be possibly saying give me the lump sum and I have other income streams as well, I’m digressing from your point here, but we have invested in property over the years and I have, I’m going to call it passive income, although rental income isn’t always passive because you have to do a certain amount of work for it with repairs and all the rest of it, I’m sure you’re aware of. A lot of people think: “Oh, you've got rental properties, you’re making a fortune,” and they only see the income and they don’t see the problems and the repairs you have to do and all the rest of it. It’s not completely passive, like I say, I’m digressing a little bit there. </w:t>
      </w:r>
    </w:p>
    <w:p xmlns:wp14="http://schemas.microsoft.com/office/word/2010/wordml" w:rsidR="00BA14DF" w:rsidP="00BA14DF" w:rsidRDefault="00BA14DF" w14:paraId="2916C19D" wp14:textId="77777777">
      <w:pPr>
        <w:pStyle w:val="BodyA"/>
      </w:pPr>
    </w:p>
    <w:p xmlns:wp14="http://schemas.microsoft.com/office/word/2010/wordml" w:rsidR="00BA14DF" w:rsidP="00BA14DF" w:rsidRDefault="00BA14DF" w14:paraId="5BA85EEC" wp14:textId="77777777">
      <w:pPr>
        <w:pStyle w:val="BodyA"/>
      </w:pPr>
      <w:r>
        <w:tab/>
      </w:r>
      <w:r>
        <w:t xml:space="preserve">If I could take that lump sum and have my passive income from the houses and other investments that I have, I would even be possibly thinking I’ll get out of farming now, but with it being a family partnership we have to consider… and I’m very happy to consider my brother’s kids as well because we all get on really well and they’re great kids, they really are. We have to look at a way of making a future for them in the business for them and I’m concerned, I’m quite relieved in a way that, which sounds an awful thing to say for a farmer, but I’m quite relieved in a way that neither of my children have chosen to farm because I can see some very difficult times ahead, especially for farms in the uplands. I think there could be some… to be perfectly honest, unless we find different income in the uplands, and I’m talking broadly here, whether you’re a landowner, whether you’re a tenant or whether you’re a farm worker, anybody who is involved in agriculture in the uplands, I don’t see it’s viable without the payments that we get at the moment. I haven’t seen anything that’s going to replace… although, I have been told that the amount of money that we’re getting in BPS at the moment, that same amount of money will still be available in other ways, but nobody has actually told me or explained to me how we’ll be able to access that money to keep those farms viable in those areas. </w:t>
      </w:r>
    </w:p>
    <w:p xmlns:wp14="http://schemas.microsoft.com/office/word/2010/wordml" w:rsidR="00BA14DF" w:rsidP="00BA14DF" w:rsidRDefault="00BA14DF" w14:paraId="74869460" wp14:textId="77777777">
      <w:pPr>
        <w:pStyle w:val="BodyA"/>
      </w:pPr>
    </w:p>
    <w:p xmlns:wp14="http://schemas.microsoft.com/office/word/2010/wordml" w:rsidR="00BA14DF" w:rsidP="00BA14DF" w:rsidRDefault="00BA14DF" w14:paraId="291930B4" wp14:textId="77777777">
      <w:pPr>
        <w:pStyle w:val="BodyA"/>
      </w:pPr>
      <w:r>
        <w:tab/>
      </w:r>
      <w:r>
        <w:t>I don’t know the answers to your question because we’re going to have to change over the next six or seven years, we’re going to have to change drastically. I don’t know how we change… we’re going to have to… to be honest, there’s a lot of unknowns in there. We don’t know what the price of lamb and the produce that we produce, we don’t know what that price is going to be over the coming years, it’s probably at this point in time as we’re speaking, the highest lamb prices is the highest it’s ever been. The prices are incredibly high at the moment, if that continues maybe we can survive by getting more money for our produce and take less in BPS and I guess that’s the ideal scenario. If the public are willing to pay more for their food, I think from what I’ve read, the public are now paying the smallest percentage of their income on food than they’ve ever produced. I think it’s substantially less than what it was in the ‘50s, ‘60s, ‘70s, they were paying a much higher percentage of their earnings on their groceries than what they are at the moment.</w:t>
      </w:r>
    </w:p>
    <w:p xmlns:wp14="http://schemas.microsoft.com/office/word/2010/wordml" w:rsidR="00BA14DF" w:rsidP="00BA14DF" w:rsidRDefault="00BA14DF" w14:paraId="187F57B8" wp14:textId="77777777">
      <w:pPr>
        <w:pStyle w:val="BodyA"/>
      </w:pPr>
    </w:p>
    <w:p xmlns:wp14="http://schemas.microsoft.com/office/word/2010/wordml" w:rsidR="00BA14DF" w:rsidP="00BA14DF" w:rsidRDefault="00BA14DF" w14:paraId="57F1BD7A" wp14:textId="77777777">
      <w:pPr>
        <w:pStyle w:val="BodyA"/>
      </w:pPr>
      <w:r>
        <w:tab/>
      </w:r>
      <w:r>
        <w:t>Whether the public are now able to afford to pay more for their food or are willing to pay more for their food and while the supermarkets have the control that they have, whether there’s a need for them to pay more for the food. I guess it’s not a farming question that you’ve asked me there, really, it’s a society question. It’s the perceptions that people have, and I worry about this climate change carry on as well. We seem to have a government in this country that wants us to be much more greener and reduce our emissions such a lot and farm in a more extensive way, which I’m all in favour of, but are we just exporting now? If we do that in this country and then buy all our produce from America where there’s hugely intensive agriculture and if we’re cutting rainforests down in South America, to produce food more cheaply while we farm in a lovely way in this country, it kind of defeats the object because, obviously, you’ll know, the global climate emergency that we’re in at the moment, it doesn’t respect boundaries, it’s a worldwide problem that has to be addressed on a worldwide basis. I’ve fully digressed miles away from the question that you originally asked me there.</w:t>
      </w:r>
    </w:p>
    <w:p xmlns:wp14="http://schemas.microsoft.com/office/word/2010/wordml" w:rsidR="00BA14DF" w:rsidP="00BA14DF" w:rsidRDefault="00BA14DF" w14:paraId="54738AF4" wp14:textId="77777777">
      <w:pPr>
        <w:pStyle w:val="BodyA"/>
      </w:pPr>
    </w:p>
    <w:p xmlns:wp14="http://schemas.microsoft.com/office/word/2010/wordml" w:rsidR="00BA14DF" w:rsidP="00BA14DF" w:rsidRDefault="00BA14DF" w14:paraId="2E8CA0FF" wp14:textId="77777777">
      <w:pPr>
        <w:pStyle w:val="BodyA"/>
        <w:rPr>
          <w:rStyle w:val="NoneA"/>
          <w:b/>
          <w:bCs/>
        </w:rPr>
      </w:pPr>
      <w:r>
        <w:rPr>
          <w:rStyle w:val="NoneA"/>
          <w:b/>
          <w:bCs/>
        </w:rPr>
        <w:t>I:</w:t>
      </w:r>
      <w:r>
        <w:rPr>
          <w:rStyle w:val="NoneA"/>
          <w:b/>
          <w:bCs/>
        </w:rPr>
        <w:tab/>
      </w:r>
      <w:r>
        <w:rPr>
          <w:rStyle w:val="NoneA"/>
          <w:b/>
          <w:bCs/>
        </w:rPr>
        <w:t>No, it’s really interesting, it covers a later question I had as well, so it’s more than fine. It’s interesting how all these wider factors are having such an impact on the farm but also all the uncertainty caused by it, as well. Which really doesn’t help with any of your forward planning or thinking about possible investments or changes you might want to make if you’ve got no guarantee of what your income might be in the future?</w:t>
      </w:r>
    </w:p>
    <w:p xmlns:wp14="http://schemas.microsoft.com/office/word/2010/wordml" w:rsidR="00BA14DF" w:rsidP="00BA14DF" w:rsidRDefault="00BA14DF" w14:paraId="46ABBD8F" wp14:textId="77777777">
      <w:pPr>
        <w:pStyle w:val="BodyA"/>
      </w:pPr>
    </w:p>
    <w:p xmlns:wp14="http://schemas.microsoft.com/office/word/2010/wordml" w:rsidR="00BA14DF" w:rsidP="00BA14DF" w:rsidRDefault="00BA14DF" w14:paraId="5EF11896" wp14:textId="77777777">
      <w:pPr>
        <w:pStyle w:val="BodyA"/>
      </w:pPr>
      <w:r>
        <w:t>R:</w:t>
      </w:r>
      <w:r>
        <w:tab/>
      </w:r>
      <w:r>
        <w:t xml:space="preserve">That’s exactly right. It’s without question, I’ve always been able to see ahead and think ahead which you have to do in any business, but I think, especially in farming, because you can’t make sudden decisions. A decision that we make now, say a change of breeding or policy or whatever, will take two or three years to come to fruition. Excuse me, I’ve got a cough all of a sudden. It’s without doubt the most difficult period of my life in farming to make plans, there’s no question about that. We take advice from quite a lot of people, but nobody’s particularly sure, even those in the know, your land agents and even the people with government connections and all the rest of it, can’t give you a definitive decision or on anything on any particular point. I can see some very difficult decisions have to be made. I do think the average age of farmers in this country is very high now, I don’t know what it is, I think it’s approaching 60, you’ll probably know the exact number. I do think a lot of elderly farmers will choose to leave the business, to leave the industry, providing they can afford to do so. </w:t>
      </w:r>
    </w:p>
    <w:p xmlns:wp14="http://schemas.microsoft.com/office/word/2010/wordml" w:rsidR="00BA14DF" w:rsidP="00BA14DF" w:rsidRDefault="00BA14DF" w14:paraId="06BBA33E" wp14:textId="77777777">
      <w:pPr>
        <w:pStyle w:val="BodyA"/>
      </w:pPr>
    </w:p>
    <w:p xmlns:wp14="http://schemas.microsoft.com/office/word/2010/wordml" w:rsidR="00BA14DF" w:rsidP="00BA14DF" w:rsidRDefault="00BA14DF" w14:paraId="1A21E322" wp14:textId="77777777">
      <w:pPr>
        <w:pStyle w:val="BodyA"/>
      </w:pPr>
      <w:r>
        <w:tab/>
      </w:r>
      <w:r>
        <w:t>Unfortunately, I see a lot of farmers who might not be able to afford to retire, which is a really sad situation because farmers are notoriously poor, we’ve always invested in machinery and livestock and - such an irritating cough all of a sudden, sorry about that - but they’ve been fairly useless from my speaking to farmers in investing in pensions and investments that might make their retirement a bit more comfortable, so I worry a little bit about some of the… I’m saying elderly farmers and you’re going to be laughing to yourself thinking: “You’re an elderly farmer yourself,” [laughter] I still think I’m young you see, I know I’m not.</w:t>
      </w:r>
    </w:p>
    <w:p xmlns:wp14="http://schemas.microsoft.com/office/word/2010/wordml" w:rsidR="00BA14DF" w:rsidP="00BA14DF" w:rsidRDefault="00BA14DF" w14:paraId="464FCBC1" wp14:textId="77777777">
      <w:pPr>
        <w:pStyle w:val="BodyA"/>
      </w:pPr>
    </w:p>
    <w:p xmlns:wp14="http://schemas.microsoft.com/office/word/2010/wordml" w:rsidR="00BA14DF" w:rsidP="00BA14DF" w:rsidRDefault="00BA14DF" w14:paraId="1FD4C15E" wp14:textId="77777777">
      <w:pPr>
        <w:pStyle w:val="BodyA"/>
        <w:rPr>
          <w:rStyle w:val="NoneA"/>
          <w:b/>
          <w:bCs/>
        </w:rPr>
      </w:pPr>
      <w:r>
        <w:rPr>
          <w:rStyle w:val="NoneA"/>
          <w:b/>
          <w:bCs/>
        </w:rPr>
        <w:t>I:</w:t>
      </w:r>
      <w:r>
        <w:rPr>
          <w:rStyle w:val="NoneA"/>
          <w:b/>
          <w:bCs/>
        </w:rPr>
        <w:tab/>
      </w:r>
      <w:r>
        <w:rPr>
          <w:rStyle w:val="NoneA"/>
          <w:b/>
          <w:bCs/>
        </w:rPr>
        <w:t>No, no, I’ve come across many people who don’t seem to want to retire, not want to retire, but have such an enjoyment from their job that…</w:t>
      </w:r>
    </w:p>
    <w:p xmlns:wp14="http://schemas.microsoft.com/office/word/2010/wordml" w:rsidR="00BA14DF" w:rsidP="00BA14DF" w:rsidRDefault="00BA14DF" w14:paraId="5C8C6B09" wp14:textId="77777777">
      <w:pPr>
        <w:pStyle w:val="BodyA"/>
      </w:pPr>
    </w:p>
    <w:p xmlns:wp14="http://schemas.microsoft.com/office/word/2010/wordml" w:rsidR="00BA14DF" w:rsidP="00BA14DF" w:rsidRDefault="00BA14DF" w14:paraId="0F709826" wp14:textId="77777777">
      <w:pPr>
        <w:pStyle w:val="BodyA"/>
      </w:pPr>
      <w:r>
        <w:t>R:</w:t>
      </w:r>
      <w:r>
        <w:tab/>
      </w:r>
      <w:r>
        <w:t>Yes, there is that, farming is without question a way of life, but I know plenty of farmers in</w:t>
      </w:r>
      <w:r w:rsidR="00131CDE">
        <w:t xml:space="preserve"> their eighties</w:t>
      </w:r>
      <w:r>
        <w:t>, and I include my dad in that, who still love to be involved in the farm. I guess my dad has the perfect life and he always tells us that because he’s retired and he just works when we wants to know, he comes out on the nice days, you never see him on the pouring wet days and the sleety snowy days, but he still retains that interest to go out there and do what he really enjoys because he loves mending the fence or fixing the gate or something like that. He always says that he has the perfect life because he’s still involved in the business and he can pick and choose the days that he works, which we’re more than happy for him to do that, we never say to him: “We want you to do this today, or that today,” he can come and go as he pleases and we’re very happy with that.</w:t>
      </w:r>
    </w:p>
    <w:p xmlns:wp14="http://schemas.microsoft.com/office/word/2010/wordml" w:rsidR="00BA14DF" w:rsidP="00BA14DF" w:rsidRDefault="00BA14DF" w14:paraId="3382A365" wp14:textId="77777777">
      <w:pPr>
        <w:pStyle w:val="BodyA"/>
      </w:pPr>
    </w:p>
    <w:p xmlns:wp14="http://schemas.microsoft.com/office/word/2010/wordml" w:rsidR="00BA14DF" w:rsidP="00BA14DF" w:rsidRDefault="00BA14DF" w14:paraId="47679D3E" wp14:textId="77777777">
      <w:pPr>
        <w:pStyle w:val="BodyA"/>
        <w:rPr>
          <w:rStyle w:val="NoneA"/>
          <w:b/>
          <w:bCs/>
        </w:rPr>
      </w:pPr>
      <w:r>
        <w:rPr>
          <w:rStyle w:val="NoneA"/>
          <w:b/>
          <w:bCs/>
        </w:rPr>
        <w:t>I:</w:t>
      </w:r>
      <w:r>
        <w:rPr>
          <w:rStyle w:val="NoneA"/>
          <w:b/>
          <w:bCs/>
        </w:rPr>
        <w:tab/>
      </w:r>
      <w:r>
        <w:rPr>
          <w:rStyle w:val="NoneA"/>
          <w:b/>
          <w:bCs/>
        </w:rPr>
        <w:t>It sounds like a nice way to be able to pick and choose when you want to come out.</w:t>
      </w:r>
    </w:p>
    <w:p xmlns:wp14="http://schemas.microsoft.com/office/word/2010/wordml" w:rsidR="00BA14DF" w:rsidP="00BA14DF" w:rsidRDefault="00BA14DF" w14:paraId="5C71F136" wp14:textId="77777777">
      <w:pPr>
        <w:pStyle w:val="BodyA"/>
      </w:pPr>
    </w:p>
    <w:p xmlns:wp14="http://schemas.microsoft.com/office/word/2010/wordml" w:rsidR="00BA14DF" w:rsidP="00BA14DF" w:rsidRDefault="00BA14DF" w14:paraId="6BDC00B2" wp14:textId="77777777">
      <w:pPr>
        <w:pStyle w:val="BodyA"/>
      </w:pPr>
      <w:r>
        <w:t>R:</w:t>
      </w:r>
      <w:r>
        <w:tab/>
      </w:r>
      <w:r>
        <w:t>Yes, without doubt, I can’t ever see myself, although I said to you that I might be tempted to take that payment of the remaining BPS and come out of it, I can’t actually see myself not farming. I think it’d be a hell of a change for someone who has farmed all their life to suddenly not be doing it. I think I’d be going helping neighbours for free just to be involved in the business, in farming. So, yes, some really, really difficult decisions, certainly for the upland farmers especially, there’s no question the dairy farmers and your arable farmers can plan to survive without BPS but the hills, I’m extremely worried about what the future holds for… I guess it’s a society thing as well, do we want the uplands to just become a nature reserve? There’s plenty of arguments for Mr Packham and Mr Monbiot and all the rest of it, that the product that we’re producing in the uplands is costing the taxpayer more to produce more than the cost of… the taxpayer’s input into it is more than what it pays back.</w:t>
      </w:r>
    </w:p>
    <w:p xmlns:wp14="http://schemas.microsoft.com/office/word/2010/wordml" w:rsidR="00BA14DF" w:rsidP="00BA14DF" w:rsidRDefault="00BA14DF" w14:paraId="62199465" wp14:textId="77777777">
      <w:pPr>
        <w:pStyle w:val="BodyA"/>
      </w:pPr>
    </w:p>
    <w:p xmlns:wp14="http://schemas.microsoft.com/office/word/2010/wordml" w:rsidR="00BA14DF" w:rsidP="00BA14DF" w:rsidRDefault="00BA14DF" w14:paraId="4B575B5B" wp14:textId="77777777">
      <w:pPr>
        <w:pStyle w:val="BodyA"/>
      </w:pPr>
      <w:r>
        <w:tab/>
      </w:r>
      <w:r>
        <w:t xml:space="preserve">I guess there is a balance to be had there, though, and I think we can still have productive farms and environmental… I don’t know whether you’re a reader at all, if you want, I can recommend a book for you to read, it’s James Rebanks English Pastoral, I think it’s an exceptional book and it’s my insight into the way that farming can progress hopefully in the hills. A very, very good environmental credentials and still be producing and still be an active farm. There is no question about it, that the produce that we produce in the hills is produced… I’m not saying to the highest standard, but we’re so extensive in the hills and the product that we produce in the hills has very, very little chemical synthetic inputs into it. I mean, yes, we dose the lambs, most of our land will never have had any spray chemical on it or synthetic fertiliser put on it, ever. Certainly in our lifetime and not before that, the fell ground has never had anything put on it. </w:t>
      </w:r>
    </w:p>
    <w:p xmlns:wp14="http://schemas.microsoft.com/office/word/2010/wordml" w:rsidR="00BA14DF" w:rsidP="00BA14DF" w:rsidRDefault="00BA14DF" w14:paraId="0DA123B1" wp14:textId="77777777">
      <w:pPr>
        <w:pStyle w:val="BodyA"/>
      </w:pPr>
    </w:p>
    <w:p xmlns:wp14="http://schemas.microsoft.com/office/word/2010/wordml" w:rsidR="00BA14DF" w:rsidP="00BA14DF" w:rsidRDefault="00BA14DF" w14:paraId="503D48F5" wp14:textId="77777777">
      <w:pPr>
        <w:pStyle w:val="BodyA"/>
      </w:pPr>
      <w:r>
        <w:tab/>
      </w:r>
      <w:r>
        <w:t>The lambs that we produce off that, although we’re not organic producers, we possibly could be, and we have looked at it in the past but that product that we produce up the hill is a fantastic product. I would quite happily market my product against anyone and when we look at the intensive chicken and all that that’s produced nowadays which, to be honest, turns my stomach some of the way that they’re really intensive… I could never diversi</w:t>
      </w:r>
      <w:r w:rsidR="00E4067F">
        <w:t>f</w:t>
      </w:r>
      <w:r>
        <w:t>y into intensive poultry or something like that. A lot of the dairy farmers are, sadly now, are heading down the same route, they’re virtually factories really and I don’t see that as a way forward.</w:t>
      </w:r>
    </w:p>
    <w:p xmlns:wp14="http://schemas.microsoft.com/office/word/2010/wordml" w:rsidR="00BA14DF" w:rsidP="00BA14DF" w:rsidRDefault="00BA14DF" w14:paraId="4C4CEA3D" wp14:textId="77777777">
      <w:pPr>
        <w:pStyle w:val="BodyA"/>
      </w:pPr>
    </w:p>
    <w:p xmlns:wp14="http://schemas.microsoft.com/office/word/2010/wordml" w:rsidR="00BA14DF" w:rsidP="00BA14DF" w:rsidRDefault="00BA14DF" w14:paraId="7EEA5E84" wp14:textId="77777777">
      <w:pPr>
        <w:pStyle w:val="BodyA"/>
      </w:pPr>
      <w:r>
        <w:tab/>
      </w:r>
      <w:r>
        <w:t>What we need to do is get balanced farmers who can see the environmental side of it and balanced environmentalists - I personally don’t like Chris Packham, I think he’s far too extreme and he tells lies about stuff - we need to get the environmentalists and the farmers together instead of being enemies, what they’re often seen as at the moment, we need to get them together, to work together, to see a way where they can do stuff that’s valuable for the environment and wildlife and, also, still perform an active farm and produce stuff at the same time. I don’t know whether you read much but I would definitely recommend that you read that James Rebanks. He’s got two books out, actually, the first one’s called… I can’t remember what it’s called, his recent one which just came out about Christmas time, it’s called English Pastoral, and I think he’s an excellent voice for upland farming, actually.</w:t>
      </w:r>
    </w:p>
    <w:p xmlns:wp14="http://schemas.microsoft.com/office/word/2010/wordml" w:rsidR="00BA14DF" w:rsidP="00BA14DF" w:rsidRDefault="00BA14DF" w14:paraId="50895670" wp14:textId="77777777">
      <w:pPr>
        <w:pStyle w:val="BodyA"/>
      </w:pPr>
    </w:p>
    <w:p xmlns:wp14="http://schemas.microsoft.com/office/word/2010/wordml" w:rsidR="00BA14DF" w:rsidP="00BA14DF" w:rsidRDefault="00BA14DF" w14:paraId="35EF653C" wp14:textId="77777777">
      <w:pPr>
        <w:pStyle w:val="BodyA"/>
        <w:rPr>
          <w:rStyle w:val="NoneA"/>
          <w:b/>
          <w:bCs/>
        </w:rPr>
      </w:pPr>
      <w:r>
        <w:rPr>
          <w:rStyle w:val="NoneA"/>
          <w:b/>
          <w:bCs/>
        </w:rPr>
        <w:t>I:</w:t>
      </w:r>
      <w:r>
        <w:rPr>
          <w:rStyle w:val="NoneA"/>
          <w:b/>
          <w:bCs/>
        </w:rPr>
        <w:tab/>
      </w:r>
      <w:r>
        <w:rPr>
          <w:rStyle w:val="NoneA"/>
          <w:b/>
          <w:bCs/>
        </w:rPr>
        <w:t>Yes, no, definitely. I think what you said there is really important, it shouldn’t be a case of this side is right, this side is wrong, you have the same goals, so to speak, it’s just finding that common ground, as you said, for working towards them.</w:t>
      </w:r>
    </w:p>
    <w:p xmlns:wp14="http://schemas.microsoft.com/office/word/2010/wordml" w:rsidR="00BA14DF" w:rsidP="00BA14DF" w:rsidRDefault="00BA14DF" w14:paraId="38C1F859" wp14:textId="77777777">
      <w:pPr>
        <w:pStyle w:val="BodyA"/>
      </w:pPr>
    </w:p>
    <w:p xmlns:wp14="http://schemas.microsoft.com/office/word/2010/wordml" w:rsidR="00BA14DF" w:rsidP="00BA14DF" w:rsidRDefault="00BA14DF" w14:paraId="5C2FCA87" wp14:textId="77777777">
      <w:pPr>
        <w:pStyle w:val="BodyA"/>
      </w:pPr>
      <w:r>
        <w:t>R:</w:t>
      </w:r>
      <w:r>
        <w:tab/>
      </w:r>
      <w:r>
        <w:t xml:space="preserve">And we all have areas of our farm that are less productive or awkward where we could do whatever, plant trees on them, I don’t care how intensive a farm is, there’s always an area on your farm... I read another very good book actually called Reburden by, I think it was Grant MacDonald or somebody like that, Reburden, I didn’t agree with all what he wrote in the book, but it was still a very good book and it made a lot of sense [pause] in a locality it didn’t need to be. He was talking about making these highways between these areas of good environmental practice and, actually, main roads, although they are highways, they do act where there’s large verges and that, for wildlife to link with these areas, these wood environmental areas for birds and wildlife and link them all together for survival tended to be much better if you can increase the area for them. </w:t>
      </w:r>
    </w:p>
    <w:p xmlns:wp14="http://schemas.microsoft.com/office/word/2010/wordml" w:rsidR="00BA14DF" w:rsidP="00BA14DF" w:rsidRDefault="00BA14DF" w14:paraId="0C8FE7CE" wp14:textId="77777777">
      <w:pPr>
        <w:pStyle w:val="BodyA"/>
      </w:pPr>
    </w:p>
    <w:p xmlns:wp14="http://schemas.microsoft.com/office/word/2010/wordml" w:rsidR="00BA14DF" w:rsidP="00BA14DF" w:rsidRDefault="00BA14DF" w14:paraId="313B4046" wp14:textId="77777777">
      <w:pPr>
        <w:pStyle w:val="BodyA"/>
      </w:pPr>
      <w:r>
        <w:tab/>
      </w:r>
      <w:r>
        <w:t>I guess it’s no good anybody doing anything in isolation, if I on my little farm make an excellent area for birds or whatever, it’s useless on its own unless it’s done on a larger scale, we’re not going to see a lot of recovery of birdlife or wildlife or whatever it is, wildflowers or whatever it is. It needs to be done on a more uniform scale, so I guess that’s what, in my opinion, that we need to encourage really.</w:t>
      </w:r>
    </w:p>
    <w:p xmlns:wp14="http://schemas.microsoft.com/office/word/2010/wordml" w:rsidR="00BA14DF" w:rsidP="00BA14DF" w:rsidRDefault="00BA14DF" w14:paraId="41004F19" wp14:textId="77777777">
      <w:pPr>
        <w:pStyle w:val="BodyA"/>
      </w:pPr>
    </w:p>
    <w:p xmlns:wp14="http://schemas.microsoft.com/office/word/2010/wordml" w:rsidR="00BA14DF" w:rsidP="00BA14DF" w:rsidRDefault="00BA14DF" w14:paraId="1CB12694" wp14:textId="77777777">
      <w:pPr>
        <w:pStyle w:val="BodyA"/>
        <w:rPr>
          <w:rStyle w:val="NoneA"/>
          <w:b/>
          <w:bCs/>
        </w:rPr>
      </w:pPr>
      <w:r>
        <w:rPr>
          <w:rStyle w:val="NoneA"/>
          <w:b/>
          <w:bCs/>
        </w:rPr>
        <w:t>I:</w:t>
      </w:r>
      <w:r>
        <w:rPr>
          <w:rStyle w:val="NoneA"/>
          <w:b/>
          <w:bCs/>
        </w:rPr>
        <w:tab/>
      </w:r>
      <w:r>
        <w:rPr>
          <w:rStyle w:val="NoneA"/>
          <w:b/>
          <w:bCs/>
        </w:rPr>
        <w:t>No, yes, that’s brilliant, thank you. The next set of questions I have are much more lameness focused.</w:t>
      </w:r>
    </w:p>
    <w:p xmlns:wp14="http://schemas.microsoft.com/office/word/2010/wordml" w:rsidR="00BA14DF" w:rsidP="00BA14DF" w:rsidRDefault="00BA14DF" w14:paraId="67C0C651" wp14:textId="77777777">
      <w:pPr>
        <w:pStyle w:val="BodyA"/>
      </w:pPr>
    </w:p>
    <w:p xmlns:wp14="http://schemas.microsoft.com/office/word/2010/wordml" w:rsidR="00BA14DF" w:rsidP="00BA14DF" w:rsidRDefault="00BA14DF" w14:paraId="79DBCC5B" wp14:textId="77777777">
      <w:pPr>
        <w:pStyle w:val="BodyA"/>
      </w:pPr>
      <w:r>
        <w:t>R:</w:t>
      </w:r>
      <w:r>
        <w:tab/>
      </w:r>
      <w:r>
        <w:t>I wondered when you were getting to the point of your interview.</w:t>
      </w:r>
    </w:p>
    <w:p xmlns:wp14="http://schemas.microsoft.com/office/word/2010/wordml" w:rsidR="00BA14DF" w:rsidP="00BA14DF" w:rsidRDefault="00BA14DF" w14:paraId="308D56CC" wp14:textId="77777777">
      <w:pPr>
        <w:pStyle w:val="BodyA"/>
      </w:pPr>
    </w:p>
    <w:p xmlns:wp14="http://schemas.microsoft.com/office/word/2010/wordml" w:rsidR="00BA14DF" w:rsidP="00BA14DF" w:rsidRDefault="00BA14DF" w14:paraId="567A2017" wp14:textId="77777777">
      <w:pPr>
        <w:pStyle w:val="BodyA"/>
        <w:rPr>
          <w:rStyle w:val="NoneA"/>
          <w:b/>
          <w:bCs/>
        </w:rPr>
      </w:pPr>
      <w:r>
        <w:rPr>
          <w:rStyle w:val="NoneA"/>
          <w:b/>
          <w:bCs/>
        </w:rPr>
        <w:t>I:</w:t>
      </w:r>
      <w:r>
        <w:rPr>
          <w:rStyle w:val="NoneA"/>
          <w:b/>
          <w:bCs/>
        </w:rPr>
        <w:tab/>
      </w:r>
      <w:r>
        <w:rPr>
          <w:rStyle w:val="NoneA"/>
          <w:b/>
          <w:bCs/>
        </w:rPr>
        <w:t>Yes, there is a bit of build up to it [laughter]. We’re really interested in how different people think about lameness, so could you describe lameness to me?</w:t>
      </w:r>
    </w:p>
    <w:p xmlns:wp14="http://schemas.microsoft.com/office/word/2010/wordml" w:rsidR="00BA14DF" w:rsidP="00BA14DF" w:rsidRDefault="00BA14DF" w14:paraId="797E50C6" wp14:textId="77777777">
      <w:pPr>
        <w:pStyle w:val="BodyA"/>
      </w:pPr>
    </w:p>
    <w:p xmlns:wp14="http://schemas.microsoft.com/office/word/2010/wordml" w:rsidR="00BA14DF" w:rsidP="00BA14DF" w:rsidRDefault="00BA14DF" w14:paraId="5E154D57" wp14:textId="77777777">
      <w:pPr>
        <w:pStyle w:val="BodyA"/>
      </w:pPr>
      <w:r>
        <w:t>R:</w:t>
      </w:r>
      <w:r>
        <w:tab/>
      </w:r>
      <w:r>
        <w:t xml:space="preserve">I was watching a vet’s meeting with farmers and he put a picture of a lame sheep on the screen, and he said to the audience: “Describe what you see there,” and one man stood up and said: “Normality,” and everyone laughed but it probably wasn’t too far from the truth because every farm that has sheep has lameness in different degrees. It is probably the major problem in sheep farming is lameness. No matter how good the farming is, at some point during the year, someone will have lame sheep or whatever the reason is. It’s just a fact of life and it’s something that we all try and prevent, I’m saying all, we all should, some do more than others, but it is something… it has a huge welfare impact and a huge impact on profitability as well because a sheep that’s lame and in discomfort isn’t producing as it should be. I defy any farmer that says: “Well, we don’t have lameness on this farm,” there might be a few smaller farmers that don’t have it but at some point during the year, there is always a problem. </w:t>
      </w:r>
    </w:p>
    <w:p xmlns:wp14="http://schemas.microsoft.com/office/word/2010/wordml" w:rsidR="00BA14DF" w:rsidP="00BA14DF" w:rsidRDefault="00BA14DF" w14:paraId="7B04FA47" wp14:textId="77777777">
      <w:pPr>
        <w:pStyle w:val="BodyA"/>
      </w:pPr>
    </w:p>
    <w:p xmlns:wp14="http://schemas.microsoft.com/office/word/2010/wordml" w:rsidR="00BA14DF" w:rsidP="00BA14DF" w:rsidRDefault="00BA14DF" w14:paraId="09C85910" wp14:textId="77777777">
      <w:pPr>
        <w:pStyle w:val="BodyA"/>
      </w:pPr>
      <w:r>
        <w:tab/>
      </w:r>
      <w:r>
        <w:t xml:space="preserve">I guess the five-point plan that the… I don’t know who instigated that, actually, whether it was the government instigated five-point plan or whether it was a farm assured…  I think that’s probably helped and I think a lot of farmers have taken that on board and when we have our meetings with the vet now, we have to have an annual meeting with the vet to do the flock health plan, it’s always one of the topics of discussion with our vets when we do that annual health plan as what we’re doing and how’s best to deal with it, and again, I guess we get into matters of antibiotic use and antibiotic resistance, it’s just trying to do the best for it, really. It’s clearly a large problem, in the national sheep </w:t>
      </w:r>
      <w:r w:rsidR="0003697F">
        <w:t>f</w:t>
      </w:r>
      <w:r>
        <w:t>lock for certain, yes.</w:t>
      </w:r>
    </w:p>
    <w:p xmlns:wp14="http://schemas.microsoft.com/office/word/2010/wordml" w:rsidR="00BA14DF" w:rsidP="00BA14DF" w:rsidRDefault="00BA14DF" w14:paraId="568C698B" wp14:textId="77777777">
      <w:pPr>
        <w:pStyle w:val="BodyA"/>
      </w:pPr>
    </w:p>
    <w:p xmlns:wp14="http://schemas.microsoft.com/office/word/2010/wordml" w:rsidR="00BA14DF" w:rsidP="00BA14DF" w:rsidRDefault="00BA14DF" w14:paraId="0383083F" wp14:textId="77777777">
      <w:pPr>
        <w:pStyle w:val="BodyA"/>
        <w:rPr>
          <w:rStyle w:val="NoneA"/>
          <w:b/>
          <w:bCs/>
        </w:rPr>
      </w:pPr>
      <w:r>
        <w:rPr>
          <w:rStyle w:val="NoneA"/>
          <w:b/>
          <w:bCs/>
        </w:rPr>
        <w:t>I:</w:t>
      </w:r>
      <w:r>
        <w:rPr>
          <w:rStyle w:val="NoneA"/>
          <w:b/>
          <w:bCs/>
        </w:rPr>
        <w:tab/>
      </w:r>
      <w:r>
        <w:rPr>
          <w:rStyle w:val="NoneA"/>
          <w:b/>
          <w:bCs/>
        </w:rPr>
        <w:t>Within that, you said people might have various types or degrees of lameness but what conditions or injuries would you class or fall under the lameness category?</w:t>
      </w:r>
    </w:p>
    <w:p xmlns:wp14="http://schemas.microsoft.com/office/word/2010/wordml" w:rsidR="00BA14DF" w:rsidP="00BA14DF" w:rsidRDefault="00BA14DF" w14:paraId="1A939487" wp14:textId="77777777">
      <w:pPr>
        <w:pStyle w:val="BodyA"/>
      </w:pPr>
    </w:p>
    <w:p xmlns:wp14="http://schemas.microsoft.com/office/word/2010/wordml" w:rsidR="00BA14DF" w:rsidP="00BA14DF" w:rsidRDefault="00BA14DF" w14:paraId="7EF77DCE" wp14:textId="2AECE4D3">
      <w:pPr>
        <w:pStyle w:val="BodyA"/>
      </w:pPr>
      <w:r w:rsidR="00BA14DF">
        <w:rPr/>
        <w:t>R:</w:t>
      </w:r>
      <w:r>
        <w:tab/>
      </w:r>
      <w:r w:rsidR="00BA14DF">
        <w:rPr/>
        <w:t xml:space="preserve">Well, I guess the number one is </w:t>
      </w:r>
      <w:r w:rsidR="00BA14DF">
        <w:rPr/>
        <w:t>footrot</w:t>
      </w:r>
      <w:r w:rsidR="00BA14DF">
        <w:rPr/>
        <w:t xml:space="preserve">, there is varying degrees, it usually starts with a bit of scald, you’ll obviously be well versed on all this when you’re studying it, but a bit of scald, which is just a reddening between the hooves, nothing too major but probably carrying a leg, and if you don’t catch that soon enough it’ll go to foot rot. Then </w:t>
      </w:r>
      <w:r w:rsidR="00BA14DF">
        <w:rPr/>
        <w:t>you’ve</w:t>
      </w:r>
      <w:r w:rsidR="00BA14DF">
        <w:rPr/>
        <w:t xml:space="preserve"> got the CODD which is a whole different ball game and a much more vicious, serious condition </w:t>
      </w:r>
      <w:r w:rsidR="00BA14DF">
        <w:rPr/>
        <w:t>through to</w:t>
      </w:r>
      <w:r w:rsidR="00BA14DF">
        <w:rPr/>
        <w:t xml:space="preserve"> injuries, lameness through injuries. Occasionally, people might say something about a lame sheep in a field which is fine, I’m more than happy to speak to people about it, and the thinking is you come up this road and you see a lame sheep in the field and you think it’s dreadful but you go to </w:t>
      </w:r>
      <w:r w:rsidR="4CD2244B">
        <w:rPr/>
        <w:t>XXXX</w:t>
      </w:r>
      <w:r w:rsidR="00BA14DF">
        <w:rPr/>
        <w:t xml:space="preserve"> shopping and you’ll walk down ASDA and you’ll see a percentage of people who are lame and that as well and you don’t think twice about it because you just assume that they’ve been treated and they’ve seen the doctor and all the rest of it [laughter]. </w:t>
      </w:r>
      <w:r w:rsidR="00BA14DF">
        <w:rPr/>
        <w:t>There’s</w:t>
      </w:r>
      <w:r w:rsidR="00BA14DF">
        <w:rPr/>
        <w:t xml:space="preserve"> other conditions, barring the infection and such, an injury or whatever.</w:t>
      </w:r>
    </w:p>
    <w:p xmlns:wp14="http://schemas.microsoft.com/office/word/2010/wordml" w:rsidR="00BA14DF" w:rsidP="00BA14DF" w:rsidRDefault="00BA14DF" w14:paraId="6AA258D8" wp14:textId="77777777">
      <w:pPr>
        <w:pStyle w:val="BodyA"/>
      </w:pPr>
    </w:p>
    <w:p xmlns:wp14="http://schemas.microsoft.com/office/word/2010/wordml" w:rsidR="00BA14DF" w:rsidP="00BA14DF" w:rsidRDefault="00BA14DF" w14:paraId="566D0910" wp14:textId="77777777">
      <w:pPr>
        <w:pStyle w:val="BodyA"/>
      </w:pPr>
      <w:r>
        <w:tab/>
      </w:r>
      <w:r>
        <w:t>Anything like that that’s terminal, you’ll cull them anyway so you don’t see so much of that or in shorter term, should I say, your injury or arthritis or stuff like that, anything that’s going to be… all farmers have to have things that are… anything that’s not going to get better needs to be culled, really. I guess it’s the infectious… your footrots, your scald and your CODD will be the main areas that farmers can actually do something about and try and manage better.</w:t>
      </w:r>
    </w:p>
    <w:p xmlns:wp14="http://schemas.microsoft.com/office/word/2010/wordml" w:rsidR="00BA14DF" w:rsidP="00BA14DF" w:rsidRDefault="00BA14DF" w14:paraId="6FFBD3EC" wp14:textId="77777777">
      <w:pPr>
        <w:pStyle w:val="BodyA"/>
      </w:pPr>
    </w:p>
    <w:p xmlns:wp14="http://schemas.microsoft.com/office/word/2010/wordml" w:rsidR="00BA14DF" w:rsidP="00BA14DF" w:rsidRDefault="00BA14DF" w14:paraId="2DF2058B" wp14:textId="77777777">
      <w:pPr>
        <w:pStyle w:val="BodyA"/>
        <w:rPr>
          <w:rStyle w:val="NoneA"/>
          <w:b/>
          <w:bCs/>
        </w:rPr>
      </w:pPr>
      <w:r>
        <w:rPr>
          <w:rStyle w:val="NoneA"/>
          <w:b/>
          <w:bCs/>
        </w:rPr>
        <w:t>I:</w:t>
      </w:r>
      <w:r>
        <w:rPr>
          <w:rStyle w:val="NoneA"/>
          <w:b/>
          <w:bCs/>
        </w:rPr>
        <w:tab/>
      </w:r>
      <w:r>
        <w:rPr>
          <w:rStyle w:val="NoneA"/>
          <w:b/>
          <w:bCs/>
        </w:rPr>
        <w:t>That’s great. In terms of if you were looking out for spotting lameness, what sort of symptoms would you be looking out for in an animal?</w:t>
      </w:r>
    </w:p>
    <w:p xmlns:wp14="http://schemas.microsoft.com/office/word/2010/wordml" w:rsidR="00BA14DF" w:rsidP="00BA14DF" w:rsidRDefault="00BA14DF" w14:paraId="30DCCCAD" wp14:textId="77777777">
      <w:pPr>
        <w:pStyle w:val="BodyA"/>
      </w:pPr>
    </w:p>
    <w:p xmlns:wp14="http://schemas.microsoft.com/office/word/2010/wordml" w:rsidR="00BA14DF" w:rsidP="00BA14DF" w:rsidRDefault="00BA14DF" w14:paraId="4C05131F" wp14:textId="77777777">
      <w:pPr>
        <w:pStyle w:val="BodyA"/>
      </w:pPr>
      <w:r>
        <w:t>R:</w:t>
      </w:r>
      <w:r>
        <w:tab/>
      </w:r>
      <w:r>
        <w:t>Well, it’s just general lameness, they’ll be carrying a leg or not putting full weight on a leg, it’s probably one of the easiest things to spot, you know straight away when you have a lame sheep and the next step from there is making an effort to decide why the sheep is lame. There’s nothing that looks worse than a lame sheep, they’ll all come to feed in the morning and there’ll be a couple of slow ones and nine times out of ten the reason why they’re slow is because they’ve got a discomfort on a foot somewhere or more than one foot, really.</w:t>
      </w:r>
    </w:p>
    <w:p xmlns:wp14="http://schemas.microsoft.com/office/word/2010/wordml" w:rsidR="00BA14DF" w:rsidP="00BA14DF" w:rsidRDefault="00BA14DF" w14:paraId="36AF6883" wp14:textId="77777777">
      <w:pPr>
        <w:pStyle w:val="BodyA"/>
      </w:pPr>
    </w:p>
    <w:p xmlns:wp14="http://schemas.microsoft.com/office/word/2010/wordml" w:rsidR="00BA14DF" w:rsidP="00BA14DF" w:rsidRDefault="00BA14DF" w14:paraId="2856EC56" wp14:textId="77777777">
      <w:pPr>
        <w:pStyle w:val="BodyA"/>
        <w:rPr>
          <w:rStyle w:val="NoneA"/>
          <w:b/>
          <w:bCs/>
        </w:rPr>
      </w:pPr>
      <w:r>
        <w:rPr>
          <w:rStyle w:val="NoneA"/>
          <w:b/>
          <w:bCs/>
        </w:rPr>
        <w:t>I:</w:t>
      </w:r>
      <w:r>
        <w:rPr>
          <w:rStyle w:val="NoneA"/>
          <w:b/>
          <w:bCs/>
        </w:rPr>
        <w:tab/>
      </w:r>
      <w:r>
        <w:rPr>
          <w:rStyle w:val="NoneA"/>
          <w:b/>
          <w:bCs/>
        </w:rPr>
        <w:t>When you spot those animals, how would you go about determining what was the cause of the lameness?</w:t>
      </w:r>
    </w:p>
    <w:p xmlns:wp14="http://schemas.microsoft.com/office/word/2010/wordml" w:rsidR="00BA14DF" w:rsidP="00BA14DF" w:rsidRDefault="00BA14DF" w14:paraId="54C529ED" wp14:textId="77777777">
      <w:pPr>
        <w:pStyle w:val="BodyA"/>
      </w:pPr>
    </w:p>
    <w:p xmlns:wp14="http://schemas.microsoft.com/office/word/2010/wordml" w:rsidR="00BA14DF" w:rsidP="00BA14DF" w:rsidRDefault="00BA14DF" w14:paraId="06250D27" wp14:textId="77777777">
      <w:pPr>
        <w:pStyle w:val="BodyA"/>
      </w:pPr>
      <w:r>
        <w:t>R:</w:t>
      </w:r>
      <w:r>
        <w:tab/>
      </w:r>
      <w:r>
        <w:t>I guess there’s only one way of determining what it is and that is physically get hold of them, turn them over and have a look at their feet, that’s the only way you can… I guess, with lambs, you get past lambing time and with lambs you’ll see a few lame lambs in the field, nine times out of ten that’s scald, you can get heavy dews in May and early summer and it’s quite prevalent then with young lambs and possibly then I might not bother to turn them over. I probably would, I’d prepare a formalin foot bath and bring them in and put them through, you grab one or two of the lame ones while you had them in, just to confirm that it was scald. A couple of runs through the foot bath usually is sufficient in them cases to solve the problem and we foot bath on a fairly regular basis, a routine basis really.</w:t>
      </w:r>
    </w:p>
    <w:p xmlns:wp14="http://schemas.microsoft.com/office/word/2010/wordml" w:rsidR="00BA14DF" w:rsidP="00BA14DF" w:rsidRDefault="00BA14DF" w14:paraId="1C0157D6" wp14:textId="77777777">
      <w:pPr>
        <w:pStyle w:val="BodyA"/>
      </w:pPr>
    </w:p>
    <w:p xmlns:wp14="http://schemas.microsoft.com/office/word/2010/wordml" w:rsidR="00BA14DF" w:rsidP="00BA14DF" w:rsidRDefault="00BA14DF" w14:paraId="230F58BE" wp14:textId="77777777">
      <w:pPr>
        <w:pStyle w:val="BodyA"/>
      </w:pPr>
      <w:r>
        <w:tab/>
      </w:r>
      <w:r>
        <w:t>If sheep are in the sheep pens, we tend to foot bath anyway just as a precautionary measure just to help keep the incidences down, really. When you get to CODD it’s a whole different ball game, I think that’s the important one to identify to see whether you need to take any further action or involve a vet.</w:t>
      </w:r>
    </w:p>
    <w:p xmlns:wp14="http://schemas.microsoft.com/office/word/2010/wordml" w:rsidR="00BA14DF" w:rsidP="00BA14DF" w:rsidRDefault="00BA14DF" w14:paraId="3691E7B2" wp14:textId="77777777">
      <w:pPr>
        <w:pStyle w:val="BodyA"/>
      </w:pPr>
    </w:p>
    <w:p xmlns:wp14="http://schemas.microsoft.com/office/word/2010/wordml" w:rsidR="00BA14DF" w:rsidP="00BA14DF" w:rsidRDefault="00BA14DF" w14:paraId="42121D11" wp14:textId="77777777">
      <w:pPr>
        <w:pStyle w:val="BodyA"/>
        <w:rPr>
          <w:rStyle w:val="NoneA"/>
          <w:b/>
          <w:bCs/>
        </w:rPr>
      </w:pPr>
      <w:r>
        <w:rPr>
          <w:rStyle w:val="NoneA"/>
          <w:b/>
          <w:bCs/>
        </w:rPr>
        <w:t>I:</w:t>
      </w:r>
      <w:r>
        <w:rPr>
          <w:rStyle w:val="NoneA"/>
          <w:b/>
          <w:bCs/>
        </w:rPr>
        <w:tab/>
      </w:r>
      <w:r>
        <w:rPr>
          <w:rStyle w:val="NoneA"/>
          <w:b/>
          <w:bCs/>
        </w:rPr>
        <w:t>You mentioned the progression between scald, footrot and CODD, how do you spot the difference between the three of them?</w:t>
      </w:r>
    </w:p>
    <w:p xmlns:wp14="http://schemas.microsoft.com/office/word/2010/wordml" w:rsidR="00BA14DF" w:rsidP="00BA14DF" w:rsidRDefault="00BA14DF" w14:paraId="526770CE" wp14:textId="77777777">
      <w:pPr>
        <w:pStyle w:val="BodyA"/>
      </w:pPr>
    </w:p>
    <w:p xmlns:wp14="http://schemas.microsoft.com/office/word/2010/wordml" w:rsidR="00BA14DF" w:rsidP="00BA14DF" w:rsidRDefault="00BA14DF" w14:paraId="2ED0A684" wp14:textId="77777777">
      <w:pPr>
        <w:pStyle w:val="BodyA"/>
      </w:pPr>
      <w:r>
        <w:t>R:</w:t>
      </w:r>
      <w:r>
        <w:tab/>
      </w:r>
      <w:r>
        <w:t>Sorry, what was the question?</w:t>
      </w:r>
    </w:p>
    <w:p xmlns:wp14="http://schemas.microsoft.com/office/word/2010/wordml" w:rsidR="00BA14DF" w:rsidP="00BA14DF" w:rsidRDefault="00BA14DF" w14:paraId="7CBEED82" wp14:textId="77777777">
      <w:pPr>
        <w:pStyle w:val="BodyA"/>
      </w:pPr>
    </w:p>
    <w:p xmlns:wp14="http://schemas.microsoft.com/office/word/2010/wordml" w:rsidR="00BA14DF" w:rsidP="00BA14DF" w:rsidRDefault="00BA14DF" w14:paraId="750D69AE" wp14:textId="77777777">
      <w:pPr>
        <w:pStyle w:val="BodyA"/>
        <w:rPr>
          <w:rStyle w:val="NoneA"/>
          <w:b/>
          <w:bCs/>
        </w:rPr>
      </w:pPr>
      <w:r>
        <w:rPr>
          <w:rStyle w:val="NoneA"/>
          <w:b/>
          <w:bCs/>
        </w:rPr>
        <w:t>I:</w:t>
      </w:r>
      <w:r>
        <w:rPr>
          <w:rStyle w:val="NoneA"/>
          <w:b/>
          <w:bCs/>
        </w:rPr>
        <w:tab/>
      </w:r>
      <w:r>
        <w:rPr>
          <w:rStyle w:val="NoneA"/>
          <w:b/>
          <w:bCs/>
        </w:rPr>
        <w:t>You mentioned it sometimes starts off as scald and then maybe goes to footrot and then maybe CODD being the more serious one, how would you tell the difference between the three?</w:t>
      </w:r>
    </w:p>
    <w:p xmlns:wp14="http://schemas.microsoft.com/office/word/2010/wordml" w:rsidR="00BA14DF" w:rsidP="00BA14DF" w:rsidRDefault="00BA14DF" w14:paraId="6E36661F" wp14:textId="77777777">
      <w:pPr>
        <w:pStyle w:val="BodyA"/>
      </w:pPr>
    </w:p>
    <w:p xmlns:wp14="http://schemas.microsoft.com/office/word/2010/wordml" w:rsidR="00BA14DF" w:rsidP="00BA14DF" w:rsidRDefault="00BA14DF" w14:paraId="06155D1C" wp14:textId="77777777">
      <w:pPr>
        <w:pStyle w:val="BodyA"/>
      </w:pPr>
      <w:r>
        <w:t>R:</w:t>
      </w:r>
      <w:r>
        <w:tab/>
      </w:r>
      <w:r>
        <w:t xml:space="preserve">You would have to examine them to see that. CODD starts at the top of the hoof, on the leg, really, and that is a hell of a nasty vicious… we had it on a previous farm that we had, we had an incidence of it and it’s a very, very severe lameness, CODD, it’s an awful disease and it’s much harder to treat and it’s much harder to eradicate, as well. If you have a footrot problem and you treat the sheep when you get them sound and you keep your pasture clear for at least fourteen days. The organism, don’t ask me what the Latin name or anything is, and correct me if I’m wrong, you’ll know more about this than me, but I think the footrot organism, bacteria, whatever it is, will only live on pasture for fourteen days, so if you can clear an area, get them sound, put them back on to it, they’ll be fine. </w:t>
      </w:r>
    </w:p>
    <w:p xmlns:wp14="http://schemas.microsoft.com/office/word/2010/wordml" w:rsidR="00BA14DF" w:rsidP="00BA14DF" w:rsidRDefault="00BA14DF" w14:paraId="38645DC7" wp14:textId="77777777">
      <w:pPr>
        <w:pStyle w:val="BodyA"/>
      </w:pPr>
    </w:p>
    <w:p xmlns:wp14="http://schemas.microsoft.com/office/word/2010/wordml" w:rsidR="00BA14DF" w:rsidP="00BA14DF" w:rsidRDefault="00BA14DF" w14:paraId="5FED0B60" wp14:textId="77777777">
      <w:pPr>
        <w:pStyle w:val="BodyA"/>
      </w:pPr>
      <w:r>
        <w:tab/>
      </w:r>
      <w:r>
        <w:t>Whereas CODD, I think is in the soil for a long, long time and it’s very, very difficult to eradicate, really. It’s a horrible thing. You can get complete, where the hoof will drop off in severe cases, it really is a dreadful disease, and it smells something terrible as well. I’m calling it a disease, it’s probably not the right thing to say, condition or whatever.</w:t>
      </w:r>
    </w:p>
    <w:p xmlns:wp14="http://schemas.microsoft.com/office/word/2010/wordml" w:rsidR="00BA14DF" w:rsidP="00BA14DF" w:rsidRDefault="00BA14DF" w14:paraId="135E58C4" wp14:textId="77777777">
      <w:pPr>
        <w:pStyle w:val="BodyA"/>
      </w:pPr>
    </w:p>
    <w:p xmlns:wp14="http://schemas.microsoft.com/office/word/2010/wordml" w:rsidR="00BA14DF" w:rsidP="00BA14DF" w:rsidRDefault="00BA14DF" w14:paraId="7EA32E88" wp14:textId="77777777">
      <w:pPr>
        <w:pStyle w:val="BodyA"/>
        <w:rPr>
          <w:rStyle w:val="NoneA"/>
          <w:b/>
          <w:bCs/>
        </w:rPr>
      </w:pPr>
      <w:r>
        <w:rPr>
          <w:rStyle w:val="NoneA"/>
          <w:b/>
          <w:bCs/>
        </w:rPr>
        <w:t>I:</w:t>
      </w:r>
      <w:r>
        <w:rPr>
          <w:rStyle w:val="NoneA"/>
          <w:b/>
          <w:bCs/>
        </w:rPr>
        <w:tab/>
      </w:r>
      <w:r>
        <w:rPr>
          <w:rStyle w:val="NoneA"/>
          <w:b/>
          <w:bCs/>
        </w:rPr>
        <w:t>I’ve heard of foot rot smelling but I haven't heard of CODD smelling, as well?</w:t>
      </w:r>
    </w:p>
    <w:p xmlns:wp14="http://schemas.microsoft.com/office/word/2010/wordml" w:rsidR="00BA14DF" w:rsidP="00BA14DF" w:rsidRDefault="00BA14DF" w14:paraId="62EBF9A1" wp14:textId="77777777">
      <w:pPr>
        <w:pStyle w:val="BodyA"/>
      </w:pPr>
    </w:p>
    <w:p xmlns:wp14="http://schemas.microsoft.com/office/word/2010/wordml" w:rsidR="00BA14DF" w:rsidP="00BA14DF" w:rsidRDefault="00BA14DF" w14:paraId="44F7185C" wp14:textId="77777777">
      <w:pPr>
        <w:pStyle w:val="BodyA"/>
      </w:pPr>
      <w:r>
        <w:t>R:</w:t>
      </w:r>
      <w:r>
        <w:tab/>
      </w:r>
      <w:r>
        <w:t>I think it’s a secondary infection because I’ve read about it as well, some people say: “CODD doesn’t smell,” well, it certainly does, but I think it’s the secondary infection that has that horrible smell. In a bad case of CODD, even in the field, if you gather a flock of sheep, it has a smell of its own that I can actually recognise because we did have a problem on a previous farm that we rented with CODD. You can smell it as soon as you gather a flock of sheep together, it has a smell of its own. There are different treatments for… you would use a completely different treatment for CODD. Sadly, the footrot vaccine doesn’t cover for CODD, you have to use different treatments for that.</w:t>
      </w:r>
    </w:p>
    <w:p xmlns:wp14="http://schemas.microsoft.com/office/word/2010/wordml" w:rsidR="00BA14DF" w:rsidP="00BA14DF" w:rsidRDefault="00BA14DF" w14:paraId="0C6C2CD5" wp14:textId="77777777">
      <w:pPr>
        <w:pStyle w:val="BodyA"/>
      </w:pPr>
    </w:p>
    <w:p xmlns:wp14="http://schemas.microsoft.com/office/word/2010/wordml" w:rsidR="00BA14DF" w:rsidP="00BA14DF" w:rsidRDefault="00BA14DF" w14:paraId="39328FEC" wp14:textId="77777777">
      <w:pPr>
        <w:pStyle w:val="BodyA"/>
        <w:rPr>
          <w:rStyle w:val="NoneA"/>
          <w:b/>
          <w:bCs/>
        </w:rPr>
      </w:pPr>
      <w:r>
        <w:rPr>
          <w:rStyle w:val="NoneA"/>
          <w:b/>
          <w:bCs/>
        </w:rPr>
        <w:t>I:</w:t>
      </w:r>
      <w:r>
        <w:rPr>
          <w:rStyle w:val="NoneA"/>
          <w:b/>
          <w:bCs/>
        </w:rPr>
        <w:tab/>
      </w:r>
      <w:r>
        <w:rPr>
          <w:rStyle w:val="NoneA"/>
          <w:b/>
          <w:bCs/>
        </w:rPr>
        <w:t>You mentioned CODD on a previous farm and you mentioned scald with lambs on your current farm, are there any other main lameness issues on this farm or is it mainly just scald?</w:t>
      </w:r>
    </w:p>
    <w:p xmlns:wp14="http://schemas.microsoft.com/office/word/2010/wordml" w:rsidR="00BA14DF" w:rsidP="00BA14DF" w:rsidRDefault="00BA14DF" w14:paraId="709E88E4" wp14:textId="77777777">
      <w:pPr>
        <w:pStyle w:val="BodyA"/>
      </w:pPr>
    </w:p>
    <w:p xmlns:wp14="http://schemas.microsoft.com/office/word/2010/wordml" w:rsidR="00BA14DF" w:rsidP="00BA14DF" w:rsidRDefault="00BA14DF" w14:paraId="04F5D427" wp14:textId="77777777">
      <w:pPr>
        <w:pStyle w:val="BodyA"/>
      </w:pPr>
      <w:r>
        <w:t>R:</w:t>
      </w:r>
      <w:r>
        <w:tab/>
      </w:r>
      <w:r>
        <w:t>Mainly scald and a touch of footrot. We’re quite hard on it, when the sheep are inside it’s easier to be hard on it, because they’re there every day in front of you, so you can… the secret with any lameness, in my opinion, and it is just my opinion, the secret with any lameness is catching it early and treating it early because it spreads very, very quickly. You can go from having two or three lame sheep in a field and if you don’t do something for ten days, half of them can be lame within ten days. I think the secret is definitely early identification and treatment, but in my opinion, without doubt.</w:t>
      </w:r>
    </w:p>
    <w:p xmlns:wp14="http://schemas.microsoft.com/office/word/2010/wordml" w:rsidR="00BA14DF" w:rsidP="00BA14DF" w:rsidRDefault="00BA14DF" w14:paraId="508C98E9" wp14:textId="77777777">
      <w:pPr>
        <w:pStyle w:val="BodyA"/>
      </w:pPr>
    </w:p>
    <w:p xmlns:wp14="http://schemas.microsoft.com/office/word/2010/wordml" w:rsidR="00BA14DF" w:rsidP="00BA14DF" w:rsidRDefault="00BA14DF" w14:paraId="11980189" wp14:textId="77777777">
      <w:pPr>
        <w:pStyle w:val="BodyA"/>
        <w:rPr>
          <w:rStyle w:val="NoneA"/>
          <w:b/>
          <w:bCs/>
        </w:rPr>
      </w:pPr>
      <w:r>
        <w:rPr>
          <w:rStyle w:val="NoneA"/>
          <w:b/>
          <w:bCs/>
        </w:rPr>
        <w:t>I:</w:t>
      </w:r>
      <w:r>
        <w:rPr>
          <w:rStyle w:val="NoneA"/>
          <w:b/>
          <w:bCs/>
        </w:rPr>
        <w:tab/>
      </w:r>
      <w:r>
        <w:rPr>
          <w:rStyle w:val="NoneA"/>
          <w:b/>
          <w:bCs/>
        </w:rPr>
        <w:t>You mentioned a range of things that you’re either doing to prevent or treat the lameness, so things like the formalin foot bath or culling some animals as well, if they were particularly lame?</w:t>
      </w:r>
    </w:p>
    <w:p xmlns:wp14="http://schemas.microsoft.com/office/word/2010/wordml" w:rsidR="00BA14DF" w:rsidP="00BA14DF" w:rsidRDefault="00BA14DF" w14:paraId="779F8E76" wp14:textId="77777777">
      <w:pPr>
        <w:pStyle w:val="BodyA"/>
      </w:pPr>
    </w:p>
    <w:p xmlns:wp14="http://schemas.microsoft.com/office/word/2010/wordml" w:rsidR="00BA14DF" w:rsidP="00BA14DF" w:rsidRDefault="00BA14DF" w14:paraId="0FBC6880" wp14:textId="77777777">
      <w:pPr>
        <w:pStyle w:val="BodyA"/>
      </w:pPr>
      <w:r>
        <w:t>R:</w:t>
      </w:r>
      <w:r>
        <w:tab/>
      </w:r>
      <w:r>
        <w:t>Yes, repeat offenders, culling, we tend to take a note of animals that are lame, and you definitely get repeat offenders that… whether they’re more susceptible to the bacterias or what, I don’t know, but we tend to cull repeat offenders if a sheep is persistently lame and repeatedly lame, they’ll definitely be marked to cull regardless of age or anything else. I think it is something… I think the New Zealanders have done it better than we have, they’re ruthless cullers in New Zealand to reduce these problems, without doubt. I think early identification is without doubt the key and culling, again, antibiotic use is a bit of a hot topic nowadays with resistance and all the rest of it, I see that as well, I think antibiotic resistance will be a huge problem for everyone in the future, to be honest.</w:t>
      </w:r>
    </w:p>
    <w:p xmlns:wp14="http://schemas.microsoft.com/office/word/2010/wordml" w:rsidR="00BA14DF" w:rsidP="00BA14DF" w:rsidRDefault="00BA14DF" w14:paraId="7818863E" wp14:textId="77777777">
      <w:pPr>
        <w:pStyle w:val="BodyA"/>
      </w:pPr>
    </w:p>
    <w:p xmlns:wp14="http://schemas.microsoft.com/office/word/2010/wordml" w:rsidR="00BA14DF" w:rsidP="00BA14DF" w:rsidRDefault="00BA14DF" w14:paraId="507A4CE6" wp14:textId="77777777">
      <w:pPr>
        <w:pStyle w:val="BodyA"/>
        <w:rPr>
          <w:rStyle w:val="NoneA"/>
          <w:b/>
          <w:bCs/>
        </w:rPr>
      </w:pPr>
      <w:r>
        <w:rPr>
          <w:rStyle w:val="NoneA"/>
          <w:b/>
          <w:bCs/>
        </w:rPr>
        <w:t>I:</w:t>
      </w:r>
      <w:r>
        <w:rPr>
          <w:rStyle w:val="NoneA"/>
          <w:b/>
          <w:bCs/>
        </w:rPr>
        <w:tab/>
      </w:r>
      <w:r>
        <w:rPr>
          <w:rStyle w:val="NoneA"/>
          <w:b/>
          <w:bCs/>
        </w:rPr>
        <w:t>I’ve seen it being discussed quite a lot but also there’s been quite a lot of stats out to show that, actually, antibiotic usage in the sheep industry has decreased quite a lot.</w:t>
      </w:r>
    </w:p>
    <w:p xmlns:wp14="http://schemas.microsoft.com/office/word/2010/wordml" w:rsidR="00BA14DF" w:rsidP="00BA14DF" w:rsidRDefault="00BA14DF" w14:paraId="44F69B9A" wp14:textId="77777777">
      <w:pPr>
        <w:pStyle w:val="BodyA"/>
      </w:pPr>
    </w:p>
    <w:p xmlns:wp14="http://schemas.microsoft.com/office/word/2010/wordml" w:rsidR="00BA14DF" w:rsidP="00BA14DF" w:rsidRDefault="00BA14DF" w14:paraId="3D1CC8C3" wp14:textId="77777777">
      <w:pPr>
        <w:pStyle w:val="BodyA"/>
      </w:pPr>
      <w:r>
        <w:t>R:</w:t>
      </w:r>
      <w:r>
        <w:tab/>
      </w:r>
      <w:r>
        <w:t xml:space="preserve">Yes, no doubt, I think we are, in the UK, quite low users of it, to be honest. I guess it’s the intensive agriculture. I read a horrendous book by Maryn McKenna, it was called Plucked! or Big Chicken, I can’t remember whether the American version was called Big Chicken or the British one, but it was Plucked! or Big Chicken, one way or the other. I had no idea, antibiotics used in the intensive chicken industry as growth promoters, they were fed routinely to every single bird, as a growth promoter and it was largely covered up by the big businesses that ran the chicken industry in the USA and it’s neither wonder that we have antibiotic resistance, they were actually washed in antibiotics as well, to improve the shelf life. Which, heavens above, it sounds science fiction, doesn’t it, but to think that’s been going on it’s hardly surprising that we have antibiotic resistance. I guess, our use is… on extensive hill farms, our use is very, very low. </w:t>
      </w:r>
    </w:p>
    <w:p xmlns:wp14="http://schemas.microsoft.com/office/word/2010/wordml" w:rsidR="00BA14DF" w:rsidP="00BA14DF" w:rsidRDefault="00BA14DF" w14:paraId="5F07D11E" wp14:textId="77777777">
      <w:pPr>
        <w:pStyle w:val="BodyA"/>
      </w:pPr>
    </w:p>
    <w:p xmlns:wp14="http://schemas.microsoft.com/office/word/2010/wordml" w:rsidR="00BA14DF" w:rsidP="00BA14DF" w:rsidRDefault="00BA14DF" w14:paraId="04AF4295" wp14:textId="77777777">
      <w:pPr>
        <w:pStyle w:val="BodyA"/>
      </w:pPr>
      <w:r>
        <w:tab/>
      </w:r>
      <w:r>
        <w:t>I know the vets aren’t keen, when we had the problem with CODD, we had the foot bath, which is very effective with lincospectin or lincomycin, one of those two, and the vet is, not unhappy, they said to do it, I think it was used widely in the dairy industry for digital dermatitis as well and it seems to be one of the ones that they are concerned about for building up immunity. I get the other one, OxyTech tablets, in indoor lambing, I routinely give an OxyTech tablet to lambs, I’m digressing from lameness here, OxyTech tablet newborn lambs, as a precaution to stop a disease called Watery Mouth, so that’s another one now that they’re really trying to stop us from using and rightly so, as well. One of the reasons why we now prefer to lamb outside, because we never give anything to a lamb that’s born outside, they seem to have plenty of antibodies from the colostrum and they’re not challenged by the germs that we have indoors, so they seem to be much better at surviving without anything outdoors. So, that’s one of the reasons why we choose to lamb outdoors when we possibly can.</w:t>
      </w:r>
    </w:p>
    <w:p xmlns:wp14="http://schemas.microsoft.com/office/word/2010/wordml" w:rsidR="00BA14DF" w:rsidP="00BA14DF" w:rsidRDefault="00BA14DF" w14:paraId="41508A3C" wp14:textId="77777777">
      <w:pPr>
        <w:pStyle w:val="BodyA"/>
      </w:pPr>
    </w:p>
    <w:p xmlns:wp14="http://schemas.microsoft.com/office/word/2010/wordml" w:rsidR="00BA14DF" w:rsidP="00BA14DF" w:rsidRDefault="00BA14DF" w14:paraId="400B5E2A" wp14:textId="77777777">
      <w:pPr>
        <w:pStyle w:val="BodyA"/>
        <w:rPr>
          <w:rStyle w:val="NoneA"/>
          <w:b/>
          <w:bCs/>
        </w:rPr>
      </w:pPr>
      <w:r>
        <w:rPr>
          <w:rStyle w:val="NoneA"/>
          <w:b/>
          <w:bCs/>
        </w:rPr>
        <w:t>I:</w:t>
      </w:r>
      <w:r>
        <w:rPr>
          <w:rStyle w:val="NoneA"/>
          <w:b/>
          <w:bCs/>
        </w:rPr>
        <w:tab/>
      </w:r>
      <w:r>
        <w:rPr>
          <w:rStyle w:val="NoneA"/>
          <w:b/>
          <w:bCs/>
        </w:rPr>
        <w:t>That sounds really sensible. You mentioned the five-point plan near the beginning of describing lameness, is that something that you try and implement on the farm?</w:t>
      </w:r>
    </w:p>
    <w:p xmlns:wp14="http://schemas.microsoft.com/office/word/2010/wordml" w:rsidR="00BA14DF" w:rsidP="00BA14DF" w:rsidRDefault="00BA14DF" w14:paraId="43D6B1D6" wp14:textId="77777777">
      <w:pPr>
        <w:pStyle w:val="BodyA"/>
      </w:pPr>
    </w:p>
    <w:p xmlns:wp14="http://schemas.microsoft.com/office/word/2010/wordml" w:rsidR="00BA14DF" w:rsidP="00BA14DF" w:rsidRDefault="00BA14DF" w14:paraId="67129D89" wp14:textId="77777777">
      <w:pPr>
        <w:pStyle w:val="BodyA"/>
      </w:pPr>
      <w:r>
        <w:t>R:</w:t>
      </w:r>
      <w:r>
        <w:tab/>
      </w:r>
      <w:r>
        <w:t>What was that sorry, what do we try and implement, I missed the first part of that?</w:t>
      </w:r>
    </w:p>
    <w:p xmlns:wp14="http://schemas.microsoft.com/office/word/2010/wordml" w:rsidR="00BA14DF" w:rsidP="00BA14DF" w:rsidRDefault="00BA14DF" w14:paraId="17DBC151" wp14:textId="77777777">
      <w:pPr>
        <w:pStyle w:val="BodyA"/>
      </w:pPr>
    </w:p>
    <w:p xmlns:wp14="http://schemas.microsoft.com/office/word/2010/wordml" w:rsidR="00BA14DF" w:rsidP="00BA14DF" w:rsidRDefault="00BA14DF" w14:paraId="7AF7BB22" wp14:textId="77777777">
      <w:pPr>
        <w:pStyle w:val="BodyA"/>
        <w:rPr>
          <w:rStyle w:val="NoneA"/>
          <w:b/>
          <w:bCs/>
        </w:rPr>
      </w:pPr>
      <w:r>
        <w:rPr>
          <w:rStyle w:val="NoneA"/>
          <w:b/>
          <w:bCs/>
        </w:rPr>
        <w:t>I:</w:t>
      </w:r>
      <w:r>
        <w:rPr>
          <w:rStyle w:val="NoneA"/>
          <w:b/>
          <w:bCs/>
        </w:rPr>
        <w:tab/>
      </w:r>
      <w:r>
        <w:rPr>
          <w:rStyle w:val="NoneA"/>
          <w:b/>
          <w:bCs/>
        </w:rPr>
        <w:t>Sorry, the five-point plan that you described?</w:t>
      </w:r>
    </w:p>
    <w:p xmlns:wp14="http://schemas.microsoft.com/office/word/2010/wordml" w:rsidR="00BA14DF" w:rsidP="00BA14DF" w:rsidRDefault="00BA14DF" w14:paraId="6F8BD81B" wp14:textId="77777777">
      <w:pPr>
        <w:pStyle w:val="BodyA"/>
      </w:pPr>
    </w:p>
    <w:p xmlns:wp14="http://schemas.microsoft.com/office/word/2010/wordml" w:rsidR="00BA14DF" w:rsidP="00BA14DF" w:rsidRDefault="00BA14DF" w14:paraId="65BC253A" wp14:textId="77777777">
      <w:pPr>
        <w:pStyle w:val="BodyA"/>
      </w:pPr>
      <w:r>
        <w:t>R:</w:t>
      </w:r>
      <w:r>
        <w:tab/>
      </w:r>
      <w:r>
        <w:t xml:space="preserve">Yes and no, we do try and do most of it, the only thing that we don’t do, and we maybe should, it’s a topic for discussion certainly, is use Footvax. I think it’s a good product, it doesn’t cover for CODD at all, although there is incidences where the vets are saying people that use Footvax also get less CODD. Perhaps, there’s cases where footrot and scald are progressing to become CODD, so if you can stop the footrot in the first place then it can have an incidence in reducing the CODD, although the manufacturers don’t make any claim against it for CODD. </w:t>
      </w:r>
    </w:p>
    <w:p xmlns:wp14="http://schemas.microsoft.com/office/word/2010/wordml" w:rsidR="00BA14DF" w:rsidP="00BA14DF" w:rsidRDefault="00BA14DF" w14:paraId="2613E9C1" wp14:textId="77777777">
      <w:pPr>
        <w:pStyle w:val="BodyA"/>
      </w:pPr>
    </w:p>
    <w:p xmlns:wp14="http://schemas.microsoft.com/office/word/2010/wordml" w:rsidR="00BA14DF" w:rsidP="00BA14DF" w:rsidRDefault="00BA14DF" w14:paraId="0BF894DC" wp14:textId="77777777">
      <w:pPr>
        <w:pStyle w:val="BodyA"/>
      </w:pPr>
      <w:r>
        <w:tab/>
      </w:r>
      <w:r>
        <w:t>We don’t Footvax, two reasons, one is an expense issue, it’s very expensive and we don’t have a major lameness problem in the flocks now. We’ve made the economic decision that it’s, at present, more financially viable for us not to do them than what it is and from a welfare point of view, as well. The other reason why we really don’t like doing it is it’s such a nasty product if you self-vaccinate, it’s an oil-based vaccine, and there’s been fingers lost and hands lost and all kinds of things lost by… it’s very easy to say, we should just be more careful and put processes in place to stop that happening but you’re dealing with an unpredictable animal and a sharp needle.</w:t>
      </w:r>
    </w:p>
    <w:p xmlns:wp14="http://schemas.microsoft.com/office/word/2010/wordml" w:rsidR="00BA14DF" w:rsidP="00BA14DF" w:rsidRDefault="00BA14DF" w14:paraId="1037B8A3" wp14:textId="77777777">
      <w:pPr>
        <w:pStyle w:val="BodyA"/>
      </w:pPr>
    </w:p>
    <w:p xmlns:wp14="http://schemas.microsoft.com/office/word/2010/wordml" w:rsidR="00BA14DF" w:rsidP="00BA14DF" w:rsidRDefault="00BA14DF" w14:paraId="71F14697" wp14:textId="77777777">
      <w:pPr>
        <w:pStyle w:val="BodyA"/>
      </w:pPr>
      <w:r>
        <w:tab/>
      </w:r>
      <w:r>
        <w:t>I’ve managed to vaccinate myself with Heptavac P about a month ago. If that had been Footvax I would have been in a whole lot of trouble. I still ended up in hospital having a tetanus injection and having them treated, antibiotics and all the rest of it. But if that had been Footvax then I would have been in a whole lot of trouble and the nurse herself, who looked through the poison sheet, the first question she asked was: “Was it Footvax? Because it’s a very dangerous product if you happen to inject yourself.” I actually have a friend who injected himself in the leg, accidentally, and he was in hospital for quite a long time, and he was quite ill with it, really. I think it’s a very good product, from a lameness point of view, I think it’s a bit expensive but it’s a bit dangerous from the person that’s administering the vaccine’s point of view, as well. I certainly think it has a role to play in the five-point plan. I do think farmers that have followed that five-point plan have reduced the incidence of lameness quite significantly, really.</w:t>
      </w:r>
    </w:p>
    <w:p xmlns:wp14="http://schemas.microsoft.com/office/word/2010/wordml" w:rsidR="00BA14DF" w:rsidP="00BA14DF" w:rsidRDefault="00BA14DF" w14:paraId="687C6DE0" wp14:textId="77777777">
      <w:pPr>
        <w:pStyle w:val="BodyA"/>
      </w:pPr>
    </w:p>
    <w:p xmlns:wp14="http://schemas.microsoft.com/office/word/2010/wordml" w:rsidR="00BA14DF" w:rsidP="00BA14DF" w:rsidRDefault="00BA14DF" w14:paraId="4E09DD89" wp14:textId="77777777">
      <w:pPr>
        <w:pStyle w:val="BodyA"/>
        <w:rPr>
          <w:rStyle w:val="NoneA"/>
          <w:b/>
          <w:bCs/>
        </w:rPr>
      </w:pPr>
      <w:r>
        <w:rPr>
          <w:rStyle w:val="NoneA"/>
          <w:b/>
          <w:bCs/>
        </w:rPr>
        <w:t>I:</w:t>
      </w:r>
      <w:r>
        <w:rPr>
          <w:rStyle w:val="NoneA"/>
          <w:b/>
          <w:bCs/>
        </w:rPr>
        <w:tab/>
      </w:r>
      <w:r>
        <w:rPr>
          <w:rStyle w:val="NoneA"/>
          <w:b/>
          <w:bCs/>
        </w:rPr>
        <w:t>It sounds a very nasty thing, Footvax, very nasty, by your description.</w:t>
      </w:r>
    </w:p>
    <w:p xmlns:wp14="http://schemas.microsoft.com/office/word/2010/wordml" w:rsidR="00BA14DF" w:rsidP="00BA14DF" w:rsidRDefault="00BA14DF" w14:paraId="5B2F9378" wp14:textId="77777777">
      <w:pPr>
        <w:pStyle w:val="BodyA"/>
      </w:pPr>
    </w:p>
    <w:p xmlns:wp14="http://schemas.microsoft.com/office/word/2010/wordml" w:rsidR="00BA14DF" w:rsidP="00BA14DF" w:rsidRDefault="00BA14DF" w14:paraId="11A3CBBC" wp14:textId="77777777">
      <w:pPr>
        <w:pStyle w:val="BodyA"/>
      </w:pPr>
      <w:r>
        <w:t>R:</w:t>
      </w:r>
      <w:r>
        <w:tab/>
      </w:r>
      <w:r>
        <w:t>Yes, it must be the way they manufacture it, I don’t really understand it but it’s oil-based and if you do accidentally inject yourself it seems to have a really quite a serious reaction, really. Like I say, when you’re dealing with an unpredictable animal, it’s dead easy to say: “We’ll not do this,” we have all those practices in place for when we’re giving them Heptavac [laughter] and I still managed to inject myself with it. At least, I’ll hopefully not be suffering from any clostridial diseases over the next few years [laughter].</w:t>
      </w:r>
    </w:p>
    <w:p xmlns:wp14="http://schemas.microsoft.com/office/word/2010/wordml" w:rsidR="00BA14DF" w:rsidP="00BA14DF" w:rsidRDefault="00BA14DF" w14:paraId="58E6DD4E" wp14:textId="77777777">
      <w:pPr>
        <w:pStyle w:val="BodyA"/>
      </w:pPr>
    </w:p>
    <w:p xmlns:wp14="http://schemas.microsoft.com/office/word/2010/wordml" w:rsidR="00BA14DF" w:rsidP="00BA14DF" w:rsidRDefault="00BA14DF" w14:paraId="362D3995" wp14:textId="77777777">
      <w:pPr>
        <w:pStyle w:val="BodyA"/>
        <w:rPr>
          <w:rStyle w:val="NoneA"/>
          <w:b/>
          <w:bCs/>
        </w:rPr>
      </w:pPr>
      <w:r>
        <w:rPr>
          <w:rStyle w:val="NoneA"/>
          <w:b/>
          <w:bCs/>
        </w:rPr>
        <w:t>I:</w:t>
      </w:r>
      <w:r>
        <w:rPr>
          <w:rStyle w:val="NoneA"/>
          <w:b/>
          <w:bCs/>
        </w:rPr>
        <w:tab/>
      </w:r>
      <w:r>
        <w:rPr>
          <w:rStyle w:val="NoneA"/>
          <w:b/>
          <w:bCs/>
        </w:rPr>
        <w:t>That’s a bonus [laughter].</w:t>
      </w:r>
    </w:p>
    <w:p xmlns:wp14="http://schemas.microsoft.com/office/word/2010/wordml" w:rsidR="00BA14DF" w:rsidP="00BA14DF" w:rsidRDefault="00BA14DF" w14:paraId="7D3BEE8F" wp14:textId="77777777">
      <w:pPr>
        <w:pStyle w:val="BodyA"/>
      </w:pPr>
    </w:p>
    <w:p xmlns:wp14="http://schemas.microsoft.com/office/word/2010/wordml" w:rsidR="00BA14DF" w:rsidP="00BA14DF" w:rsidRDefault="00BA14DF" w14:paraId="3E311C7C" wp14:textId="77777777">
      <w:pPr>
        <w:pStyle w:val="BodyA"/>
      </w:pPr>
      <w:r>
        <w:t>R:</w:t>
      </w:r>
      <w:r>
        <w:tab/>
      </w:r>
      <w:r>
        <w:t>The nurse did say: “I’ll have to give you a tetanus injection,” and I said: “What for, I’ve just given myself one!” [laughter].</w:t>
      </w:r>
    </w:p>
    <w:p xmlns:wp14="http://schemas.microsoft.com/office/word/2010/wordml" w:rsidR="00BA14DF" w:rsidP="00BA14DF" w:rsidRDefault="00BA14DF" w14:paraId="3B88899E" wp14:textId="77777777">
      <w:pPr>
        <w:pStyle w:val="BodyA"/>
      </w:pPr>
    </w:p>
    <w:p xmlns:wp14="http://schemas.microsoft.com/office/word/2010/wordml" w:rsidR="00BA14DF" w:rsidP="00BA14DF" w:rsidRDefault="00BA14DF" w14:paraId="7292A18A" wp14:textId="77777777">
      <w:pPr>
        <w:pStyle w:val="BodyA"/>
        <w:rPr>
          <w:rStyle w:val="NoneA"/>
          <w:b/>
          <w:bCs/>
        </w:rPr>
      </w:pPr>
      <w:r>
        <w:rPr>
          <w:rStyle w:val="NoneA"/>
          <w:b/>
          <w:bCs/>
        </w:rPr>
        <w:t>I:</w:t>
      </w:r>
      <w:r>
        <w:rPr>
          <w:rStyle w:val="NoneA"/>
          <w:b/>
          <w:bCs/>
        </w:rPr>
        <w:tab/>
      </w:r>
      <w:r>
        <w:rPr>
          <w:rStyle w:val="NoneA"/>
          <w:b/>
          <w:bCs/>
        </w:rPr>
        <w:t>[Laughter] Exactly.</w:t>
      </w:r>
    </w:p>
    <w:p xmlns:wp14="http://schemas.microsoft.com/office/word/2010/wordml" w:rsidR="00BA14DF" w:rsidP="00BA14DF" w:rsidRDefault="00BA14DF" w14:paraId="69E2BB2B" wp14:textId="77777777">
      <w:pPr>
        <w:pStyle w:val="BodyA"/>
      </w:pPr>
    </w:p>
    <w:p xmlns:wp14="http://schemas.microsoft.com/office/word/2010/wordml" w:rsidR="00BA14DF" w:rsidP="00BA14DF" w:rsidRDefault="00BA14DF" w14:paraId="778C61B5" wp14:textId="77777777">
      <w:pPr>
        <w:pStyle w:val="BodyA"/>
      </w:pPr>
      <w:r>
        <w:t>R:</w:t>
      </w:r>
      <w:r>
        <w:tab/>
      </w:r>
      <w:r>
        <w:t>She still insisted on sticking a needle in anyway, though.</w:t>
      </w:r>
    </w:p>
    <w:p xmlns:wp14="http://schemas.microsoft.com/office/word/2010/wordml" w:rsidR="00BA14DF" w:rsidP="00BA14DF" w:rsidRDefault="00BA14DF" w14:paraId="57C0D796" wp14:textId="77777777">
      <w:pPr>
        <w:pStyle w:val="BodyA"/>
      </w:pPr>
    </w:p>
    <w:p xmlns:wp14="http://schemas.microsoft.com/office/word/2010/wordml" w:rsidR="00BA14DF" w:rsidP="00BA14DF" w:rsidRDefault="00BA14DF" w14:paraId="3600D718" wp14:textId="77777777">
      <w:pPr>
        <w:pStyle w:val="BodyA"/>
        <w:rPr>
          <w:rStyle w:val="NoneA"/>
          <w:b/>
          <w:bCs/>
        </w:rPr>
      </w:pPr>
      <w:r>
        <w:rPr>
          <w:rStyle w:val="NoneA"/>
          <w:b/>
          <w:bCs/>
        </w:rPr>
        <w:t>I:</w:t>
      </w:r>
      <w:r>
        <w:rPr>
          <w:rStyle w:val="NoneA"/>
          <w:b/>
          <w:bCs/>
        </w:rPr>
        <w:tab/>
      </w:r>
      <w:r>
        <w:rPr>
          <w:rStyle w:val="NoneA"/>
          <w:b/>
          <w:bCs/>
        </w:rPr>
        <w:t>Ah well, you’re extra dosed now [laughter].</w:t>
      </w:r>
    </w:p>
    <w:p xmlns:wp14="http://schemas.microsoft.com/office/word/2010/wordml" w:rsidR="00BA14DF" w:rsidP="00BA14DF" w:rsidRDefault="00BA14DF" w14:paraId="0D142F6F" wp14:textId="77777777">
      <w:pPr>
        <w:pStyle w:val="BodyA"/>
      </w:pPr>
    </w:p>
    <w:p xmlns:wp14="http://schemas.microsoft.com/office/word/2010/wordml" w:rsidR="00BA14DF" w:rsidP="00BA14DF" w:rsidRDefault="00BA14DF" w14:paraId="60046CF9" wp14:textId="77777777">
      <w:pPr>
        <w:pStyle w:val="BodyA"/>
      </w:pPr>
      <w:r>
        <w:t>R:</w:t>
      </w:r>
      <w:r>
        <w:tab/>
      </w:r>
      <w:r>
        <w:t>[Laughter] Definitely.</w:t>
      </w:r>
    </w:p>
    <w:p xmlns:wp14="http://schemas.microsoft.com/office/word/2010/wordml" w:rsidR="00BA14DF" w:rsidP="00BA14DF" w:rsidRDefault="00BA14DF" w14:paraId="4475AD14" wp14:textId="77777777">
      <w:pPr>
        <w:pStyle w:val="BodyA"/>
      </w:pPr>
    </w:p>
    <w:p xmlns:wp14="http://schemas.microsoft.com/office/word/2010/wordml" w:rsidR="00BA14DF" w:rsidP="00BA14DF" w:rsidRDefault="00BA14DF" w14:paraId="37011155" wp14:textId="77777777">
      <w:pPr>
        <w:pStyle w:val="BodyA"/>
        <w:rPr>
          <w:rStyle w:val="NoneA"/>
          <w:b/>
          <w:bCs/>
        </w:rPr>
      </w:pPr>
      <w:r>
        <w:rPr>
          <w:rStyle w:val="NoneA"/>
          <w:b/>
          <w:bCs/>
        </w:rPr>
        <w:t>I:</w:t>
      </w:r>
      <w:r>
        <w:rPr>
          <w:rStyle w:val="NoneA"/>
          <w:b/>
          <w:bCs/>
        </w:rPr>
        <w:tab/>
      </w:r>
      <w:r>
        <w:rPr>
          <w:rStyle w:val="NoneA"/>
          <w:b/>
          <w:bCs/>
        </w:rPr>
        <w:t>You mentioned at the very beginning of this that everyone gets lameness at some point or by some cause. What’s a manageable or aim-able target for lameness to have on a farm?</w:t>
      </w:r>
    </w:p>
    <w:p xmlns:wp14="http://schemas.microsoft.com/office/word/2010/wordml" w:rsidR="00BA14DF" w:rsidP="00BA14DF" w:rsidRDefault="00BA14DF" w14:paraId="120C4E94" wp14:textId="77777777">
      <w:pPr>
        <w:pStyle w:val="BodyA"/>
      </w:pPr>
    </w:p>
    <w:p xmlns:wp14="http://schemas.microsoft.com/office/word/2010/wordml" w:rsidR="00BA14DF" w:rsidP="00BA14DF" w:rsidRDefault="00BA14DF" w14:paraId="243587A6" wp14:textId="77777777">
      <w:pPr>
        <w:pStyle w:val="BodyA"/>
      </w:pPr>
      <w:r>
        <w:t>R:</w:t>
      </w:r>
      <w:r>
        <w:tab/>
      </w:r>
      <w:r>
        <w:t xml:space="preserve">That’s a good question, I really don’t know, I guess the target is to have no lameness, that’s everyone’s target. Goodness, that is a really good question, I don’t know. I don’t know the answer to that question, like I say, everyone’s target should be zero. Is it achievable? Probably not, certainly not. We’re always looking at it when you have one lame sheep and then you have two lame sheep, you’re thinking you need to do something about it. Depending on how farms are set up, they’ll all look at it a little bit differently. I don’t know, I wouldn’t like to put it into percentage term as to say 2% lameness, that’s fine, we can worry about that, 5% and then 10% is a disaster and 50% is absolutely shocking, I really don’t know. </w:t>
      </w:r>
    </w:p>
    <w:p xmlns:wp14="http://schemas.microsoft.com/office/word/2010/wordml" w:rsidR="00BA14DF" w:rsidP="00BA14DF" w:rsidRDefault="00BA14DF" w14:paraId="42AFC42D" wp14:textId="77777777">
      <w:pPr>
        <w:pStyle w:val="BodyA"/>
      </w:pPr>
    </w:p>
    <w:p xmlns:wp14="http://schemas.microsoft.com/office/word/2010/wordml" w:rsidR="00BA14DF" w:rsidP="00BA14DF" w:rsidRDefault="00BA14DF" w14:paraId="5510C147" wp14:textId="77777777">
      <w:pPr>
        <w:pStyle w:val="BodyA"/>
      </w:pPr>
      <w:r>
        <w:tab/>
      </w:r>
      <w:r>
        <w:t>A previous farm that we had was next to a home park where there was probably about 70 elderly live in the home park. It wasn’t a footpath, it was a road that comes past the farm, we have land either side of it. It was the one thing that concerned the general public most, it was the one thing that they would comment on most and I was quite open about it, I’m more than happy if people move from the town to the country and they would say: “Do you realise you’ve got a lame sheep in the field?” I would say: “Yes,” I would explain to them what our policy was with dealing with it. I would say the treatments are put in the medicine book and I would also explain to them that it’s something that’s very, very difficult to not have and you will see it everywhere.</w:t>
      </w:r>
    </w:p>
    <w:p xmlns:wp14="http://schemas.microsoft.com/office/word/2010/wordml" w:rsidR="00BA14DF" w:rsidP="00BA14DF" w:rsidRDefault="00BA14DF" w14:paraId="271CA723" wp14:textId="77777777">
      <w:pPr>
        <w:pStyle w:val="BodyA"/>
      </w:pPr>
    </w:p>
    <w:p xmlns:wp14="http://schemas.microsoft.com/office/word/2010/wordml" w:rsidR="00BA14DF" w:rsidP="00BA14DF" w:rsidRDefault="00BA14DF" w14:paraId="13F236D1" wp14:textId="77777777">
      <w:pPr>
        <w:pStyle w:val="BodyA"/>
      </w:pPr>
      <w:r>
        <w:tab/>
      </w:r>
      <w:r>
        <w:t>So, I can understand from the public’s point of view it is… I guess if there’s a sheep in the field with fluke, or if there’s a sheep in the field with worms, or if there’s a sheep in the field with most other diseases that affect sheep, it isn’t visible to the general public. Whereas everybody can see a lame sheep and it probably is something that bothers the general public more and we probably need to be more aware of it. I was always quite happy with people asking questions about it and tell them what I’ve done about it and the policies that we have in place to deal with it. I never tried to hide the issue and said: “Oh, no, you must be mistaken, we never have lame sheep,” and all the rest of it, they’re there for everyone to see. To put a percentage on it as what’s acceptable and what isn’t, I really don’t know.</w:t>
      </w:r>
    </w:p>
    <w:p xmlns:wp14="http://schemas.microsoft.com/office/word/2010/wordml" w:rsidR="00BA14DF" w:rsidP="00BA14DF" w:rsidRDefault="00BA14DF" w14:paraId="75FBE423" wp14:textId="77777777">
      <w:pPr>
        <w:pStyle w:val="BodyA"/>
      </w:pPr>
    </w:p>
    <w:p xmlns:wp14="http://schemas.microsoft.com/office/word/2010/wordml" w:rsidR="00BA14DF" w:rsidP="00BA14DF" w:rsidRDefault="00BA14DF" w14:paraId="751DEF72" wp14:textId="77777777">
      <w:pPr>
        <w:pStyle w:val="BodyA"/>
        <w:rPr>
          <w:rStyle w:val="NoneA"/>
          <w:b/>
          <w:bCs/>
        </w:rPr>
      </w:pPr>
      <w:r>
        <w:rPr>
          <w:rStyle w:val="NoneA"/>
          <w:b/>
          <w:bCs/>
        </w:rPr>
        <w:t>I:</w:t>
      </w:r>
      <w:r>
        <w:rPr>
          <w:rStyle w:val="NoneA"/>
          <w:b/>
          <w:bCs/>
        </w:rPr>
        <w:tab/>
      </w:r>
      <w:r>
        <w:rPr>
          <w:rStyle w:val="NoneA"/>
          <w:b/>
          <w:bCs/>
        </w:rPr>
        <w:t>No, it’s really great that you’re having those conversations with the public and being so transparent about the realities of farming and what that entails.</w:t>
      </w:r>
    </w:p>
    <w:p xmlns:wp14="http://schemas.microsoft.com/office/word/2010/wordml" w:rsidR="00BA14DF" w:rsidP="00BA14DF" w:rsidRDefault="00BA14DF" w14:paraId="2D3F0BEC" wp14:textId="77777777">
      <w:pPr>
        <w:pStyle w:val="BodyA"/>
      </w:pPr>
    </w:p>
    <w:p xmlns:wp14="http://schemas.microsoft.com/office/word/2010/wordml" w:rsidR="00BA14DF" w:rsidP="00BA14DF" w:rsidRDefault="00BA14DF" w14:paraId="149A494B" wp14:textId="77777777">
      <w:pPr>
        <w:pStyle w:val="BodyA"/>
      </w:pPr>
      <w:r>
        <w:t>R:</w:t>
      </w:r>
      <w:r>
        <w:tab/>
      </w:r>
      <w:r>
        <w:t xml:space="preserve">I think there’s something else that you’re asking. The way forward for farming, you’re asking, and I think it’s something that I’m really passionate about, is engaging with the public, I think we should be in schools much more, I think engaging with the public and explaining what we do and explaining our production methods. I’m very proud of the way that we do produce stuff in the majority of this country, and we need to engage much more, and I’d love to see the general public being more interested in what we’re doing locally and, hopefully, when they see what we’re doing locally they might be more tempted to buy locally instead of buying New Zealand or imported stuff or all the rest of it. </w:t>
      </w:r>
    </w:p>
    <w:p xmlns:wp14="http://schemas.microsoft.com/office/word/2010/wordml" w:rsidR="00BA14DF" w:rsidP="00BA14DF" w:rsidRDefault="00BA14DF" w14:paraId="75CF4315" wp14:textId="77777777">
      <w:pPr>
        <w:pStyle w:val="BodyA"/>
      </w:pPr>
    </w:p>
    <w:p xmlns:wp14="http://schemas.microsoft.com/office/word/2010/wordml" w:rsidR="00BA14DF" w:rsidP="00BA14DF" w:rsidRDefault="00BA14DF" w14:paraId="033ECAB4" wp14:textId="61CF453B">
      <w:pPr>
        <w:pStyle w:val="BodyA"/>
      </w:pPr>
      <w:r>
        <w:tab/>
      </w:r>
      <w:r w:rsidR="00BA14DF">
        <w:rPr/>
        <w:t xml:space="preserve">I think </w:t>
      </w:r>
      <w:r w:rsidR="00BA14DF">
        <w:rPr/>
        <w:t>we’ve</w:t>
      </w:r>
      <w:r w:rsidR="00BA14DF">
        <w:rPr/>
        <w:t xml:space="preserve"> seen a bit of that in Covid</w:t>
      </w:r>
      <w:r w:rsidR="00BA14DF">
        <w:rPr/>
        <w:t>, actually, especially</w:t>
      </w:r>
      <w:r w:rsidR="00BA14DF">
        <w:rPr/>
        <w:t xml:space="preserve"> at the start, there </w:t>
      </w:r>
      <w:r w:rsidR="00BA14DF">
        <w:rPr/>
        <w:t>was</w:t>
      </w:r>
      <w:r w:rsidR="00BA14DF">
        <w:rPr/>
        <w:t xml:space="preserve"> </w:t>
      </w:r>
      <w:r w:rsidR="00BA14DF">
        <w:rPr/>
        <w:t>much</w:t>
      </w:r>
      <w:r w:rsidR="00BA14DF">
        <w:rPr/>
        <w:t xml:space="preserve"> more people buying locally and buying from the farm shops and all the rest of it. I guess </w:t>
      </w:r>
      <w:r w:rsidR="00BA14DF">
        <w:rPr/>
        <w:t>it’s</w:t>
      </w:r>
      <w:r w:rsidR="00BA14DF">
        <w:rPr/>
        <w:t xml:space="preserve"> something we can improve on in agriculture as well. Today, here I am, sitting in a lorry heading down to </w:t>
      </w:r>
      <w:r w:rsidR="7E8C8CA9">
        <w:rPr/>
        <w:t>XXXX</w:t>
      </w:r>
      <w:r w:rsidR="00BA14DF">
        <w:rPr/>
        <w:t xml:space="preserve"> with a load of cattle and sheep, a four-and-a-half-hour journey, I do it because a friend of mine has lorries and he needed me to help him today, so I did it. I </w:t>
      </w:r>
      <w:r w:rsidR="00BA14DF">
        <w:rPr/>
        <w:t>don’t</w:t>
      </w:r>
      <w:r w:rsidR="00BA14DF">
        <w:rPr/>
        <w:t xml:space="preserve"> see why these lambs should be transported for… </w:t>
      </w:r>
      <w:r w:rsidR="00BA14DF">
        <w:rPr/>
        <w:t>they’ve</w:t>
      </w:r>
      <w:r w:rsidR="00BA14DF">
        <w:rPr/>
        <w:t xml:space="preserve"> </w:t>
      </w:r>
      <w:r w:rsidR="00BA14DF">
        <w:rPr/>
        <w:t>probably been</w:t>
      </w:r>
      <w:r w:rsidR="00BA14DF">
        <w:rPr/>
        <w:t xml:space="preserve"> on the lorry for six hours, by the time they get to a slaughterhouse in </w:t>
      </w:r>
      <w:r w:rsidR="6E77837C">
        <w:rPr/>
        <w:t>XXXX</w:t>
      </w:r>
      <w:r w:rsidR="00BA14DF">
        <w:rPr/>
        <w:t xml:space="preserve">, and </w:t>
      </w:r>
      <w:r w:rsidR="00BA14DF">
        <w:rPr/>
        <w:t>I’ll</w:t>
      </w:r>
      <w:r w:rsidR="00BA14DF">
        <w:rPr/>
        <w:t xml:space="preserve"> pass lorries heading north to have Welsh lambs killed at </w:t>
      </w:r>
      <w:r w:rsidR="382DE3BD">
        <w:rPr/>
        <w:t>XXXX</w:t>
      </w:r>
      <w:r w:rsidR="00BA14DF">
        <w:rPr/>
        <w:t xml:space="preserve">. I think we would benefit hugely from having a more local supply chain in the food chain, really. A lot of it </w:t>
      </w:r>
      <w:r w:rsidR="00BA14DF">
        <w:rPr/>
        <w:t>doesn’t</w:t>
      </w:r>
      <w:r w:rsidR="00BA14DF">
        <w:rPr/>
        <w:t xml:space="preserve"> make a lot of sense, really.</w:t>
      </w:r>
    </w:p>
    <w:p xmlns:wp14="http://schemas.microsoft.com/office/word/2010/wordml" w:rsidR="00BA14DF" w:rsidP="00BA14DF" w:rsidRDefault="00BA14DF" w14:paraId="3CB648E9" wp14:textId="77777777">
      <w:pPr>
        <w:pStyle w:val="BodyA"/>
      </w:pPr>
    </w:p>
    <w:p xmlns:wp14="http://schemas.microsoft.com/office/word/2010/wordml" w:rsidR="00BA14DF" w:rsidP="00BA14DF" w:rsidRDefault="00BA14DF" w14:paraId="709F35E8" wp14:textId="77777777">
      <w:pPr>
        <w:pStyle w:val="BodyA"/>
        <w:rPr>
          <w:rStyle w:val="NoneA"/>
          <w:b/>
          <w:bCs/>
        </w:rPr>
      </w:pPr>
      <w:r>
        <w:rPr>
          <w:rStyle w:val="NoneA"/>
          <w:b/>
          <w:bCs/>
        </w:rPr>
        <w:t>I:</w:t>
      </w:r>
      <w:r>
        <w:rPr>
          <w:rStyle w:val="NoneA"/>
          <w:b/>
          <w:bCs/>
        </w:rPr>
        <w:tab/>
      </w:r>
      <w:r>
        <w:rPr>
          <w:rStyle w:val="NoneA"/>
          <w:b/>
          <w:bCs/>
        </w:rPr>
        <w:t>No, definitely, I completely agree with you there. It just seems daft sometimes there’s not that alignment.</w:t>
      </w:r>
    </w:p>
    <w:p xmlns:wp14="http://schemas.microsoft.com/office/word/2010/wordml" w:rsidR="00BA14DF" w:rsidP="00BA14DF" w:rsidRDefault="00BA14DF" w14:paraId="0C178E9E" wp14:textId="77777777">
      <w:pPr>
        <w:pStyle w:val="BodyA"/>
      </w:pPr>
    </w:p>
    <w:p xmlns:wp14="http://schemas.microsoft.com/office/word/2010/wordml" w:rsidR="00BA14DF" w:rsidP="00BA14DF" w:rsidRDefault="00BA14DF" w14:paraId="23340393" wp14:textId="77777777">
      <w:pPr>
        <w:pStyle w:val="BodyA"/>
      </w:pPr>
      <w:r>
        <w:t>R:</w:t>
      </w:r>
      <w:r>
        <w:tab/>
      </w:r>
      <w:r>
        <w:t>Definitely, I think engaging with the public is something that we need to do much more of as farmers instead of dismissing them and telling them to mind their own business, we should be much more involved in trying to show them what we do and educate them, really.</w:t>
      </w:r>
    </w:p>
    <w:p xmlns:wp14="http://schemas.microsoft.com/office/word/2010/wordml" w:rsidR="00BA14DF" w:rsidP="00BA14DF" w:rsidRDefault="00BA14DF" w14:paraId="3C0395D3" wp14:textId="77777777">
      <w:pPr>
        <w:pStyle w:val="BodyA"/>
      </w:pPr>
    </w:p>
    <w:p xmlns:wp14="http://schemas.microsoft.com/office/word/2010/wordml" w:rsidR="00BA14DF" w:rsidP="00BA14DF" w:rsidRDefault="00BA14DF" w14:paraId="1115CF6E" wp14:textId="4FE27B9B">
      <w:pPr>
        <w:pStyle w:val="BodyA"/>
        <w:rPr>
          <w:rStyle w:val="NoneA"/>
          <w:b w:val="1"/>
          <w:bCs w:val="1"/>
        </w:rPr>
      </w:pPr>
      <w:r w:rsidRPr="616BE122" w:rsidR="00BA14DF">
        <w:rPr>
          <w:rStyle w:val="NoneA"/>
          <w:b w:val="1"/>
          <w:bCs w:val="1"/>
        </w:rPr>
        <w:t>I:</w:t>
      </w:r>
      <w:r>
        <w:tab/>
      </w:r>
      <w:r w:rsidRPr="616BE122" w:rsidR="00BA14DF">
        <w:rPr>
          <w:rStyle w:val="NoneA"/>
          <w:b w:val="1"/>
          <w:bCs w:val="1"/>
        </w:rPr>
        <w:t xml:space="preserve">That would be great. </w:t>
      </w:r>
      <w:r w:rsidRPr="616BE122" w:rsidR="00BA14DF">
        <w:rPr>
          <w:rStyle w:val="NoneA"/>
          <w:b w:val="1"/>
          <w:bCs w:val="1"/>
        </w:rPr>
        <w:t>You’ve</w:t>
      </w:r>
      <w:r w:rsidRPr="616BE122" w:rsidR="00BA14DF">
        <w:rPr>
          <w:rStyle w:val="NoneA"/>
          <w:b w:val="1"/>
          <w:bCs w:val="1"/>
        </w:rPr>
        <w:t xml:space="preserve"> mentioned the different auction marts that you go to, all the sales at </w:t>
      </w:r>
      <w:r w:rsidRPr="616BE122" w:rsidR="4D8D91EF">
        <w:rPr>
          <w:rStyle w:val="NoneA"/>
          <w:b w:val="1"/>
          <w:bCs w:val="1"/>
        </w:rPr>
        <w:t>XXXX</w:t>
      </w:r>
      <w:r w:rsidRPr="616BE122" w:rsidR="00BA14DF">
        <w:rPr>
          <w:rStyle w:val="NoneA"/>
          <w:b w:val="1"/>
          <w:bCs w:val="1"/>
        </w:rPr>
        <w:t xml:space="preserve">, </w:t>
      </w:r>
      <w:r w:rsidRPr="616BE122" w:rsidR="1ED00B35">
        <w:rPr>
          <w:rStyle w:val="NoneA"/>
          <w:b w:val="1"/>
          <w:bCs w:val="1"/>
        </w:rPr>
        <w:t>XXXX</w:t>
      </w:r>
      <w:r w:rsidRPr="616BE122" w:rsidR="00BA14DF">
        <w:rPr>
          <w:rStyle w:val="NoneA"/>
          <w:b w:val="1"/>
          <w:bCs w:val="1"/>
        </w:rPr>
        <w:t xml:space="preserve"> and </w:t>
      </w:r>
      <w:r w:rsidRPr="616BE122" w:rsidR="4D4B6E64">
        <w:rPr>
          <w:rStyle w:val="NoneA"/>
          <w:b w:val="1"/>
          <w:bCs w:val="1"/>
        </w:rPr>
        <w:t>XXXX</w:t>
      </w:r>
      <w:r w:rsidRPr="616BE122" w:rsidR="00BA14DF">
        <w:rPr>
          <w:rStyle w:val="NoneA"/>
          <w:b w:val="1"/>
          <w:bCs w:val="1"/>
        </w:rPr>
        <w:t xml:space="preserve">. If you were taking your own stock to mart, would that be a split between </w:t>
      </w:r>
      <w:r w:rsidRPr="616BE122" w:rsidR="31A8094C">
        <w:rPr>
          <w:rStyle w:val="NoneA"/>
          <w:b w:val="1"/>
          <w:bCs w:val="1"/>
        </w:rPr>
        <w:t>XXXX</w:t>
      </w:r>
      <w:r w:rsidRPr="616BE122" w:rsidR="00BA14DF">
        <w:rPr>
          <w:rStyle w:val="NoneA"/>
          <w:b w:val="1"/>
          <w:bCs w:val="1"/>
        </w:rPr>
        <w:t xml:space="preserve"> and </w:t>
      </w:r>
      <w:r w:rsidRPr="616BE122" w:rsidR="59994C21">
        <w:rPr>
          <w:rStyle w:val="NoneA"/>
          <w:b w:val="1"/>
          <w:bCs w:val="1"/>
        </w:rPr>
        <w:t>XXXX</w:t>
      </w:r>
      <w:r w:rsidRPr="616BE122" w:rsidR="00BA14DF">
        <w:rPr>
          <w:rStyle w:val="NoneA"/>
          <w:b w:val="1"/>
          <w:bCs w:val="1"/>
        </w:rPr>
        <w:t xml:space="preserve"> as well?</w:t>
      </w:r>
    </w:p>
    <w:p xmlns:wp14="http://schemas.microsoft.com/office/word/2010/wordml" w:rsidR="00BA14DF" w:rsidP="00BA14DF" w:rsidRDefault="00BA14DF" w14:paraId="3254BC2F" wp14:textId="77777777">
      <w:pPr>
        <w:pStyle w:val="BodyA"/>
      </w:pPr>
    </w:p>
    <w:p xmlns:wp14="http://schemas.microsoft.com/office/word/2010/wordml" w:rsidR="00BA14DF" w:rsidP="00BA14DF" w:rsidRDefault="00BA14DF" w14:paraId="5648AB5C" wp14:textId="70853636">
      <w:pPr>
        <w:pStyle w:val="BodyA"/>
      </w:pPr>
      <w:r w:rsidR="00BA14DF">
        <w:rPr/>
        <w:t>R:</w:t>
      </w:r>
      <w:r>
        <w:tab/>
      </w:r>
      <w:r w:rsidR="00BA14DF">
        <w:rPr/>
        <w:t xml:space="preserve">Yes, </w:t>
      </w:r>
      <w:r w:rsidR="00BA14DF">
        <w:rPr/>
        <w:t xml:space="preserve">mainly </w:t>
      </w:r>
      <w:r w:rsidR="1B4E8A3D">
        <w:rPr/>
        <w:t>XXXX</w:t>
      </w:r>
      <w:r w:rsidR="00BA14DF">
        <w:rPr/>
        <w:t xml:space="preserve">, </w:t>
      </w:r>
      <w:r w:rsidR="24608B45">
        <w:rPr/>
        <w:t>XXXX</w:t>
      </w:r>
      <w:r w:rsidR="00BA14DF">
        <w:rPr/>
        <w:t xml:space="preserve"> and </w:t>
      </w:r>
      <w:r w:rsidR="1334D028">
        <w:rPr/>
        <w:t>XXXX</w:t>
      </w:r>
      <w:r w:rsidR="00BA14DF">
        <w:rPr/>
        <w:t xml:space="preserve"> are the three main auction sites, and we sell some through an agent, as well. An agent called </w:t>
      </w:r>
      <w:r w:rsidR="00FE1517">
        <w:rPr/>
        <w:t>XXXX</w:t>
      </w:r>
      <w:r w:rsidR="00BA14DF">
        <w:rPr/>
        <w:t xml:space="preserve">, we sell some through him and he has buyers looking for certain types of stock and </w:t>
      </w:r>
      <w:r w:rsidR="00BA14DF">
        <w:rPr/>
        <w:t>they’ll</w:t>
      </w:r>
      <w:r w:rsidR="00BA14DF">
        <w:rPr/>
        <w:t xml:space="preserve"> go direct from our farm to another farmer’s farm, so sometimes we </w:t>
      </w:r>
      <w:r w:rsidR="00BA14DF">
        <w:rPr/>
        <w:t>don’t</w:t>
      </w:r>
      <w:r w:rsidR="00BA14DF">
        <w:rPr/>
        <w:t xml:space="preserve"> use the auction marts. Yes, predominantly we do, it’s more competitive, you know you’ve had a fair price when you go to the auction and everybody’s had chance to bid on your livestock, if you know the value, we also do use the direct selling method through an agent where they go direct from our farm. I guess it’s cutting out in other transport and it’s cutting out another source of infections like foot rot if they’re not going through the auction where there’s hundreds of different lambs from tens of different farms, the chance of picking up </w:t>
      </w:r>
      <w:r w:rsidR="00BA14DF">
        <w:rPr/>
        <w:t>footrot</w:t>
      </w:r>
      <w:r w:rsidR="00BA14DF">
        <w:rPr/>
        <w:t xml:space="preserve"> and things going through several sets of transport and through an auction is probably going to be higher. </w:t>
      </w:r>
    </w:p>
    <w:p xmlns:wp14="http://schemas.microsoft.com/office/word/2010/wordml" w:rsidR="00BA14DF" w:rsidP="00BA14DF" w:rsidRDefault="00BA14DF" w14:paraId="651E9592" wp14:textId="77777777">
      <w:pPr>
        <w:pStyle w:val="BodyA"/>
      </w:pPr>
    </w:p>
    <w:p xmlns:wp14="http://schemas.microsoft.com/office/word/2010/wordml" w:rsidR="00BA14DF" w:rsidP="00BA14DF" w:rsidRDefault="00BA14DF" w14:paraId="2EC95E8C" wp14:textId="77777777">
      <w:pPr>
        <w:pStyle w:val="BodyA"/>
      </w:pPr>
      <w:r>
        <w:tab/>
      </w:r>
      <w:r>
        <w:t>I guess that’s one of the reasons why we tend to be quite self-contained in our block and keep the Mule ewes out of the Swales for our own breeding because you never know, you go to the auction and buy some sheep, they can look perfectly healthy on the day and then you can get problems afterwards. After foot-and-mouth, that was seen quite considerably when farms were restocking, they were bringing different diseases onto the farm where they haven’t a natural immunity to those problems and there seemed to be quite a bit of all that going on shortly after foot-and-mouth. You’ll be thinking what was foot-and-mouth? You’ll be thinking how long ago? I think it was about 20 years ago, wasn’t it? It was the anniversary of it or something now.</w:t>
      </w:r>
    </w:p>
    <w:p xmlns:wp14="http://schemas.microsoft.com/office/word/2010/wordml" w:rsidR="00BA14DF" w:rsidP="00BA14DF" w:rsidRDefault="00BA14DF" w14:paraId="269E314A" wp14:textId="77777777">
      <w:pPr>
        <w:pStyle w:val="BodyA"/>
      </w:pPr>
    </w:p>
    <w:p xmlns:wp14="http://schemas.microsoft.com/office/word/2010/wordml" w:rsidR="00BA14DF" w:rsidP="00BA14DF" w:rsidRDefault="00BA14DF" w14:paraId="1607E734" wp14:textId="77777777">
      <w:pPr>
        <w:pStyle w:val="BodyA"/>
        <w:rPr>
          <w:rStyle w:val="NoneA"/>
          <w:b/>
          <w:bCs/>
        </w:rPr>
      </w:pPr>
      <w:r>
        <w:rPr>
          <w:rStyle w:val="NoneA"/>
          <w:b/>
          <w:bCs/>
        </w:rPr>
        <w:t>I:</w:t>
      </w:r>
      <w:r>
        <w:rPr>
          <w:rStyle w:val="NoneA"/>
          <w:b/>
          <w:bCs/>
        </w:rPr>
        <w:tab/>
      </w:r>
      <w:r>
        <w:rPr>
          <w:rStyle w:val="NoneA"/>
          <w:b/>
          <w:bCs/>
        </w:rPr>
        <w:t>No, I can still remember it.</w:t>
      </w:r>
    </w:p>
    <w:p xmlns:wp14="http://schemas.microsoft.com/office/word/2010/wordml" w:rsidR="00BA14DF" w:rsidP="00BA14DF" w:rsidRDefault="00BA14DF" w14:paraId="47341341" wp14:textId="77777777">
      <w:pPr>
        <w:pStyle w:val="BodyA"/>
      </w:pPr>
    </w:p>
    <w:p xmlns:wp14="http://schemas.microsoft.com/office/word/2010/wordml" w:rsidR="00BA14DF" w:rsidP="00BA14DF" w:rsidRDefault="00BA14DF" w14:paraId="74BA1E66" wp14:textId="77777777">
      <w:pPr>
        <w:pStyle w:val="BodyA"/>
      </w:pPr>
      <w:r>
        <w:t>R:</w:t>
      </w:r>
      <w:r>
        <w:tab/>
      </w:r>
      <w:r>
        <w:t>Can you?</w:t>
      </w:r>
    </w:p>
    <w:p xmlns:wp14="http://schemas.microsoft.com/office/word/2010/wordml" w:rsidR="00BA14DF" w:rsidP="00BA14DF" w:rsidRDefault="00BA14DF" w14:paraId="42EF2083" wp14:textId="77777777">
      <w:pPr>
        <w:pStyle w:val="BodyA"/>
      </w:pPr>
    </w:p>
    <w:p xmlns:wp14="http://schemas.microsoft.com/office/word/2010/wordml" w:rsidR="00BA14DF" w:rsidP="00BA14DF" w:rsidRDefault="00BA14DF" w14:paraId="2FEE5E24"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A14DF" w:rsidP="00BA14DF" w:rsidRDefault="00BA14DF" w14:paraId="7B40C951" wp14:textId="77777777">
      <w:pPr>
        <w:pStyle w:val="BodyA"/>
      </w:pPr>
    </w:p>
    <w:p xmlns:wp14="http://schemas.microsoft.com/office/word/2010/wordml" w:rsidR="00BA14DF" w:rsidP="00BA14DF" w:rsidRDefault="00BA14DF" w14:paraId="7515BEA9" wp14:textId="77777777">
      <w:pPr>
        <w:pStyle w:val="BodyA"/>
      </w:pPr>
      <w:r>
        <w:t>R:</w:t>
      </w:r>
      <w:r>
        <w:tab/>
      </w:r>
      <w:r>
        <w:t>Yes.</w:t>
      </w:r>
    </w:p>
    <w:p xmlns:wp14="http://schemas.microsoft.com/office/word/2010/wordml" w:rsidR="00BA14DF" w:rsidP="00BA14DF" w:rsidRDefault="00BA14DF" w14:paraId="4B4D7232" wp14:textId="77777777">
      <w:pPr>
        <w:pStyle w:val="BodyA"/>
      </w:pPr>
    </w:p>
    <w:p xmlns:wp14="http://schemas.microsoft.com/office/word/2010/wordml" w:rsidR="00BA14DF" w:rsidP="00BA14DF" w:rsidRDefault="00BA14DF" w14:paraId="4DC1DFFD" wp14:textId="77777777">
      <w:pPr>
        <w:pStyle w:val="BodyA"/>
        <w:rPr>
          <w:rStyle w:val="NoneA"/>
          <w:b/>
          <w:bCs/>
        </w:rPr>
      </w:pPr>
      <w:r>
        <w:rPr>
          <w:rStyle w:val="NoneA"/>
          <w:b/>
          <w:bCs/>
        </w:rPr>
        <w:t>I:</w:t>
      </w:r>
      <w:r>
        <w:rPr>
          <w:rStyle w:val="NoneA"/>
          <w:b/>
          <w:bCs/>
        </w:rPr>
        <w:tab/>
      </w:r>
      <w:r>
        <w:rPr>
          <w:rStyle w:val="NoneA"/>
          <w:b/>
          <w:bCs/>
        </w:rPr>
        <w:t>Quite a few of my classmates at school lived on farms, so we had a very small class for a few weeks when things were happening.</w:t>
      </w:r>
    </w:p>
    <w:p xmlns:wp14="http://schemas.microsoft.com/office/word/2010/wordml" w:rsidR="00BA14DF" w:rsidP="00BA14DF" w:rsidRDefault="00BA14DF" w14:paraId="2093CA67" wp14:textId="77777777">
      <w:pPr>
        <w:pStyle w:val="BodyA"/>
      </w:pPr>
    </w:p>
    <w:p xmlns:wp14="http://schemas.microsoft.com/office/word/2010/wordml" w:rsidR="00BA14DF" w:rsidP="00BA14DF" w:rsidRDefault="00BA14DF" w14:paraId="6688D304" wp14:textId="77777777">
      <w:pPr>
        <w:pStyle w:val="BodyA"/>
      </w:pPr>
      <w:r>
        <w:t>R:</w:t>
      </w:r>
      <w:r>
        <w:tab/>
      </w:r>
      <w:r>
        <w:t>You don’t mind me asking, are you from a farming background? How did you get involved with the agricultural side of things?</w:t>
      </w:r>
    </w:p>
    <w:p xmlns:wp14="http://schemas.microsoft.com/office/word/2010/wordml" w:rsidR="00BA14DF" w:rsidP="00BA14DF" w:rsidRDefault="00BA14DF" w14:paraId="2503B197" wp14:textId="77777777">
      <w:pPr>
        <w:pStyle w:val="BodyA"/>
      </w:pPr>
    </w:p>
    <w:p xmlns:wp14="http://schemas.microsoft.com/office/word/2010/wordml" w:rsidR="00BA14DF" w:rsidP="00BA14DF" w:rsidRDefault="00BA14DF" w14:paraId="7B3937F6" wp14:textId="1F91C55E">
      <w:pPr>
        <w:pStyle w:val="BodyA"/>
        <w:rPr>
          <w:rStyle w:val="NoneA"/>
          <w:b w:val="1"/>
          <w:bCs w:val="1"/>
        </w:rPr>
      </w:pPr>
      <w:r w:rsidRPr="7C6A1669" w:rsidR="20087873">
        <w:rPr>
          <w:rStyle w:val="NoneA"/>
          <w:b w:val="1"/>
          <w:bCs w:val="1"/>
        </w:rPr>
        <w:t>I:</w:t>
      </w:r>
      <w:r>
        <w:tab/>
      </w:r>
      <w:r w:rsidRPr="7C6A1669" w:rsidR="20087873">
        <w:rPr>
          <w:rStyle w:val="NoneA"/>
          <w:b w:val="1"/>
          <w:bCs w:val="1"/>
        </w:rPr>
        <w:t xml:space="preserve">I’m not from a farming background but grew up in </w:t>
      </w:r>
      <w:r w:rsidRPr="7C6A1669" w:rsidR="5A2D4232">
        <w:rPr>
          <w:rStyle w:val="NoneA"/>
          <w:b w:val="1"/>
          <w:bCs w:val="1"/>
        </w:rPr>
        <w:t>XXXX</w:t>
      </w:r>
      <w:r w:rsidRPr="7C6A1669" w:rsidR="20087873">
        <w:rPr>
          <w:rStyle w:val="NoneA"/>
          <w:b w:val="1"/>
          <w:bCs w:val="1"/>
        </w:rPr>
        <w:t>, so slightly rural.</w:t>
      </w:r>
    </w:p>
    <w:p xmlns:wp14="http://schemas.microsoft.com/office/word/2010/wordml" w:rsidR="00BA14DF" w:rsidP="00BA14DF" w:rsidRDefault="00BA14DF" w14:paraId="38288749" wp14:textId="77777777">
      <w:pPr>
        <w:pStyle w:val="BodyA"/>
      </w:pPr>
    </w:p>
    <w:p xmlns:wp14="http://schemas.microsoft.com/office/word/2010/wordml" w:rsidR="00BA14DF" w:rsidP="00BA14DF" w:rsidRDefault="00BA14DF" w14:paraId="4A2D92FB" wp14:textId="6F9E3F39">
      <w:pPr>
        <w:pStyle w:val="BodyA"/>
      </w:pPr>
      <w:r w:rsidR="20087873">
        <w:rPr/>
        <w:t>R:</w:t>
      </w:r>
      <w:r>
        <w:tab/>
      </w:r>
      <w:r w:rsidR="20087873">
        <w:rPr/>
        <w:t xml:space="preserve">You </w:t>
      </w:r>
      <w:r w:rsidR="20087873">
        <w:rPr/>
        <w:t>don’t</w:t>
      </w:r>
      <w:r w:rsidR="20087873">
        <w:rPr/>
        <w:t xml:space="preserve"> sound posh enough to be from </w:t>
      </w:r>
      <w:r w:rsidR="6DBE5AF4">
        <w:rPr/>
        <w:t>XXXX</w:t>
      </w:r>
      <w:r w:rsidR="20087873">
        <w:rPr/>
        <w:t xml:space="preserve">, I thought everyone was billionaires in </w:t>
      </w:r>
      <w:r w:rsidR="4846F3EB">
        <w:rPr/>
        <w:t>XXXX</w:t>
      </w:r>
      <w:r w:rsidR="20087873">
        <w:rPr/>
        <w:t>?</w:t>
      </w:r>
    </w:p>
    <w:p xmlns:wp14="http://schemas.microsoft.com/office/word/2010/wordml" w:rsidR="00BA14DF" w:rsidP="00BA14DF" w:rsidRDefault="00BA14DF" w14:paraId="20BD9A1A" wp14:textId="77777777">
      <w:pPr>
        <w:pStyle w:val="BodyA"/>
      </w:pPr>
    </w:p>
    <w:p xmlns:wp14="http://schemas.microsoft.com/office/word/2010/wordml" w:rsidR="00BA14DF" w:rsidP="00BA14DF" w:rsidRDefault="00BA14DF" w14:paraId="7D9E9180" wp14:textId="77777777">
      <w:pPr>
        <w:pStyle w:val="BodyA"/>
        <w:rPr>
          <w:rStyle w:val="NoneA"/>
          <w:b/>
          <w:bCs/>
        </w:rPr>
      </w:pPr>
      <w:r>
        <w:rPr>
          <w:rStyle w:val="NoneA"/>
          <w:b/>
          <w:bCs/>
        </w:rPr>
        <w:t>I:</w:t>
      </w:r>
      <w:r>
        <w:rPr>
          <w:rStyle w:val="NoneA"/>
          <w:b/>
          <w:bCs/>
        </w:rPr>
        <w:tab/>
      </w:r>
      <w:r>
        <w:rPr>
          <w:rStyle w:val="NoneA"/>
          <w:b/>
          <w:bCs/>
        </w:rPr>
        <w:t>[Laughter] Not everyone, I’m from the not posh end [laughter].</w:t>
      </w:r>
    </w:p>
    <w:p xmlns:wp14="http://schemas.microsoft.com/office/word/2010/wordml" w:rsidR="00BA14DF" w:rsidP="00BA14DF" w:rsidRDefault="00BA14DF" w14:paraId="0C136CF1" wp14:textId="77777777">
      <w:pPr>
        <w:pStyle w:val="BodyA"/>
      </w:pPr>
    </w:p>
    <w:p xmlns:wp14="http://schemas.microsoft.com/office/word/2010/wordml" w:rsidR="00BA14DF" w:rsidP="00BA14DF" w:rsidRDefault="00BA14DF" w14:paraId="01A468FD" wp14:textId="73119DEC">
      <w:pPr>
        <w:pStyle w:val="BodyA"/>
      </w:pPr>
      <w:r w:rsidR="20087873">
        <w:rPr/>
        <w:t>R:</w:t>
      </w:r>
      <w:r>
        <w:tab/>
      </w:r>
      <w:r w:rsidR="20087873">
        <w:rPr/>
        <w:t xml:space="preserve">[Laughter]. </w:t>
      </w:r>
      <w:r w:rsidRPr="7C6A1669" w:rsidR="20087873">
        <w:rPr>
          <w:rStyle w:val="NoneA"/>
        </w:rPr>
        <w:t>So</w:t>
      </w:r>
      <w:r w:rsidRPr="7C6A1669" w:rsidR="20087873">
        <w:rPr>
          <w:rStyle w:val="NoneA"/>
        </w:rPr>
        <w:t xml:space="preserve"> when you say </w:t>
      </w:r>
      <w:r w:rsidRPr="7C6A1669" w:rsidR="20087873">
        <w:rPr>
          <w:rStyle w:val="NoneA"/>
        </w:rPr>
        <w:t>you’re</w:t>
      </w:r>
      <w:r w:rsidRPr="7C6A1669" w:rsidR="20087873">
        <w:rPr>
          <w:rStyle w:val="NoneA"/>
        </w:rPr>
        <w:t xml:space="preserve"> from </w:t>
      </w:r>
      <w:r w:rsidR="09FE81F4">
        <w:rPr/>
        <w:t>XXXX</w:t>
      </w:r>
      <w:r w:rsidRPr="7C6A1669" w:rsidR="20087873">
        <w:rPr>
          <w:rStyle w:val="NoneA"/>
        </w:rPr>
        <w:t xml:space="preserve">, </w:t>
      </w:r>
      <w:r w:rsidRPr="7C6A1669" w:rsidR="20087873">
        <w:rPr>
          <w:rStyle w:val="NoneA"/>
        </w:rPr>
        <w:t>you’re</w:t>
      </w:r>
      <w:r w:rsidRPr="7C6A1669" w:rsidR="20087873">
        <w:rPr>
          <w:rStyle w:val="NoneA"/>
        </w:rPr>
        <w:t xml:space="preserve"> </w:t>
      </w:r>
      <w:r w:rsidRPr="7C6A1669" w:rsidR="20087873">
        <w:rPr>
          <w:rStyle w:val="NoneA"/>
        </w:rPr>
        <w:t>probably actually</w:t>
      </w:r>
      <w:r w:rsidRPr="7C6A1669" w:rsidR="20087873">
        <w:rPr>
          <w:rStyle w:val="NoneA"/>
        </w:rPr>
        <w:t xml:space="preserve"> from </w:t>
      </w:r>
      <w:r w:rsidR="7DF532A5">
        <w:rPr/>
        <w:t>XXXX</w:t>
      </w:r>
      <w:r w:rsidRPr="7C6A1669" w:rsidR="20087873">
        <w:rPr>
          <w:rStyle w:val="NoneA"/>
        </w:rPr>
        <w:t xml:space="preserve">, is that where </w:t>
      </w:r>
      <w:r w:rsidRPr="7C6A1669" w:rsidR="20087873">
        <w:rPr>
          <w:rStyle w:val="NoneA"/>
        </w:rPr>
        <w:t>you’re</w:t>
      </w:r>
      <w:r w:rsidRPr="7C6A1669" w:rsidR="20087873">
        <w:rPr>
          <w:rStyle w:val="NoneA"/>
        </w:rPr>
        <w:t xml:space="preserve"> really from?</w:t>
      </w:r>
    </w:p>
    <w:p xmlns:wp14="http://schemas.microsoft.com/office/word/2010/wordml" w:rsidR="00BA14DF" w:rsidP="00BA14DF" w:rsidRDefault="00BA14DF" w14:paraId="0A392C6A" wp14:textId="77777777">
      <w:pPr>
        <w:pStyle w:val="BodyA"/>
      </w:pPr>
    </w:p>
    <w:p xmlns:wp14="http://schemas.microsoft.com/office/word/2010/wordml" w:rsidR="00BA14DF" w:rsidP="00BA14DF" w:rsidRDefault="00BA14DF" w14:paraId="10F868CE"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A14DF" w:rsidP="00BA14DF" w:rsidRDefault="00BA14DF" w14:paraId="290583F9" wp14:textId="77777777">
      <w:pPr>
        <w:pStyle w:val="BodyA"/>
      </w:pPr>
    </w:p>
    <w:p xmlns:wp14="http://schemas.microsoft.com/office/word/2010/wordml" w:rsidR="00BA14DF" w:rsidP="00BA14DF" w:rsidRDefault="00BA14DF" w14:paraId="6F2326E2" wp14:textId="41BCE52B">
      <w:pPr>
        <w:pStyle w:val="BodyA"/>
      </w:pPr>
      <w:r w:rsidR="20087873">
        <w:rPr/>
        <w:t>R:</w:t>
      </w:r>
      <w:r>
        <w:tab/>
      </w:r>
      <w:r w:rsidR="20087873">
        <w:rPr/>
        <w:t xml:space="preserve">You </w:t>
      </w:r>
      <w:r w:rsidR="20087873">
        <w:rPr/>
        <w:t>actually are</w:t>
      </w:r>
      <w:r w:rsidR="20087873">
        <w:rPr/>
        <w:t xml:space="preserve"> from </w:t>
      </w:r>
      <w:r w:rsidR="7330368D">
        <w:rPr/>
        <w:t>XXXX</w:t>
      </w:r>
      <w:r w:rsidR="20087873">
        <w:rPr/>
        <w:t xml:space="preserve">? </w:t>
      </w:r>
      <w:r w:rsidR="20087873">
        <w:rPr/>
        <w:t>You’re</w:t>
      </w:r>
      <w:r w:rsidR="20087873">
        <w:rPr/>
        <w:t xml:space="preserve"> </w:t>
      </w:r>
      <w:r w:rsidR="20087873">
        <w:rPr/>
        <w:t>definitely in</w:t>
      </w:r>
      <w:r w:rsidR="20087873">
        <w:rPr/>
        <w:t xml:space="preserve"> the rich, posh end </w:t>
      </w:r>
      <w:r w:rsidR="20087873">
        <w:rPr/>
        <w:t>then, if</w:t>
      </w:r>
      <w:r w:rsidR="20087873">
        <w:rPr/>
        <w:t xml:space="preserve"> </w:t>
      </w:r>
      <w:r w:rsidR="20087873">
        <w:rPr/>
        <w:t>you’re</w:t>
      </w:r>
      <w:r w:rsidR="20087873">
        <w:rPr/>
        <w:t xml:space="preserve"> from </w:t>
      </w:r>
      <w:r w:rsidR="05A1A607">
        <w:rPr/>
        <w:t>XXXX</w:t>
      </w:r>
      <w:r w:rsidR="20087873">
        <w:rPr/>
        <w:t>.</w:t>
      </w:r>
    </w:p>
    <w:p xmlns:wp14="http://schemas.microsoft.com/office/word/2010/wordml" w:rsidR="00BA14DF" w:rsidP="00BA14DF" w:rsidRDefault="00BA14DF" w14:paraId="68F21D90" wp14:textId="77777777">
      <w:pPr>
        <w:pStyle w:val="BodyA"/>
      </w:pPr>
    </w:p>
    <w:p xmlns:wp14="http://schemas.microsoft.com/office/word/2010/wordml" w:rsidR="00BA14DF" w:rsidP="00BA14DF" w:rsidRDefault="00BA14DF" w14:paraId="7ADC28EE" wp14:textId="77777777">
      <w:pPr>
        <w:pStyle w:val="BodyA"/>
        <w:rPr>
          <w:rStyle w:val="NoneA"/>
          <w:b/>
          <w:bCs/>
        </w:rPr>
      </w:pPr>
      <w:r>
        <w:rPr>
          <w:rStyle w:val="NoneA"/>
          <w:b/>
          <w:bCs/>
        </w:rPr>
        <w:t>I:</w:t>
      </w:r>
      <w:r>
        <w:rPr>
          <w:rStyle w:val="NoneA"/>
          <w:b/>
          <w:bCs/>
        </w:rPr>
        <w:tab/>
      </w:r>
      <w:r>
        <w:rPr>
          <w:rStyle w:val="NoneA"/>
          <w:b/>
          <w:bCs/>
        </w:rPr>
        <w:t>I spent a lot of time walking round farms or going to the auction mart while it was still there before they knocked it down. I’ve always been interested in food and where it comes from, so that’s how I ended up here.</w:t>
      </w:r>
    </w:p>
    <w:p xmlns:wp14="http://schemas.microsoft.com/office/word/2010/wordml" w:rsidR="00BA14DF" w:rsidP="00BA14DF" w:rsidRDefault="00BA14DF" w14:paraId="13C326F3" wp14:textId="77777777">
      <w:pPr>
        <w:pStyle w:val="BodyA"/>
      </w:pPr>
    </w:p>
    <w:p xmlns:wp14="http://schemas.microsoft.com/office/word/2010/wordml" w:rsidR="00BA14DF" w:rsidP="00BA14DF" w:rsidRDefault="00BA14DF" w14:paraId="214BC0EA" wp14:textId="77777777">
      <w:pPr>
        <w:pStyle w:val="BodyA"/>
      </w:pPr>
      <w:r>
        <w:t>R:</w:t>
      </w:r>
      <w:r>
        <w:tab/>
      </w:r>
      <w:r>
        <w:t>Interesting.</w:t>
      </w:r>
    </w:p>
    <w:p xmlns:wp14="http://schemas.microsoft.com/office/word/2010/wordml" w:rsidR="00BA14DF" w:rsidP="00BA14DF" w:rsidRDefault="00BA14DF" w14:paraId="4853B841" wp14:textId="77777777">
      <w:pPr>
        <w:pStyle w:val="BodyA"/>
      </w:pPr>
    </w:p>
    <w:p xmlns:wp14="http://schemas.microsoft.com/office/word/2010/wordml" w:rsidR="00BA14DF" w:rsidP="00BA14DF" w:rsidRDefault="00BA14DF" w14:paraId="2E5A1429" wp14:textId="77777777">
      <w:pPr>
        <w:pStyle w:val="BodyA"/>
        <w:rPr>
          <w:rStyle w:val="NoneA"/>
          <w:b/>
          <w:bCs/>
        </w:rPr>
      </w:pPr>
      <w:r>
        <w:rPr>
          <w:rStyle w:val="NoneA"/>
          <w:b/>
          <w:bCs/>
        </w:rPr>
        <w:t>I:</w:t>
      </w:r>
      <w:r>
        <w:rPr>
          <w:rStyle w:val="NoneA"/>
          <w:b/>
          <w:bCs/>
        </w:rPr>
        <w:tab/>
      </w:r>
      <w:r>
        <w:rPr>
          <w:rStyle w:val="NoneA"/>
          <w:b/>
          <w:bCs/>
        </w:rPr>
        <w:t>But yeah, I can definitely remember foot-and-mouth.</w:t>
      </w:r>
    </w:p>
    <w:p xmlns:wp14="http://schemas.microsoft.com/office/word/2010/wordml" w:rsidR="00BA14DF" w:rsidP="00BA14DF" w:rsidRDefault="00BA14DF" w14:paraId="50125231" wp14:textId="77777777">
      <w:pPr>
        <w:pStyle w:val="BodyA"/>
      </w:pPr>
    </w:p>
    <w:p xmlns:wp14="http://schemas.microsoft.com/office/word/2010/wordml" w:rsidR="00BA14DF" w:rsidP="00BA14DF" w:rsidRDefault="00BA14DF" w14:paraId="1BD4BF2D" wp14:textId="734840B8">
      <w:pPr>
        <w:pStyle w:val="BodyA"/>
      </w:pPr>
      <w:r w:rsidR="20087873">
        <w:rPr/>
        <w:t>R:</w:t>
      </w:r>
      <w:r>
        <w:tab/>
      </w:r>
      <w:r w:rsidR="20087873">
        <w:rPr/>
        <w:t xml:space="preserve">You would be close to the source of it in </w:t>
      </w:r>
      <w:r w:rsidR="0E6BE85C">
        <w:rPr/>
        <w:t>XXXX</w:t>
      </w:r>
      <w:r w:rsidR="20087873">
        <w:rPr/>
        <w:t xml:space="preserve"> there, weren’t you? Because it was </w:t>
      </w:r>
      <w:r w:rsidR="05C412F4">
        <w:rPr/>
        <w:t>XXXX</w:t>
      </w:r>
      <w:r w:rsidR="20087873">
        <w:rPr/>
        <w:t xml:space="preserve"> or somewhere where it started, wasn’t it?</w:t>
      </w:r>
    </w:p>
    <w:p xmlns:wp14="http://schemas.microsoft.com/office/word/2010/wordml" w:rsidR="00BA14DF" w:rsidP="00BA14DF" w:rsidRDefault="00BA14DF" w14:paraId="29D6B04F" wp14:textId="77777777">
      <w:pPr>
        <w:pStyle w:val="BodyA"/>
      </w:pPr>
      <w:r>
        <w:t xml:space="preserve"> </w:t>
      </w:r>
    </w:p>
    <w:p xmlns:wp14="http://schemas.microsoft.com/office/word/2010/wordml" w:rsidR="00BA14DF" w:rsidP="00BA14DF" w:rsidRDefault="00BA14DF" w14:paraId="30740428" wp14:textId="77777777">
      <w:pPr>
        <w:pStyle w:val="BodyA"/>
        <w:rPr>
          <w:rStyle w:val="NoneA"/>
          <w:b/>
          <w:bCs/>
        </w:rPr>
      </w:pPr>
      <w:r>
        <w:rPr>
          <w:rStyle w:val="NoneA"/>
          <w:b/>
          <w:bCs/>
        </w:rPr>
        <w:t>I:</w:t>
      </w:r>
      <w:r>
        <w:rPr>
          <w:rStyle w:val="NoneA"/>
          <w:b/>
          <w:bCs/>
        </w:rPr>
        <w:tab/>
      </w:r>
      <w:r>
        <w:rPr>
          <w:rStyle w:val="NoneA"/>
          <w:b/>
          <w:bCs/>
        </w:rPr>
        <w:t xml:space="preserve">Yes, just down the road. There was a lot of </w:t>
      </w:r>
      <w:r w:rsidR="00CC4D1E">
        <w:rPr>
          <w:rStyle w:val="NoneA"/>
          <w:b/>
          <w:bCs/>
        </w:rPr>
        <w:t>pyres</w:t>
      </w:r>
      <w:r>
        <w:rPr>
          <w:rStyle w:val="NoneA"/>
          <w:b/>
          <w:bCs/>
        </w:rPr>
        <w:t xml:space="preserve"> going on for a very long time around the village.</w:t>
      </w:r>
    </w:p>
    <w:p xmlns:wp14="http://schemas.microsoft.com/office/word/2010/wordml" w:rsidR="00BA14DF" w:rsidP="00BA14DF" w:rsidRDefault="00BA14DF" w14:paraId="5A25747A" wp14:textId="77777777">
      <w:pPr>
        <w:pStyle w:val="BodyA"/>
      </w:pPr>
    </w:p>
    <w:p xmlns:wp14="http://schemas.microsoft.com/office/word/2010/wordml" w:rsidR="00BA14DF" w:rsidP="00BA14DF" w:rsidRDefault="00BA14DF" w14:paraId="46071EE4" wp14:textId="77777777">
      <w:pPr>
        <w:pStyle w:val="BodyA"/>
      </w:pPr>
      <w:r>
        <w:t>R:</w:t>
      </w:r>
      <w:r>
        <w:tab/>
      </w:r>
      <w:r>
        <w:t>I can’t believe it’s 20 years ago; it just seems like a very short time ago. It was 2001, wasn’t it, so yes.</w:t>
      </w:r>
    </w:p>
    <w:p xmlns:wp14="http://schemas.microsoft.com/office/word/2010/wordml" w:rsidR="00BA14DF" w:rsidP="00BA14DF" w:rsidRDefault="00BA14DF" w14:paraId="09B8D95D" wp14:textId="77777777">
      <w:pPr>
        <w:pStyle w:val="BodyA"/>
      </w:pPr>
    </w:p>
    <w:p xmlns:wp14="http://schemas.microsoft.com/office/word/2010/wordml" w:rsidR="00BA14DF" w:rsidP="00BA14DF" w:rsidRDefault="00BA14DF" w14:paraId="3C95810C" wp14:textId="769D29EA">
      <w:pPr>
        <w:pStyle w:val="BodyA"/>
        <w:rPr>
          <w:rStyle w:val="NoneA"/>
          <w:b w:val="1"/>
          <w:bCs w:val="1"/>
        </w:rPr>
      </w:pPr>
      <w:r w:rsidRPr="7C6A1669" w:rsidR="20087873">
        <w:rPr>
          <w:rStyle w:val="NoneA"/>
          <w:b w:val="1"/>
          <w:bCs w:val="1"/>
        </w:rPr>
        <w:t>I:</w:t>
      </w:r>
      <w:r>
        <w:tab/>
      </w:r>
      <w:r w:rsidRPr="7C6A1669" w:rsidR="20087873">
        <w:rPr>
          <w:rStyle w:val="NoneA"/>
          <w:b w:val="1"/>
          <w:bCs w:val="1"/>
        </w:rPr>
        <w:t>Were you still in</w:t>
      </w:r>
      <w:r w:rsidRPr="7C6A1669" w:rsidR="7BBC5751">
        <w:rPr>
          <w:rStyle w:val="NoneA"/>
          <w:b w:val="1"/>
          <w:bCs w:val="1"/>
        </w:rPr>
        <w:t xml:space="preserve"> XXXX </w:t>
      </w:r>
      <w:r w:rsidRPr="7C6A1669" w:rsidR="20087873">
        <w:rPr>
          <w:rStyle w:val="NoneA"/>
          <w:b w:val="1"/>
          <w:bCs w:val="1"/>
        </w:rPr>
        <w:t>at the time?</w:t>
      </w:r>
    </w:p>
    <w:p xmlns:wp14="http://schemas.microsoft.com/office/word/2010/wordml" w:rsidR="00BA14DF" w:rsidP="00BA14DF" w:rsidRDefault="00BA14DF" w14:paraId="78BEFD2A" wp14:textId="77777777">
      <w:pPr>
        <w:pStyle w:val="BodyA"/>
      </w:pPr>
    </w:p>
    <w:p xmlns:wp14="http://schemas.microsoft.com/office/word/2010/wordml" w:rsidR="00BA14DF" w:rsidP="00BA14DF" w:rsidRDefault="00BA14DF" w14:paraId="63596E15" wp14:textId="27953C06">
      <w:pPr>
        <w:pStyle w:val="BodyA"/>
      </w:pPr>
      <w:r w:rsidR="20087873">
        <w:rPr/>
        <w:t>R:</w:t>
      </w:r>
      <w:r>
        <w:tab/>
      </w:r>
      <w:r w:rsidR="20087873">
        <w:rPr/>
        <w:t xml:space="preserve">Yes, we were, we were right on the border with </w:t>
      </w:r>
      <w:r w:rsidR="05329E41">
        <w:rPr/>
        <w:t>XXXX</w:t>
      </w:r>
      <w:r w:rsidR="20087873">
        <w:rPr/>
        <w:t xml:space="preserve"> and</w:t>
      </w:r>
      <w:r w:rsidR="389315A0">
        <w:rPr/>
        <w:t xml:space="preserve"> XXXX</w:t>
      </w:r>
      <w:r w:rsidR="20087873">
        <w:rPr/>
        <w:t xml:space="preserve"> at the time, some of these sheep we had away wintering, we lost</w:t>
      </w:r>
      <w:r w:rsidR="20087873">
        <w:rPr/>
        <w:t xml:space="preserve">, thankfully we managed to keep everything else, but we lost, I think, about 130 sheep that we had away on wintering but everything else was okay. No, it was a dreadful time, it was. </w:t>
      </w:r>
      <w:r w:rsidR="20087873">
        <w:rPr/>
        <w:t>I guess it</w:t>
      </w:r>
      <w:r w:rsidR="20087873">
        <w:rPr/>
        <w:t xml:space="preserve"> was the animal equivalent of this Covid but </w:t>
      </w:r>
      <w:r w:rsidR="20087873">
        <w:rPr/>
        <w:t>probably more</w:t>
      </w:r>
      <w:r w:rsidR="20087873">
        <w:rPr/>
        <w:t xml:space="preserve"> severe. </w:t>
      </w:r>
    </w:p>
    <w:p xmlns:wp14="http://schemas.microsoft.com/office/word/2010/wordml" w:rsidR="00BA14DF" w:rsidP="00BA14DF" w:rsidRDefault="00BA14DF" w14:paraId="27A76422" wp14:textId="77777777">
      <w:pPr>
        <w:pStyle w:val="BodyA"/>
      </w:pPr>
    </w:p>
    <w:p xmlns:wp14="http://schemas.microsoft.com/office/word/2010/wordml" w:rsidR="00BA14DF" w:rsidP="00BA14DF" w:rsidRDefault="00BA14DF" w14:paraId="7DB6F79C" wp14:textId="77777777">
      <w:pPr>
        <w:pStyle w:val="BodyA"/>
        <w:rPr>
          <w:rStyle w:val="NoneA"/>
          <w:b/>
          <w:bCs/>
        </w:rPr>
      </w:pPr>
      <w:r>
        <w:rPr>
          <w:rStyle w:val="NoneA"/>
          <w:b/>
          <w:bCs/>
        </w:rPr>
        <w:t>I:</w:t>
      </w:r>
      <w:r>
        <w:rPr>
          <w:rStyle w:val="NoneA"/>
          <w:b/>
          <w:bCs/>
        </w:rPr>
        <w:tab/>
      </w:r>
      <w:r>
        <w:rPr>
          <w:rStyle w:val="NoneA"/>
          <w:b/>
          <w:bCs/>
        </w:rPr>
        <w:t>You mentioned people were buying stock back in after foot-and-mouth, often that was a way of bringing in disease sometimes. Do you think, foot-and-mouth and the aftermath of it, so to speak, has influenced your approach and the wider approach within the industry?</w:t>
      </w:r>
    </w:p>
    <w:p xmlns:wp14="http://schemas.microsoft.com/office/word/2010/wordml" w:rsidR="00BA14DF" w:rsidP="00BA14DF" w:rsidRDefault="00BA14DF" w14:paraId="49206A88" wp14:textId="77777777">
      <w:pPr>
        <w:pStyle w:val="BodyA"/>
      </w:pPr>
    </w:p>
    <w:p xmlns:wp14="http://schemas.microsoft.com/office/word/2010/wordml" w:rsidR="00BA14DF" w:rsidP="00BA14DF" w:rsidRDefault="00BA14DF" w14:paraId="78954A73" wp14:textId="77777777">
      <w:pPr>
        <w:pStyle w:val="BodyA"/>
      </w:pPr>
      <w:r>
        <w:t>R:</w:t>
      </w:r>
      <w:r>
        <w:tab/>
      </w:r>
      <w:r>
        <w:t xml:space="preserve">I guess we’ve always known that if you can keep a flock or a herd or whatever self-contained, you’re always going to be limiting your exposure to bringing in other diseases and conditions and such like, I guess it’s just common sense that really. So, whether that was foot-and-mouth that influenced </w:t>
      </w:r>
      <w:r w:rsidR="00C07A8B">
        <w:t xml:space="preserve">that </w:t>
      </w:r>
      <w:r>
        <w:t>or not, I wouldn’t like to say. Stock bred on the farms, there’s no question about it, stock bred on your own farm always tend to do better than stock that you’ve bought in or, certainly, for an initial period of maybe a year or so, it takes the stock time to acclimatise to your farm that you’ve bought in. Yes, I think there’s a lot to be said for keeping a farm self-contained and closed. You can never completely close, or it’ll be very difficult to have a completely closed block because you’ll always have to go out and buy a ram or something from somewhere but that’s where your isolation procedures come into things, you need to keep them isolated for a period of time once you’ve brought them in and use the correct wormers.</w:t>
      </w:r>
    </w:p>
    <w:p xmlns:wp14="http://schemas.microsoft.com/office/word/2010/wordml" w:rsidR="00BA14DF" w:rsidP="00BA14DF" w:rsidRDefault="00BA14DF" w14:paraId="67B7A70C" wp14:textId="77777777">
      <w:pPr>
        <w:pStyle w:val="BodyA"/>
      </w:pPr>
    </w:p>
    <w:p xmlns:wp14="http://schemas.microsoft.com/office/word/2010/wordml" w:rsidR="00BA14DF" w:rsidP="00BA14DF" w:rsidRDefault="00BA14DF" w14:paraId="0E89DDA9" wp14:textId="77777777">
      <w:pPr>
        <w:pStyle w:val="BodyA"/>
      </w:pPr>
      <w:r>
        <w:tab/>
      </w:r>
      <w:r>
        <w:t xml:space="preserve">It is partly a footrot thing, but I guess you’re more concerned about bringing in resistant worms and stuff like that, so we always would dose with </w:t>
      </w:r>
      <w:r w:rsidR="00C07A8B">
        <w:t>E</w:t>
      </w:r>
      <w:r>
        <w:t>rmeck when we brought new stock onto the farm and keep them isolated for a period of time and we’d always foot bath and such like as well until you’re sure that you can let them mix with the rest of the flock. I guess that’s quite an important part of it, really, the isolation of brought in… I would say, without question, not all farms will do that, there’ll be a lot of guys that will buy a ram at the market and put them out with the ewes that day or very shortly after. There’s a load of different reasons, like I say, resistant worms, lameness, sheep scab, there’s a variety of reasons why you would do that, really. All of those things can have a significant impact on the profitability of your enterprise really if you get resistant worms, or you get sheep scab or some of those other diseases. More from a welfare point of view and from an economic point of view as well, really.</w:t>
      </w:r>
    </w:p>
    <w:p xmlns:wp14="http://schemas.microsoft.com/office/word/2010/wordml" w:rsidR="00BA14DF" w:rsidP="00BA14DF" w:rsidRDefault="00BA14DF" w14:paraId="71887C79" wp14:textId="77777777">
      <w:pPr>
        <w:pStyle w:val="BodyA"/>
      </w:pPr>
    </w:p>
    <w:p xmlns:wp14="http://schemas.microsoft.com/office/word/2010/wordml" w:rsidR="00BA14DF" w:rsidP="00BA14DF" w:rsidRDefault="00BA14DF" w14:paraId="74872A8A" wp14:textId="77777777">
      <w:pPr>
        <w:pStyle w:val="BodyA"/>
        <w:rPr>
          <w:rStyle w:val="NoneA"/>
          <w:b/>
          <w:bCs/>
        </w:rPr>
      </w:pPr>
      <w:r>
        <w:rPr>
          <w:rStyle w:val="NoneA"/>
          <w:b/>
          <w:bCs/>
        </w:rPr>
        <w:t>I:</w:t>
      </w:r>
      <w:r>
        <w:rPr>
          <w:rStyle w:val="NoneA"/>
          <w:b/>
          <w:bCs/>
        </w:rPr>
        <w:tab/>
      </w:r>
      <w:r>
        <w:rPr>
          <w:rStyle w:val="NoneA"/>
          <w:b/>
          <w:bCs/>
        </w:rPr>
        <w:t>Definitely and would you say some of things are worm resistance etc are more of a concern than something like lameness?</w:t>
      </w:r>
    </w:p>
    <w:p xmlns:wp14="http://schemas.microsoft.com/office/word/2010/wordml" w:rsidR="00BA14DF" w:rsidP="00BA14DF" w:rsidRDefault="00BA14DF" w14:paraId="3B7FD67C" wp14:textId="77777777">
      <w:pPr>
        <w:pStyle w:val="BodyA"/>
      </w:pPr>
    </w:p>
    <w:p xmlns:wp14="http://schemas.microsoft.com/office/word/2010/wordml" w:rsidR="00BA14DF" w:rsidP="00BA14DF" w:rsidRDefault="00BA14DF" w14:paraId="12156432" wp14:textId="77777777">
      <w:pPr>
        <w:pStyle w:val="BodyA"/>
      </w:pPr>
      <w:r>
        <w:t>R:</w:t>
      </w:r>
      <w:r>
        <w:tab/>
      </w:r>
      <w:r>
        <w:t>Would I say there were more of a concern than lameness? No, I would put them on a fairly even scale, really. I think they’re all… the great thing with lameness, if there is a great thing with lameness, is that you see the problem straight away.</w:t>
      </w:r>
    </w:p>
    <w:p xmlns:wp14="http://schemas.microsoft.com/office/word/2010/wordml" w:rsidR="00BA14DF" w:rsidP="00BA14DF" w:rsidRDefault="00BA14DF" w14:paraId="38D6B9B6" wp14:textId="77777777">
      <w:pPr>
        <w:pStyle w:val="BodyA"/>
      </w:pPr>
    </w:p>
    <w:p xmlns:wp14="http://schemas.microsoft.com/office/word/2010/wordml" w:rsidR="00BA14DF" w:rsidP="00BA14DF" w:rsidRDefault="00BA14DF" w14:paraId="4ACBCDB3"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A14DF" w:rsidP="00BA14DF" w:rsidRDefault="00BA14DF" w14:paraId="22F860BB" wp14:textId="77777777">
      <w:pPr>
        <w:pStyle w:val="BodyA"/>
      </w:pPr>
    </w:p>
    <w:p xmlns:wp14="http://schemas.microsoft.com/office/word/2010/wordml" w:rsidR="00BA14DF" w:rsidP="00BA14DF" w:rsidRDefault="00BA14DF" w14:paraId="3FA64BAE" wp14:textId="77777777">
      <w:pPr>
        <w:pStyle w:val="BodyA"/>
      </w:pPr>
      <w:r>
        <w:t>R:</w:t>
      </w:r>
      <w:r>
        <w:tab/>
      </w:r>
      <w:r>
        <w:t>Whereas resistant worms or something like that, it’s kind of a hidden problem and you might not know for two years that you’ve brought resistant worms onto the farm because you wouldn’t probably know instantly that you’ve done that, do you know what I mean? Whereas, with lameness, like I say, if there is a positive side of lameness it is that the problem shows itself very quickly, so that you’re aware that it’s there. Whereas, with resistant worms, you possibly wouldn’t know or sheep scab you would know fairly soon as well. That’d probably be how I would answer that question, I think.</w:t>
      </w:r>
    </w:p>
    <w:p xmlns:wp14="http://schemas.microsoft.com/office/word/2010/wordml" w:rsidR="00BA14DF" w:rsidP="00BA14DF" w:rsidRDefault="00BA14DF" w14:paraId="698536F5" wp14:textId="77777777">
      <w:pPr>
        <w:pStyle w:val="BodyA"/>
      </w:pPr>
    </w:p>
    <w:p xmlns:wp14="http://schemas.microsoft.com/office/word/2010/wordml" w:rsidR="00BA14DF" w:rsidP="00BA14DF" w:rsidRDefault="00BA14DF" w14:paraId="3E66068C" wp14:textId="77777777">
      <w:pPr>
        <w:pStyle w:val="BodyA"/>
        <w:rPr>
          <w:rStyle w:val="NoneA"/>
          <w:b/>
          <w:bCs/>
        </w:rPr>
      </w:pPr>
      <w:r>
        <w:rPr>
          <w:rStyle w:val="NoneA"/>
          <w:b/>
          <w:bCs/>
        </w:rPr>
        <w:t>I:</w:t>
      </w:r>
      <w:r>
        <w:rPr>
          <w:rStyle w:val="NoneA"/>
          <w:b/>
          <w:bCs/>
        </w:rPr>
        <w:tab/>
      </w:r>
      <w:r>
        <w:rPr>
          <w:rStyle w:val="NoneA"/>
          <w:b/>
          <w:bCs/>
        </w:rPr>
        <w:t>That’s brilliant. You mentioned right back the beginning when we were talking, a whole range of different sources of information where you go look for things. Are there any main or key sources that you would go to consult for information on livestock health and welfare more than others?</w:t>
      </w:r>
    </w:p>
    <w:p xmlns:wp14="http://schemas.microsoft.com/office/word/2010/wordml" w:rsidR="00BA14DF" w:rsidP="00BA14DF" w:rsidRDefault="00BA14DF" w14:paraId="7BC1BAF2" wp14:textId="77777777">
      <w:pPr>
        <w:pStyle w:val="BodyA"/>
      </w:pPr>
    </w:p>
    <w:p xmlns:wp14="http://schemas.microsoft.com/office/word/2010/wordml" w:rsidR="00BA14DF" w:rsidP="00BA14DF" w:rsidRDefault="00BA14DF" w14:paraId="1F6CC944" wp14:textId="77777777">
      <w:pPr>
        <w:pStyle w:val="BodyA"/>
      </w:pPr>
      <w:r>
        <w:t>R:</w:t>
      </w:r>
      <w:r>
        <w:tab/>
      </w:r>
      <w:r>
        <w:t xml:space="preserve">Yes, you’re always kept abreast of things, we read the farming press, Farmers Weekly, Scottish Farmer and various other farming press, I read stuff online. Yes, you’re always aware of… it’s kind of a natural thing that you’re always reading about what you’re doing, so you’re looking at what other people are doing and what other problems people are having. Our vet is the main source of advice if we have a problem, we’ll ring a vet up, we rarely have a vet on the farm now, you tend not to have a vet on the farm for sheep because you kind of know what your problems are and the more you use your vet for advice now. With cattle you tend to have the vet on the farm quite a lot, but with sheep you tend to just use the vet for advice, really, unless you have a flock problem, something that’s really affecting everything and you’re not really sure what it is, you wouldn’t have the vet. </w:t>
      </w:r>
    </w:p>
    <w:p xmlns:wp14="http://schemas.microsoft.com/office/word/2010/wordml" w:rsidR="00BA14DF" w:rsidP="00BA14DF" w:rsidRDefault="00BA14DF" w14:paraId="61C988F9" wp14:textId="77777777">
      <w:pPr>
        <w:pStyle w:val="BodyA"/>
      </w:pPr>
    </w:p>
    <w:p xmlns:wp14="http://schemas.microsoft.com/office/word/2010/wordml" w:rsidR="00BA14DF" w:rsidP="00BA14DF" w:rsidRDefault="00BA14DF" w14:paraId="24F87431" wp14:textId="77777777">
      <w:pPr>
        <w:pStyle w:val="BodyA"/>
      </w:pPr>
      <w:r>
        <w:tab/>
      </w:r>
      <w:r>
        <w:t xml:space="preserve">We use them quite a bit, I quite like going to meetings, we have a farmer’s discussion group of our own where we used to meet six times every winter and it was more of an excuse for pint, if I’m completely honest with you. We did have interesting speakers on the agriculture industry and sometimes it was nothing to do with farming and we’d all meet up in the pub on our own, probably about 30 or 40 of us, it was really good fun, and we’d have a trip in the summer, and we’d go and visit a farm and do stuff like that. It all seems alien now, meeting a pub, and going visiting farms and stuff like that, we’ll be telling our kids about what we used to: “We used to meet in pubs and have drinks,” stuff like this. </w:t>
      </w:r>
    </w:p>
    <w:p xmlns:wp14="http://schemas.microsoft.com/office/word/2010/wordml" w:rsidR="00BA14DF" w:rsidP="00BA14DF" w:rsidRDefault="00BA14DF" w14:paraId="3B22BB7D" wp14:textId="77777777">
      <w:pPr>
        <w:pStyle w:val="BodyA"/>
      </w:pPr>
    </w:p>
    <w:p xmlns:wp14="http://schemas.microsoft.com/office/word/2010/wordml" w:rsidR="00BA14DF" w:rsidP="00BA14DF" w:rsidRDefault="00BA14DF" w14:paraId="7574E2EE" wp14:textId="77777777">
      <w:pPr>
        <w:pStyle w:val="BodyA"/>
        <w:rPr>
          <w:rStyle w:val="NoneA"/>
          <w:b/>
          <w:bCs/>
        </w:rPr>
      </w:pPr>
      <w:r>
        <w:rPr>
          <w:rStyle w:val="NoneA"/>
          <w:b/>
          <w:bCs/>
        </w:rPr>
        <w:t>I:</w:t>
      </w:r>
      <w:r>
        <w:rPr>
          <w:rStyle w:val="NoneA"/>
          <w:b/>
          <w:bCs/>
        </w:rPr>
        <w:tab/>
      </w:r>
      <w:r>
        <w:rPr>
          <w:rStyle w:val="NoneA"/>
          <w:b/>
          <w:bCs/>
        </w:rPr>
        <w:t>Has that just stopped through Covid or had it stopped beforehand?</w:t>
      </w:r>
    </w:p>
    <w:p xmlns:wp14="http://schemas.microsoft.com/office/word/2010/wordml" w:rsidR="00BA14DF" w:rsidP="00BA14DF" w:rsidRDefault="00BA14DF" w14:paraId="17B246DD" wp14:textId="77777777">
      <w:pPr>
        <w:pStyle w:val="BodyA"/>
      </w:pPr>
    </w:p>
    <w:p xmlns:wp14="http://schemas.microsoft.com/office/word/2010/wordml" w:rsidR="00BA14DF" w:rsidP="00BA14DF" w:rsidRDefault="00BA14DF" w14:paraId="2C5C2608" wp14:textId="218E6321">
      <w:pPr>
        <w:pStyle w:val="BodyA"/>
      </w:pPr>
      <w:r w:rsidR="20087873">
        <w:rPr/>
        <w:t>R:</w:t>
      </w:r>
      <w:r>
        <w:tab/>
      </w:r>
      <w:r w:rsidR="20087873">
        <w:rPr/>
        <w:t xml:space="preserve">It </w:t>
      </w:r>
      <w:r w:rsidR="20087873">
        <w:rPr/>
        <w:t>actually stopped</w:t>
      </w:r>
      <w:r w:rsidR="20087873">
        <w:rPr/>
        <w:t xml:space="preserve"> beforehand, and I </w:t>
      </w:r>
      <w:r w:rsidR="20087873">
        <w:rPr/>
        <w:t>don’t</w:t>
      </w:r>
      <w:r w:rsidR="20087873">
        <w:rPr/>
        <w:t xml:space="preserve"> really know why. We had an excellent secretary, </w:t>
      </w:r>
      <w:r w:rsidR="68BD627B">
        <w:rPr/>
        <w:t>XXXX</w:t>
      </w:r>
      <w:r w:rsidR="20087873">
        <w:rPr/>
        <w:t xml:space="preserve"> was our secretary and he kept things organised and when he retired… you’ve got to have somebody in a group like that, we all loved it and we all enjoyed it, but you’ve got to have somebody… </w:t>
      </w:r>
      <w:r w:rsidR="105D9D8B">
        <w:rPr/>
        <w:t>XXXX</w:t>
      </w:r>
      <w:r w:rsidR="20087873">
        <w:rPr/>
        <w:t xml:space="preserve"> was a retired farmer and he was an excellent organiser, do you know what I mean? He kept it going and then after that, there was various people trying to take it on that </w:t>
      </w:r>
      <w:r w:rsidR="20087873">
        <w:rPr/>
        <w:t>didn’t</w:t>
      </w:r>
      <w:r w:rsidR="20087873">
        <w:rPr/>
        <w:t xml:space="preserve"> have the </w:t>
      </w:r>
      <w:r w:rsidR="20087873">
        <w:rPr/>
        <w:t>organisation</w:t>
      </w:r>
      <w:r w:rsidR="20087873">
        <w:rPr/>
        <w:t xml:space="preserve"> skills that </w:t>
      </w:r>
      <w:r w:rsidR="465A8878">
        <w:rPr/>
        <w:t>XXXX</w:t>
      </w:r>
      <w:r w:rsidR="20087873">
        <w:rPr/>
        <w:t xml:space="preserve"> had and it just went by the wayside, which is </w:t>
      </w:r>
      <w:r w:rsidR="20087873">
        <w:rPr/>
        <w:t>sad, actually</w:t>
      </w:r>
      <w:r w:rsidR="20087873">
        <w:rPr/>
        <w:t xml:space="preserve">. It still runs, a friend of mine still has the accounts for it, and </w:t>
      </w:r>
      <w:r w:rsidR="20087873">
        <w:rPr/>
        <w:t>I’m</w:t>
      </w:r>
      <w:r w:rsidR="20087873">
        <w:rPr/>
        <w:t xml:space="preserve"> sure </w:t>
      </w:r>
      <w:r w:rsidR="20087873">
        <w:rPr/>
        <w:t>there’s</w:t>
      </w:r>
      <w:r w:rsidR="20087873">
        <w:rPr/>
        <w:t xml:space="preserve"> still several hundred </w:t>
      </w:r>
      <w:r w:rsidR="20087873">
        <w:rPr/>
        <w:t>pound</w:t>
      </w:r>
      <w:r w:rsidR="20087873">
        <w:rPr/>
        <w:t xml:space="preserve"> in the kitty, so if ever it starts up someday it could easily go again. I </w:t>
      </w:r>
      <w:r w:rsidR="20087873">
        <w:rPr/>
        <w:t>guess,</w:t>
      </w:r>
      <w:r w:rsidR="20087873">
        <w:rPr/>
        <w:t xml:space="preserve"> everybody </w:t>
      </w:r>
      <w:r w:rsidR="20087873">
        <w:rPr/>
        <w:t>nowadays,</w:t>
      </w:r>
      <w:r w:rsidR="20087873">
        <w:rPr/>
        <w:t xml:space="preserve"> is busy, you know what I mean? People </w:t>
      </w:r>
      <w:r w:rsidR="20087873">
        <w:rPr/>
        <w:t>don’t</w:t>
      </w:r>
      <w:r w:rsidR="20087873">
        <w:rPr/>
        <w:t xml:space="preserve"> seem to have, sadly, the time now to </w:t>
      </w:r>
      <w:r w:rsidR="20087873">
        <w:rPr/>
        <w:t>organise</w:t>
      </w:r>
      <w:r w:rsidR="20087873">
        <w:rPr/>
        <w:t xml:space="preserve"> these things and give up their time to be secretaries of… and </w:t>
      </w:r>
      <w:r w:rsidR="20087873">
        <w:rPr/>
        <w:t>chairman</w:t>
      </w:r>
      <w:r w:rsidR="20087873">
        <w:rPr/>
        <w:t xml:space="preserve"> of… and </w:t>
      </w:r>
      <w:r w:rsidR="20087873">
        <w:rPr/>
        <w:t>organise</w:t>
      </w:r>
      <w:r w:rsidR="20087873">
        <w:rPr/>
        <w:t xml:space="preserve"> these things, really.</w:t>
      </w:r>
    </w:p>
    <w:p xmlns:wp14="http://schemas.microsoft.com/office/word/2010/wordml" w:rsidR="00BA14DF" w:rsidP="00BA14DF" w:rsidRDefault="00BA14DF" w14:paraId="6BF89DA3" wp14:textId="77777777">
      <w:pPr>
        <w:pStyle w:val="BodyA"/>
      </w:pPr>
    </w:p>
    <w:p xmlns:wp14="http://schemas.microsoft.com/office/word/2010/wordml" w:rsidR="00BA14DF" w:rsidP="00BA14DF" w:rsidRDefault="00BA14DF" w14:paraId="286C98C9" wp14:textId="77777777">
      <w:pPr>
        <w:pStyle w:val="BodyA"/>
        <w:rPr>
          <w:rStyle w:val="NoneA"/>
          <w:b/>
          <w:bCs/>
        </w:rPr>
      </w:pPr>
      <w:r>
        <w:rPr>
          <w:rStyle w:val="NoneA"/>
          <w:b/>
          <w:bCs/>
        </w:rPr>
        <w:t>I:</w:t>
      </w:r>
      <w:r>
        <w:rPr>
          <w:rStyle w:val="NoneA"/>
          <w:b/>
          <w:bCs/>
        </w:rPr>
        <w:tab/>
      </w:r>
      <w:r>
        <w:rPr>
          <w:rStyle w:val="NoneA"/>
          <w:b/>
          <w:bCs/>
        </w:rPr>
        <w:t>It’s difficult, isn’t it?</w:t>
      </w:r>
    </w:p>
    <w:p xmlns:wp14="http://schemas.microsoft.com/office/word/2010/wordml" w:rsidR="00BA14DF" w:rsidP="00BA14DF" w:rsidRDefault="00BA14DF" w14:paraId="5C3E0E74" wp14:textId="77777777">
      <w:pPr>
        <w:pStyle w:val="BodyA"/>
      </w:pPr>
    </w:p>
    <w:p xmlns:wp14="http://schemas.microsoft.com/office/word/2010/wordml" w:rsidR="00BA14DF" w:rsidP="00BA14DF" w:rsidRDefault="00BA14DF" w14:paraId="22B94DD7" wp14:textId="604A380B">
      <w:pPr>
        <w:pStyle w:val="BodyA"/>
      </w:pPr>
      <w:r w:rsidR="00BA14DF">
        <w:rPr/>
        <w:t>R:</w:t>
      </w:r>
      <w:r>
        <w:tab/>
      </w:r>
      <w:r w:rsidR="00BA14DF">
        <w:rPr/>
        <w:t>It is. I like things like that. Occasionally, our vets will have meetings on specific topics. Like I say, I was at one, a lot of years ago now, when the question was the [</w:t>
      </w:r>
      <w:r w:rsidR="00730E7D">
        <w:rPr/>
        <w:t>unclear</w:t>
      </w:r>
      <w:r w:rsidR="00BA14DF">
        <w:rPr/>
        <w:t xml:space="preserve">] of a lame sheep and: “How would you class this?” and the guy said: “Normal,” there’s various meetings like that, that we would attend and go and see if we can learn anything or find out anything new, really. </w:t>
      </w:r>
      <w:r w:rsidR="00BA14DF">
        <w:rPr/>
        <w:t>There’s</w:t>
      </w:r>
      <w:r w:rsidR="00BA14DF">
        <w:rPr/>
        <w:t xml:space="preserve"> </w:t>
      </w:r>
      <w:r w:rsidR="00BA14DF">
        <w:rPr/>
        <w:t>various different</w:t>
      </w:r>
      <w:r w:rsidR="00BA14DF">
        <w:rPr/>
        <w:t xml:space="preserve"> sources, press, internet, farms meetings, </w:t>
      </w:r>
      <w:r w:rsidR="00BA14DF">
        <w:rPr/>
        <w:t>various different</w:t>
      </w:r>
      <w:r w:rsidR="00BA14DF">
        <w:rPr/>
        <w:t xml:space="preserve"> ways that we get information and stuff like that.</w:t>
      </w:r>
    </w:p>
    <w:p xmlns:wp14="http://schemas.microsoft.com/office/word/2010/wordml" w:rsidR="00BA14DF" w:rsidP="00BA14DF" w:rsidRDefault="00BA14DF" w14:paraId="66A1FAB9" wp14:textId="77777777">
      <w:pPr>
        <w:pStyle w:val="BodyA"/>
      </w:pPr>
    </w:p>
    <w:p xmlns:wp14="http://schemas.microsoft.com/office/word/2010/wordml" w:rsidR="00BA14DF" w:rsidP="00BA14DF" w:rsidRDefault="00BA14DF" w14:paraId="2A7D4E97" wp14:textId="77777777">
      <w:pPr>
        <w:pStyle w:val="BodyA"/>
        <w:rPr>
          <w:rStyle w:val="NoneA"/>
          <w:b/>
          <w:bCs/>
        </w:rPr>
      </w:pPr>
      <w:r>
        <w:rPr>
          <w:rStyle w:val="NoneA"/>
          <w:b/>
          <w:bCs/>
        </w:rPr>
        <w:t>I:</w:t>
      </w:r>
      <w:r>
        <w:rPr>
          <w:rStyle w:val="NoneA"/>
          <w:b/>
          <w:bCs/>
        </w:rPr>
        <w:tab/>
      </w:r>
      <w:r>
        <w:rPr>
          <w:rStyle w:val="NoneA"/>
          <w:b/>
          <w:bCs/>
        </w:rPr>
        <w:t>Is your vet quite local, as well?</w:t>
      </w:r>
    </w:p>
    <w:p xmlns:wp14="http://schemas.microsoft.com/office/word/2010/wordml" w:rsidR="00BA14DF" w:rsidP="00BA14DF" w:rsidRDefault="00BA14DF" w14:paraId="76BB753C" wp14:textId="77777777">
      <w:pPr>
        <w:pStyle w:val="BodyA"/>
      </w:pPr>
    </w:p>
    <w:p xmlns:wp14="http://schemas.microsoft.com/office/word/2010/wordml" w:rsidR="00BA14DF" w:rsidP="00BA14DF" w:rsidRDefault="00BA14DF" w14:paraId="23BF3BCC" wp14:textId="2A20FF9D">
      <w:pPr>
        <w:pStyle w:val="BodyA"/>
      </w:pPr>
      <w:r w:rsidR="20087873">
        <w:rPr/>
        <w:t>R:</w:t>
      </w:r>
      <w:r>
        <w:tab/>
      </w:r>
      <w:r w:rsidR="20087873">
        <w:rPr/>
        <w:t xml:space="preserve">Yes, we have the vets just in </w:t>
      </w:r>
      <w:r w:rsidR="32B84787">
        <w:rPr/>
        <w:t>XXXX</w:t>
      </w:r>
      <w:r w:rsidR="20087873">
        <w:rPr/>
        <w:t xml:space="preserve">, I can be at the vets within ten minutes of the farm, really. </w:t>
      </w:r>
    </w:p>
    <w:p xmlns:wp14="http://schemas.microsoft.com/office/word/2010/wordml" w:rsidR="00BA14DF" w:rsidP="00BA14DF" w:rsidRDefault="00BA14DF" w14:paraId="513DA1E0" wp14:textId="77777777">
      <w:pPr>
        <w:pStyle w:val="BodyA"/>
      </w:pPr>
    </w:p>
    <w:p xmlns:wp14="http://schemas.microsoft.com/office/word/2010/wordml" w:rsidR="00BA14DF" w:rsidP="00BA14DF" w:rsidRDefault="00BA14DF" w14:paraId="42D0DB14" wp14:textId="77777777">
      <w:pPr>
        <w:pStyle w:val="BodyA"/>
        <w:rPr>
          <w:rStyle w:val="NoneA"/>
          <w:b/>
          <w:bCs/>
        </w:rPr>
      </w:pPr>
      <w:r>
        <w:rPr>
          <w:rStyle w:val="NoneA"/>
          <w:b/>
          <w:bCs/>
        </w:rPr>
        <w:t>I:</w:t>
      </w:r>
      <w:r>
        <w:rPr>
          <w:rStyle w:val="NoneA"/>
          <w:b/>
          <w:bCs/>
        </w:rPr>
        <w:tab/>
      </w:r>
      <w:r>
        <w:rPr>
          <w:rStyle w:val="NoneA"/>
          <w:b/>
          <w:bCs/>
        </w:rPr>
        <w:t>So, very local.</w:t>
      </w:r>
    </w:p>
    <w:p xmlns:wp14="http://schemas.microsoft.com/office/word/2010/wordml" w:rsidR="00BA14DF" w:rsidP="00BA14DF" w:rsidRDefault="00BA14DF" w14:paraId="75CAC6F5" wp14:textId="77777777">
      <w:pPr>
        <w:pStyle w:val="BodyA"/>
      </w:pPr>
    </w:p>
    <w:p xmlns:wp14="http://schemas.microsoft.com/office/word/2010/wordml" w:rsidR="00BA14DF" w:rsidP="00BA14DF" w:rsidRDefault="00BA14DF" w14:paraId="1753C080" wp14:textId="77777777">
      <w:pPr>
        <w:pStyle w:val="BodyA"/>
      </w:pPr>
      <w:r>
        <w:t>R:</w:t>
      </w:r>
      <w:r>
        <w:tab/>
      </w:r>
      <w:r>
        <w:t>A couple of them are personal friends, as well. Obviously, we quiz them all the time and pretend not to get a bill for it if you do it in the pub as a friend as opposed to ringing up the surgery [laughter].</w:t>
      </w:r>
    </w:p>
    <w:p xmlns:wp14="http://schemas.microsoft.com/office/word/2010/wordml" w:rsidR="00BA14DF" w:rsidP="00BA14DF" w:rsidRDefault="00BA14DF" w14:paraId="66060428" wp14:textId="77777777">
      <w:pPr>
        <w:pStyle w:val="BodyA"/>
      </w:pPr>
    </w:p>
    <w:p xmlns:wp14="http://schemas.microsoft.com/office/word/2010/wordml" w:rsidR="00BA14DF" w:rsidP="00BA14DF" w:rsidRDefault="00BA14DF" w14:paraId="0D8E7067" wp14:textId="77777777">
      <w:pPr>
        <w:pStyle w:val="BodyA"/>
        <w:rPr>
          <w:rStyle w:val="NoneA"/>
          <w:b/>
          <w:bCs/>
        </w:rPr>
      </w:pPr>
      <w:r>
        <w:rPr>
          <w:rStyle w:val="NoneA"/>
          <w:b/>
          <w:bCs/>
        </w:rPr>
        <w:t>I:</w:t>
      </w:r>
      <w:r>
        <w:rPr>
          <w:rStyle w:val="NoneA"/>
          <w:b/>
          <w:bCs/>
        </w:rPr>
        <w:tab/>
      </w:r>
      <w:r>
        <w:rPr>
          <w:rStyle w:val="NoneA"/>
          <w:b/>
          <w:bCs/>
        </w:rPr>
        <w:t>That’s a very good way of doing it [laughter].</w:t>
      </w:r>
    </w:p>
    <w:p xmlns:wp14="http://schemas.microsoft.com/office/word/2010/wordml" w:rsidR="00BA14DF" w:rsidP="00BA14DF" w:rsidRDefault="00BA14DF" w14:paraId="1D0656FE" wp14:textId="77777777">
      <w:pPr>
        <w:pStyle w:val="BodyA"/>
      </w:pPr>
    </w:p>
    <w:p xmlns:wp14="http://schemas.microsoft.com/office/word/2010/wordml" w:rsidR="00BA14DF" w:rsidP="00BA14DF" w:rsidRDefault="00BA14DF" w14:paraId="277A2AB0" wp14:textId="77777777">
      <w:pPr>
        <w:pStyle w:val="BodyA"/>
      </w:pPr>
      <w:r>
        <w:t>R:</w:t>
      </w:r>
      <w:r>
        <w:tab/>
      </w:r>
      <w:r>
        <w:t>Choose your friends carefully [laughter].</w:t>
      </w:r>
    </w:p>
    <w:p xmlns:wp14="http://schemas.microsoft.com/office/word/2010/wordml" w:rsidR="00BA14DF" w:rsidP="00BA14DF" w:rsidRDefault="00BA14DF" w14:paraId="7B37605A" wp14:textId="77777777">
      <w:pPr>
        <w:pStyle w:val="BodyA"/>
      </w:pPr>
    </w:p>
    <w:p xmlns:wp14="http://schemas.microsoft.com/office/word/2010/wordml" w:rsidR="00BA14DF" w:rsidP="00BA14DF" w:rsidRDefault="00BA14DF" w14:paraId="13CA6601" wp14:textId="77777777">
      <w:pPr>
        <w:pStyle w:val="BodyA"/>
        <w:rPr>
          <w:rStyle w:val="NoneA"/>
          <w:b/>
          <w:bCs/>
        </w:rPr>
      </w:pPr>
      <w:r>
        <w:rPr>
          <w:rStyle w:val="NoneA"/>
          <w:b/>
          <w:bCs/>
        </w:rPr>
        <w:t>I:</w:t>
      </w:r>
      <w:r>
        <w:rPr>
          <w:rStyle w:val="NoneA"/>
          <w:b/>
          <w:bCs/>
        </w:rPr>
        <w:tab/>
      </w:r>
      <w:r>
        <w:rPr>
          <w:rStyle w:val="NoneA"/>
          <w:b/>
          <w:bCs/>
        </w:rPr>
        <w:t>Exactly, that’s a good solid piece of advice. Are there certain sources of information that you might trust more than others?</w:t>
      </w:r>
    </w:p>
    <w:p xmlns:wp14="http://schemas.microsoft.com/office/word/2010/wordml" w:rsidR="00BA14DF" w:rsidP="00BA14DF" w:rsidRDefault="00BA14DF" w14:paraId="394798F2" wp14:textId="77777777">
      <w:pPr>
        <w:pStyle w:val="BodyA"/>
      </w:pPr>
    </w:p>
    <w:p xmlns:wp14="http://schemas.microsoft.com/office/word/2010/wordml" w:rsidR="00BA14DF" w:rsidP="00BA14DF" w:rsidRDefault="00BA14DF" w14:paraId="18A9204A" wp14:textId="77777777">
      <w:pPr>
        <w:pStyle w:val="BodyA"/>
      </w:pPr>
      <w:r>
        <w:t>R:</w:t>
      </w:r>
      <w:r>
        <w:tab/>
      </w:r>
      <w:r>
        <w:t>Yes, without question, but if you have a problem with anything now, everybody does it. If I suddenly developed CODD on the farm or suddenly developed something on the farm, there’s an absolute host of information if you go looking for it if you go looking for it that you can find on the internet now. If I had a problem, the same with anything, really, I would look on the internet for advice on it and there’s reams of stuff, if you put CODD or footrot or something into Google now, you could probably read for a week, couldn’t you, without stopping if you wanted to.</w:t>
      </w:r>
    </w:p>
    <w:p xmlns:wp14="http://schemas.microsoft.com/office/word/2010/wordml" w:rsidR="00BA14DF" w:rsidP="00BA14DF" w:rsidRDefault="00BA14DF" w14:paraId="3889A505" wp14:textId="77777777">
      <w:pPr>
        <w:pStyle w:val="BodyA"/>
      </w:pPr>
    </w:p>
    <w:p xmlns:wp14="http://schemas.microsoft.com/office/word/2010/wordml" w:rsidR="00BA14DF" w:rsidP="00BA14DF" w:rsidRDefault="00BA14DF" w14:paraId="5C18DC36" wp14:textId="77777777">
      <w:pPr>
        <w:pStyle w:val="BodyA"/>
        <w:rPr>
          <w:rStyle w:val="NoneA"/>
          <w:b/>
          <w:bCs/>
        </w:rPr>
      </w:pPr>
      <w:r>
        <w:rPr>
          <w:rStyle w:val="NoneA"/>
          <w:b/>
          <w:bCs/>
        </w:rPr>
        <w:t>I:</w:t>
      </w:r>
      <w:r>
        <w:rPr>
          <w:rStyle w:val="NoneA"/>
          <w:b/>
          <w:bCs/>
        </w:rPr>
        <w:tab/>
      </w:r>
      <w:r>
        <w:rPr>
          <w:rStyle w:val="NoneA"/>
          <w:b/>
          <w:bCs/>
        </w:rPr>
        <w:t>Yes, more than definitely for that. I’ve only got a few more questions left, what we’ve dubbed as the philosophy of farming, so they’re a little bit different in nature. The first one of those is what is a good farmer?</w:t>
      </w:r>
    </w:p>
    <w:p xmlns:wp14="http://schemas.microsoft.com/office/word/2010/wordml" w:rsidR="00BA14DF" w:rsidP="00BA14DF" w:rsidRDefault="00BA14DF" w14:paraId="29079D35" wp14:textId="77777777">
      <w:pPr>
        <w:pStyle w:val="BodyA"/>
      </w:pPr>
    </w:p>
    <w:p xmlns:wp14="http://schemas.microsoft.com/office/word/2010/wordml" w:rsidR="00BA14DF" w:rsidP="00BA14DF" w:rsidRDefault="00BA14DF" w14:paraId="4B10DB3D" wp14:textId="77777777">
      <w:pPr>
        <w:pStyle w:val="BodyA"/>
      </w:pPr>
      <w:r>
        <w:t>R:</w:t>
      </w:r>
      <w:r>
        <w:tab/>
      </w:r>
      <w:r>
        <w:t>[Laughter] What is a good farmer?</w:t>
      </w:r>
    </w:p>
    <w:p xmlns:wp14="http://schemas.microsoft.com/office/word/2010/wordml" w:rsidR="00BA14DF" w:rsidP="00BA14DF" w:rsidRDefault="00BA14DF" w14:paraId="17686DC7" wp14:textId="77777777">
      <w:pPr>
        <w:pStyle w:val="BodyA"/>
      </w:pPr>
    </w:p>
    <w:p xmlns:wp14="http://schemas.microsoft.com/office/word/2010/wordml" w:rsidR="00BA14DF" w:rsidP="00BA14DF" w:rsidRDefault="00BA14DF" w14:paraId="169CCE30"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A14DF" w:rsidP="00BA14DF" w:rsidRDefault="00BA14DF" w14:paraId="53BD644D" wp14:textId="77777777">
      <w:pPr>
        <w:pStyle w:val="BodyA"/>
      </w:pPr>
    </w:p>
    <w:p xmlns:wp14="http://schemas.microsoft.com/office/word/2010/wordml" w:rsidR="00BA14DF" w:rsidP="00BA14DF" w:rsidRDefault="00BA14DF" w14:paraId="1B5C50F9" wp14:textId="77777777">
      <w:pPr>
        <w:pStyle w:val="BodyA"/>
      </w:pPr>
      <w:r>
        <w:t>R:</w:t>
      </w:r>
      <w:r>
        <w:tab/>
      </w:r>
      <w:r>
        <w:t xml:space="preserve">A good farmer is somebody that produces healthy stock that is profitable, that cares for his livestock and for the environment. Someone who isn’t grumpy all the time and is nice to his wife all the time [laughter]. </w:t>
      </w:r>
    </w:p>
    <w:p xmlns:wp14="http://schemas.microsoft.com/office/word/2010/wordml" w:rsidR="00BA14DF" w:rsidP="00BA14DF" w:rsidRDefault="00BA14DF" w14:paraId="1A3FAC43" wp14:textId="77777777">
      <w:pPr>
        <w:pStyle w:val="BodyA"/>
      </w:pPr>
    </w:p>
    <w:p xmlns:wp14="http://schemas.microsoft.com/office/word/2010/wordml" w:rsidR="00BA14DF" w:rsidP="00BA14DF" w:rsidRDefault="00BA14DF" w14:paraId="6F2BEBA8" wp14:textId="77777777">
      <w:pPr>
        <w:pStyle w:val="BodyA"/>
        <w:rPr>
          <w:rStyle w:val="NoneA"/>
          <w:b/>
          <w:bCs/>
        </w:rPr>
      </w:pPr>
      <w:r>
        <w:rPr>
          <w:rStyle w:val="NoneA"/>
          <w:b/>
          <w:bCs/>
        </w:rPr>
        <w:t>I:</w:t>
      </w:r>
      <w:r>
        <w:rPr>
          <w:rStyle w:val="NoneA"/>
          <w:b/>
          <w:bCs/>
        </w:rPr>
        <w:tab/>
      </w:r>
      <w:r>
        <w:rPr>
          <w:rStyle w:val="NoneA"/>
          <w:b/>
          <w:bCs/>
        </w:rPr>
        <w:t>I like that one [laughter].</w:t>
      </w:r>
    </w:p>
    <w:p xmlns:wp14="http://schemas.microsoft.com/office/word/2010/wordml" w:rsidR="00BA14DF" w:rsidP="00BA14DF" w:rsidRDefault="00BA14DF" w14:paraId="2BBD94B2" wp14:textId="77777777">
      <w:pPr>
        <w:pStyle w:val="BodyA"/>
      </w:pPr>
    </w:p>
    <w:p xmlns:wp14="http://schemas.microsoft.com/office/word/2010/wordml" w:rsidR="00BA14DF" w:rsidP="00BA14DF" w:rsidRDefault="00BA14DF" w14:paraId="0BB8BD5A" wp14:textId="77777777">
      <w:pPr>
        <w:pStyle w:val="BodyA"/>
      </w:pPr>
      <w:r>
        <w:t>R:</w:t>
      </w:r>
      <w:r>
        <w:tab/>
      </w:r>
      <w:r>
        <w:t>I’m pleased my wife isn’t in on this interview because she would say straight away: “Well, you don’t come into that category!” The grumpy one I mean, I’m usually nice to her but I am grumpy a lot of the time. What is a good farmer? Goodness, that’s a really difficult question, I’ve covered it as much as I can.</w:t>
      </w:r>
    </w:p>
    <w:p xmlns:wp14="http://schemas.microsoft.com/office/word/2010/wordml" w:rsidR="00BA14DF" w:rsidP="00BA14DF" w:rsidRDefault="00BA14DF" w14:paraId="5854DE7F" wp14:textId="77777777">
      <w:pPr>
        <w:pStyle w:val="BodyA"/>
      </w:pPr>
    </w:p>
    <w:p xmlns:wp14="http://schemas.microsoft.com/office/word/2010/wordml" w:rsidR="00BA14DF" w:rsidP="00BA14DF" w:rsidRDefault="00BA14DF" w14:paraId="17E1D245" wp14:textId="77777777">
      <w:pPr>
        <w:pStyle w:val="BodyA"/>
        <w:rPr>
          <w:rStyle w:val="NoneA"/>
          <w:b/>
          <w:bCs/>
        </w:rPr>
      </w:pPr>
      <w:r>
        <w:rPr>
          <w:rStyle w:val="NoneA"/>
          <w:b/>
          <w:bCs/>
        </w:rPr>
        <w:t>I:</w:t>
      </w:r>
      <w:r>
        <w:rPr>
          <w:rStyle w:val="NoneA"/>
          <w:b/>
          <w:bCs/>
        </w:rPr>
        <w:tab/>
      </w:r>
      <w:r>
        <w:rPr>
          <w:rStyle w:val="NoneA"/>
          <w:b/>
          <w:bCs/>
        </w:rPr>
        <w:t>Based on that, how would you know when someone is being a good farmer?</w:t>
      </w:r>
    </w:p>
    <w:p xmlns:wp14="http://schemas.microsoft.com/office/word/2010/wordml" w:rsidR="00BA14DF" w:rsidP="00BA14DF" w:rsidRDefault="00BA14DF" w14:paraId="2CA7ADD4" wp14:textId="77777777">
      <w:pPr>
        <w:pStyle w:val="BodyA"/>
      </w:pPr>
    </w:p>
    <w:p xmlns:wp14="http://schemas.microsoft.com/office/word/2010/wordml" w:rsidR="00BA14DF" w:rsidP="00BA14DF" w:rsidRDefault="00BA14DF" w14:paraId="12225BCC" wp14:textId="77777777">
      <w:pPr>
        <w:pStyle w:val="BodyA"/>
      </w:pPr>
      <w:r>
        <w:t>R:</w:t>
      </w:r>
      <w:r>
        <w:tab/>
      </w:r>
      <w:r>
        <w:t>I guess you can tell… when you drive past a farm, you get an indication very quickly, whether someone has an interest in what they’re doing and enjoys what they’re doing, which is a huge part of it - are you still there?</w:t>
      </w:r>
    </w:p>
    <w:p xmlns:wp14="http://schemas.microsoft.com/office/word/2010/wordml" w:rsidR="00BA14DF" w:rsidP="00BA14DF" w:rsidRDefault="00BA14DF" w14:paraId="314EE24A" wp14:textId="77777777">
      <w:pPr>
        <w:pStyle w:val="BodyA"/>
      </w:pPr>
    </w:p>
    <w:p xmlns:wp14="http://schemas.microsoft.com/office/word/2010/wordml" w:rsidR="00BA14DF" w:rsidP="00BA14DF" w:rsidRDefault="00BA14DF" w14:paraId="07240CBD" wp14:textId="77777777">
      <w:pPr>
        <w:pStyle w:val="BodyA"/>
        <w:rPr>
          <w:rStyle w:val="NoneA"/>
          <w:b/>
          <w:bCs/>
        </w:rPr>
      </w:pPr>
      <w:r>
        <w:rPr>
          <w:rStyle w:val="NoneA"/>
          <w:b/>
          <w:bCs/>
        </w:rPr>
        <w:t>I:</w:t>
      </w:r>
      <w:r>
        <w:rPr>
          <w:rStyle w:val="NoneA"/>
          <w:b/>
          <w:bCs/>
        </w:rPr>
        <w:tab/>
      </w:r>
      <w:r>
        <w:rPr>
          <w:rStyle w:val="NoneA"/>
          <w:b/>
          <w:bCs/>
        </w:rPr>
        <w:t>Yes, I’m still here.</w:t>
      </w:r>
    </w:p>
    <w:p xmlns:wp14="http://schemas.microsoft.com/office/word/2010/wordml" w:rsidR="00BA14DF" w:rsidP="00BA14DF" w:rsidRDefault="00BA14DF" w14:paraId="76614669" wp14:textId="77777777">
      <w:pPr>
        <w:pStyle w:val="BodyA"/>
      </w:pPr>
    </w:p>
    <w:p xmlns:wp14="http://schemas.microsoft.com/office/word/2010/wordml" w:rsidR="00BA14DF" w:rsidP="00BA14DF" w:rsidRDefault="00BA14DF" w14:paraId="2295CB3E" wp14:textId="77777777">
      <w:pPr>
        <w:pStyle w:val="BodyA"/>
      </w:pPr>
      <w:r>
        <w:t>R:</w:t>
      </w:r>
      <w:r>
        <w:tab/>
      </w:r>
      <w:r>
        <w:t>I don’t know what happened there, there was a strange noise on the phone all of a sudden. The farm will be reasonably tidy, all farms have a mess somewhere, even the tidy ones just hide the mess. You can tell the guys that have a pride in it, and you see the stock at the auction marts, you know the guys who are looking after the stock properly and the guys that are maybe not looking after the stock properly. I wouldn’t know, really, how you would tell if someone’s a good farmer. Some of the worst messiest farms, might be the most profitable because they might think, I don’t make any money out of keeping things tidy and clean.</w:t>
      </w:r>
    </w:p>
    <w:p xmlns:wp14="http://schemas.microsoft.com/office/word/2010/wordml" w:rsidR="00BA14DF" w:rsidP="00BA14DF" w:rsidRDefault="00BA14DF" w14:paraId="57590049" wp14:textId="77777777">
      <w:pPr>
        <w:pStyle w:val="BodyA"/>
      </w:pPr>
    </w:p>
    <w:p xmlns:wp14="http://schemas.microsoft.com/office/word/2010/wordml" w:rsidR="00BA14DF" w:rsidP="00BA14DF" w:rsidRDefault="00BA14DF" w14:paraId="53A10F4B" wp14:textId="77777777">
      <w:pPr>
        <w:pStyle w:val="BodyA"/>
      </w:pPr>
      <w:r>
        <w:tab/>
      </w:r>
      <w:r>
        <w:t>It depends what you mean about a good farmer, doesn’t it? It depends on how you’re judging it, are you judging it on the competence of the farmer, are you judging it on the profitability of the farmer, it’s a very broad question, really, isn’t it? I guess I’ve given you my thoughts on what I would think. Someone who is conscientious, I think, and you have to care for your animals, none of us make any money out of lame sheep or ill sheep or anything else. If they’ve got any condition at all, they aren’t producing to the maximum capability. Production has been lost at a cost, really.</w:t>
      </w:r>
    </w:p>
    <w:p xmlns:wp14="http://schemas.microsoft.com/office/word/2010/wordml" w:rsidR="00BA14DF" w:rsidP="00BA14DF" w:rsidRDefault="00BA14DF" w14:paraId="0C5B615A" wp14:textId="77777777">
      <w:pPr>
        <w:pStyle w:val="BodyA"/>
      </w:pPr>
    </w:p>
    <w:p xmlns:wp14="http://schemas.microsoft.com/office/word/2010/wordml" w:rsidR="00BA14DF" w:rsidP="00BA14DF" w:rsidRDefault="00BA14DF" w14:paraId="68572391" wp14:textId="77777777">
      <w:pPr>
        <w:pStyle w:val="BodyA"/>
        <w:rPr>
          <w:rStyle w:val="NoneA"/>
          <w:b/>
          <w:bCs/>
        </w:rPr>
      </w:pPr>
      <w:r>
        <w:rPr>
          <w:rStyle w:val="NoneA"/>
          <w:b/>
          <w:bCs/>
        </w:rPr>
        <w:t>I:</w:t>
      </w:r>
      <w:r>
        <w:rPr>
          <w:rStyle w:val="NoneA"/>
          <w:b/>
          <w:bCs/>
        </w:rPr>
        <w:tab/>
      </w:r>
      <w:r>
        <w:rPr>
          <w:rStyle w:val="NoneA"/>
          <w:b/>
          <w:bCs/>
        </w:rPr>
        <w:t>Definitely. One of the other questions we have is; Are livestock health and welfare the same thing or are they different?</w:t>
      </w:r>
    </w:p>
    <w:p xmlns:wp14="http://schemas.microsoft.com/office/word/2010/wordml" w:rsidR="00BA14DF" w:rsidP="00BA14DF" w:rsidRDefault="00BA14DF" w14:paraId="792F1AA2" wp14:textId="77777777">
      <w:pPr>
        <w:pStyle w:val="BodyA"/>
      </w:pPr>
    </w:p>
    <w:p xmlns:wp14="http://schemas.microsoft.com/office/word/2010/wordml" w:rsidR="00BA14DF" w:rsidP="00BA14DF" w:rsidRDefault="00BA14DF" w14:paraId="2F941A8B" wp14:textId="77777777">
      <w:pPr>
        <w:pStyle w:val="BodyA"/>
      </w:pPr>
      <w:r>
        <w:t>R:</w:t>
      </w:r>
      <w:r>
        <w:tab/>
      </w:r>
      <w:r>
        <w:t>I think there’s a certain connection there, there’s definitely a connection between health and welfare. If I go back to my Maryn McKenna book, you could go into those intensive chicken sheds and say that… nobody could say that those chickens in those dreadful conditions weren’t healthy but the standard of life for those chickens, nobody could say that they weren’t healthy. But from a welfare point of view, like I say, it turns my stomach to see the extreme intensive farming practices, I think it’s awful, to be honest. I guess they can be separate but there’s always a link, isn’t there, between health and welfare.</w:t>
      </w:r>
    </w:p>
    <w:p xmlns:wp14="http://schemas.microsoft.com/office/word/2010/wordml" w:rsidR="00BA14DF" w:rsidP="00BA14DF" w:rsidRDefault="00BA14DF" w14:paraId="1A499DFC" wp14:textId="77777777">
      <w:pPr>
        <w:pStyle w:val="BodyA"/>
      </w:pPr>
    </w:p>
    <w:p xmlns:wp14="http://schemas.microsoft.com/office/word/2010/wordml" w:rsidR="00BA14DF" w:rsidP="00BA14DF" w:rsidRDefault="00BA14DF" w14:paraId="1B0C8C03"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A14DF" w:rsidP="00BA14DF" w:rsidRDefault="00BA14DF" w14:paraId="5E7E3C41" wp14:textId="77777777">
      <w:pPr>
        <w:pStyle w:val="BodyA"/>
      </w:pPr>
    </w:p>
    <w:p xmlns:wp14="http://schemas.microsoft.com/office/word/2010/wordml" w:rsidR="00BA14DF" w:rsidP="00BA14DF" w:rsidRDefault="00BA14DF" w14:paraId="2D8C5995" wp14:textId="77777777">
      <w:pPr>
        <w:pStyle w:val="BodyA"/>
      </w:pPr>
      <w:r>
        <w:t>R:</w:t>
      </w:r>
      <w:r>
        <w:tab/>
      </w:r>
      <w:r>
        <w:t>You can’t have poor health and good welfare, can you, that’s for certain. If animals are in poor health then there’s a welfare issues, isn’t there, really?</w:t>
      </w:r>
    </w:p>
    <w:p xmlns:wp14="http://schemas.microsoft.com/office/word/2010/wordml" w:rsidR="00BA14DF" w:rsidP="00BA14DF" w:rsidRDefault="00BA14DF" w14:paraId="03F828E4" wp14:textId="77777777">
      <w:pPr>
        <w:pStyle w:val="BodyA"/>
      </w:pPr>
    </w:p>
    <w:p xmlns:wp14="http://schemas.microsoft.com/office/word/2010/wordml" w:rsidR="00BA14DF" w:rsidP="00BA14DF" w:rsidRDefault="00BA14DF" w14:paraId="22B461B7" wp14:textId="77777777">
      <w:pPr>
        <w:pStyle w:val="BodyA"/>
        <w:rPr>
          <w:rStyle w:val="NoneA"/>
          <w:b/>
          <w:bCs/>
        </w:rPr>
      </w:pPr>
      <w:r>
        <w:rPr>
          <w:rStyle w:val="NoneA"/>
          <w:b/>
          <w:bCs/>
        </w:rPr>
        <w:t>I:</w:t>
      </w:r>
      <w:r>
        <w:rPr>
          <w:rStyle w:val="NoneA"/>
          <w:b/>
          <w:bCs/>
        </w:rPr>
        <w:tab/>
      </w:r>
      <w:r>
        <w:rPr>
          <w:rStyle w:val="NoneA"/>
          <w:b/>
          <w:bCs/>
        </w:rPr>
        <w:t>Yes, that’s a really nice way of summarising it. Lastly, who is responsible for livestock health and welfare in the UK?</w:t>
      </w:r>
    </w:p>
    <w:p xmlns:wp14="http://schemas.microsoft.com/office/word/2010/wordml" w:rsidR="00BA14DF" w:rsidP="00BA14DF" w:rsidRDefault="00BA14DF" w14:paraId="2AC57CB0" wp14:textId="77777777">
      <w:pPr>
        <w:pStyle w:val="BodyA"/>
      </w:pPr>
    </w:p>
    <w:p xmlns:wp14="http://schemas.microsoft.com/office/word/2010/wordml" w:rsidR="00BA14DF" w:rsidP="00BA14DF" w:rsidRDefault="00BA14DF" w14:paraId="6A5038D1" wp14:textId="77777777">
      <w:pPr>
        <w:pStyle w:val="BodyA"/>
      </w:pPr>
      <w:r>
        <w:t>R:</w:t>
      </w:r>
      <w:r>
        <w:tab/>
      </w:r>
      <w:r>
        <w:t>[Sigh] Who is responsible for the health and welfare? I guess, the government sets certain standards by which we have to farm by, which are inspected when we have a BPS inspection or a farm assurance inspection, there is certain standards that we have to follow, but I guess the farmer is ultimately responsible, I’ve just forgot how you worded your question, could you repeat that question for me?</w:t>
      </w:r>
    </w:p>
    <w:p xmlns:wp14="http://schemas.microsoft.com/office/word/2010/wordml" w:rsidR="00BA14DF" w:rsidP="00BA14DF" w:rsidRDefault="00BA14DF" w14:paraId="5186B13D" wp14:textId="77777777">
      <w:pPr>
        <w:pStyle w:val="BodyA"/>
      </w:pPr>
    </w:p>
    <w:p xmlns:wp14="http://schemas.microsoft.com/office/word/2010/wordml" w:rsidR="00BA14DF" w:rsidP="00BA14DF" w:rsidRDefault="00BA14DF" w14:paraId="05E3C493" wp14:textId="77777777">
      <w:pPr>
        <w:pStyle w:val="BodyA"/>
        <w:rPr>
          <w:rStyle w:val="NoneA"/>
          <w:b/>
          <w:bCs/>
        </w:rPr>
      </w:pPr>
      <w:r>
        <w:rPr>
          <w:rStyle w:val="NoneA"/>
          <w:b/>
          <w:bCs/>
        </w:rPr>
        <w:t>I:</w:t>
      </w:r>
      <w:r>
        <w:rPr>
          <w:rStyle w:val="NoneA"/>
          <w:b/>
          <w:bCs/>
        </w:rPr>
        <w:tab/>
      </w:r>
      <w:r>
        <w:rPr>
          <w:rStyle w:val="NoneA"/>
          <w:b/>
          <w:bCs/>
        </w:rPr>
        <w:t>Yes, it’s just who is responsible for livestock health and welfare? You’ve listed a range of different stakeholders there.</w:t>
      </w:r>
    </w:p>
    <w:p xmlns:wp14="http://schemas.microsoft.com/office/word/2010/wordml" w:rsidR="00BA14DF" w:rsidP="00BA14DF" w:rsidRDefault="00BA14DF" w14:paraId="6C57C439" wp14:textId="77777777">
      <w:pPr>
        <w:pStyle w:val="BodyA"/>
      </w:pPr>
    </w:p>
    <w:p xmlns:wp14="http://schemas.microsoft.com/office/word/2010/wordml" w:rsidR="00BA14DF" w:rsidP="00BA14DF" w:rsidRDefault="00BA14DF" w14:paraId="66FFF2F6" wp14:textId="77777777">
      <w:pPr>
        <w:pStyle w:val="BodyA"/>
      </w:pPr>
      <w:r>
        <w:t>R:</w:t>
      </w:r>
      <w:r>
        <w:tab/>
      </w:r>
      <w:r>
        <w:t>Yes, I guess everyone has a part to play, haven’t they, the government set the standards by which we have to farm by and then the farmer has the ultimate responsibility to carry that out. You could broaden it out and say that the supermarkets, they continuously want us to produce food for nothing. They have to hold their hands up and say… we can only produce food at that price if we are intensive or we might have to take some shortcuts. I guess you could broaden it out quite a bit but it’s a very good question but I’m not sure that I could pin down the answer. I would put that question back to you and ask you that question as someone who is educated as you are, how would you answer that question? Now that I’ve given my opinion.</w:t>
      </w:r>
    </w:p>
    <w:p xmlns:wp14="http://schemas.microsoft.com/office/word/2010/wordml" w:rsidR="00BA14DF" w:rsidP="00BA14DF" w:rsidRDefault="00BA14DF" w14:paraId="3D404BC9" wp14:textId="77777777">
      <w:pPr>
        <w:pStyle w:val="BodyA"/>
      </w:pPr>
    </w:p>
    <w:p xmlns:wp14="http://schemas.microsoft.com/office/word/2010/wordml" w:rsidR="00BA14DF" w:rsidP="00BA14DF" w:rsidRDefault="00BA14DF" w14:paraId="40055968" wp14:textId="77777777">
      <w:pPr>
        <w:pStyle w:val="BodyA"/>
        <w:rPr>
          <w:rStyle w:val="NoneA"/>
          <w:b/>
          <w:bCs/>
        </w:rPr>
      </w:pPr>
      <w:r>
        <w:rPr>
          <w:rStyle w:val="NoneA"/>
          <w:b/>
          <w:bCs/>
        </w:rPr>
        <w:t>I:</w:t>
      </w:r>
      <w:r>
        <w:rPr>
          <w:rStyle w:val="NoneA"/>
          <w:b/>
          <w:bCs/>
        </w:rPr>
        <w:tab/>
      </w:r>
      <w:r>
        <w:rPr>
          <w:rStyle w:val="NoneA"/>
          <w:b/>
          <w:bCs/>
        </w:rPr>
        <w:t>Oh, it’s so much tougher when you’re having to answer the question yourself [laughter]. I guess, similar to you, I think there’s a lot of different people responsible throughout the food chain, so to speak. Both from those who set the standards and enforce them, down to ensuring that… the retailers and the market, for ensuring that they have a system that facilitates and rewards for you meeting or surpassing those standards and you can actually do that within what you get paid. Farmers as well, you’re ultimately the ones caring for the animals and raising them as well.</w:t>
      </w:r>
    </w:p>
    <w:p xmlns:wp14="http://schemas.microsoft.com/office/word/2010/wordml" w:rsidR="00BA14DF" w:rsidP="00BA14DF" w:rsidRDefault="00BA14DF" w14:paraId="61319B8A" wp14:textId="77777777">
      <w:pPr>
        <w:pStyle w:val="BodyA"/>
      </w:pPr>
    </w:p>
    <w:p xmlns:wp14="http://schemas.microsoft.com/office/word/2010/wordml" w:rsidR="00BA14DF" w:rsidP="00BA14DF" w:rsidRDefault="00BA14DF" w14:paraId="3DD49576" wp14:textId="77777777">
      <w:pPr>
        <w:pStyle w:val="BodyA"/>
      </w:pPr>
      <w:r>
        <w:t>R:</w:t>
      </w:r>
      <w:r>
        <w:tab/>
      </w:r>
      <w:r>
        <w:t>Yes, I think they key point there is what I pick up from your answer is that you have to be able to… the product that you’re producing has to give you sufficient margin to be able to do it properly, that’s probably the key thing. I think you answered the question better than me, to be fair, I’ll go with your answer [laughter].</w:t>
      </w:r>
    </w:p>
    <w:p xmlns:wp14="http://schemas.microsoft.com/office/word/2010/wordml" w:rsidR="00BA14DF" w:rsidP="00BA14DF" w:rsidRDefault="00BA14DF" w14:paraId="31A560F4" wp14:textId="77777777">
      <w:pPr>
        <w:pStyle w:val="BodyA"/>
      </w:pPr>
    </w:p>
    <w:p xmlns:wp14="http://schemas.microsoft.com/office/word/2010/wordml" w:rsidR="00BA14DF" w:rsidP="00BA14DF" w:rsidRDefault="00BA14DF" w14:paraId="13044575" wp14:textId="77777777">
      <w:pPr>
        <w:pStyle w:val="BodyA"/>
        <w:rPr>
          <w:rStyle w:val="NoneA"/>
          <w:b/>
          <w:bCs/>
        </w:rPr>
      </w:pPr>
      <w:r>
        <w:rPr>
          <w:rStyle w:val="NoneA"/>
          <w:b/>
          <w:bCs/>
        </w:rPr>
        <w:t>I:</w:t>
      </w:r>
      <w:r>
        <w:rPr>
          <w:rStyle w:val="NoneA"/>
          <w:b/>
          <w:bCs/>
        </w:rPr>
        <w:tab/>
      </w:r>
      <w:r>
        <w:rPr>
          <w:rStyle w:val="NoneA"/>
          <w:b/>
          <w:bCs/>
        </w:rPr>
        <w:t>You gave me the prompt about stakeholders, so it’s based on you.</w:t>
      </w:r>
    </w:p>
    <w:p xmlns:wp14="http://schemas.microsoft.com/office/word/2010/wordml" w:rsidR="00BA14DF" w:rsidP="00BA14DF" w:rsidRDefault="00BA14DF" w14:paraId="70DF735C" wp14:textId="77777777">
      <w:pPr>
        <w:pStyle w:val="BodyA"/>
      </w:pPr>
    </w:p>
    <w:p xmlns:wp14="http://schemas.microsoft.com/office/word/2010/wordml" w:rsidR="00BA14DF" w:rsidP="00BA14DF" w:rsidRDefault="00BA14DF" w14:paraId="35D1ED1D" wp14:textId="77777777">
      <w:pPr>
        <w:pStyle w:val="BodyA"/>
      </w:pPr>
      <w:r>
        <w:t>R:</w:t>
      </w:r>
      <w:r>
        <w:tab/>
      </w:r>
      <w:r>
        <w:t>You can answer all the questions from now on, you’re doing a much better job.</w:t>
      </w:r>
    </w:p>
    <w:p xmlns:wp14="http://schemas.microsoft.com/office/word/2010/wordml" w:rsidR="00BA14DF" w:rsidP="00BA14DF" w:rsidRDefault="00BA14DF" w14:paraId="3A413BF6" wp14:textId="77777777">
      <w:pPr>
        <w:pStyle w:val="BodyA"/>
      </w:pPr>
    </w:p>
    <w:p xmlns:wp14="http://schemas.microsoft.com/office/word/2010/wordml" w:rsidR="00BA14DF" w:rsidP="00BA14DF" w:rsidRDefault="00BA14DF" w14:paraId="7B334E82" wp14:textId="77777777">
      <w:pPr>
        <w:pStyle w:val="BodyA"/>
        <w:rPr>
          <w:rStyle w:val="NoneA"/>
          <w:b/>
          <w:bCs/>
        </w:rPr>
      </w:pPr>
      <w:r>
        <w:rPr>
          <w:rStyle w:val="NoneA"/>
          <w:b/>
          <w:bCs/>
        </w:rPr>
        <w:t>I:</w:t>
      </w:r>
      <w:r>
        <w:rPr>
          <w:rStyle w:val="NoneA"/>
          <w:b/>
          <w:bCs/>
        </w:rPr>
        <w:tab/>
      </w:r>
      <w:r>
        <w:rPr>
          <w:rStyle w:val="NoneA"/>
          <w:b/>
          <w:bCs/>
        </w:rPr>
        <w:t>The only other question I have left is there anything further you’d like to add or anything we haven’t talked about that you think we should have talked about?</w:t>
      </w:r>
    </w:p>
    <w:p xmlns:wp14="http://schemas.microsoft.com/office/word/2010/wordml" w:rsidR="00BA14DF" w:rsidP="00BA14DF" w:rsidRDefault="00BA14DF" w14:paraId="33D28B4B" wp14:textId="77777777">
      <w:pPr>
        <w:pStyle w:val="BodyA"/>
      </w:pPr>
    </w:p>
    <w:p xmlns:wp14="http://schemas.microsoft.com/office/word/2010/wordml" w:rsidR="00BA14DF" w:rsidP="00BA14DF" w:rsidRDefault="00BA14DF" w14:paraId="780D012C" wp14:textId="77777777">
      <w:pPr>
        <w:pStyle w:val="BodyA"/>
      </w:pPr>
      <w:r>
        <w:t>R:</w:t>
      </w:r>
      <w:r>
        <w:tab/>
      </w:r>
      <w:r>
        <w:t>I don’t think so, I think you’ve covered everything, really. It’s been a very broad and enjoyable discussion, really. I’ve quite enjoyed it, it’s nice to be asked about what we’re doing, really, and I’m sure there’s things that you’ve put into my mind during the interview that I’ve thought: “Well, maybe we should be doing that different, we could do that different.” What is your thoughts on the key question, lameness in sheep… as farmers we like to keep ourselves to ourselves and we’re terrified that our neighbours are doing better than us. Farmers that are more open, I know my accountant is always keen on this benchmarking, it’s helpful to compare yourself with other people often and not be ashamed when your neighbours are doing something better than you and learning from them.</w:t>
      </w:r>
    </w:p>
    <w:p xmlns:wp14="http://schemas.microsoft.com/office/word/2010/wordml" w:rsidR="00BA14DF" w:rsidP="00BA14DF" w:rsidRDefault="00BA14DF" w14:paraId="37EFA3E3" wp14:textId="77777777">
      <w:pPr>
        <w:pStyle w:val="BodyA"/>
      </w:pPr>
    </w:p>
    <w:p xmlns:wp14="http://schemas.microsoft.com/office/word/2010/wordml" w:rsidR="00BA14DF" w:rsidP="00BA14DF" w:rsidRDefault="00BA14DF" w14:paraId="74F781ED" wp14:textId="77777777">
      <w:pPr>
        <w:pStyle w:val="BodyA"/>
      </w:pPr>
      <w:r>
        <w:tab/>
      </w:r>
      <w:r>
        <w:t xml:space="preserve">I think benchmarking and speaking… I don’t actually have a problem with it, I’m quite happy to benchmark… I’m more talking about profitability when I say this, and how certain enterprises within the farm are performing compared to your competitors if that’s the right word to use or your fellow farmers. It’s always interesting and if you can open up your accounts and have a look at your vet and med bills, it’s a really interesting thing. You might look at your neighbour and his vet and med bill might be double what yours is and you’ll think: “Bloody hell, he’s spending far too much on vet and medicine,” but then you might look at the lameness problem or the disease problems that he has at the farm and he’s far better than you at that. So, it gives you a chance to compare against your peers, really. </w:t>
      </w:r>
    </w:p>
    <w:p xmlns:wp14="http://schemas.microsoft.com/office/word/2010/wordml" w:rsidR="00BA14DF" w:rsidP="00BA14DF" w:rsidRDefault="00BA14DF" w14:paraId="41C6AC2A" wp14:textId="77777777">
      <w:pPr>
        <w:pStyle w:val="BodyA"/>
      </w:pPr>
    </w:p>
    <w:p xmlns:wp14="http://schemas.microsoft.com/office/word/2010/wordml" w:rsidR="00BA14DF" w:rsidP="00BA14DF" w:rsidRDefault="00BA14DF" w14:paraId="22E0BBE9" wp14:textId="77777777">
      <w:pPr>
        <w:pStyle w:val="BodyA"/>
      </w:pPr>
      <w:r>
        <w:tab/>
      </w:r>
      <w:r>
        <w:t>My father’s generation, you’d never get them to compare their accounts or anything like that. I guess it is quite a personal thing, I’m sure there’s bits of it that we can pick out without showing farm profitability and all the rest of it, there are bits of it we can use to always improve our businesses. There again, there isn’t two identical farms, there isn’t such a thing as a farm the same as yours anywhere, they’re all different, without a question. They’ll certainly be some changes within farming over the next seven years, there’ll be some big changes in upland farms, especially, there’s no question about that. I’d love to tell you what they’re going to be but I’ve no idea.</w:t>
      </w:r>
    </w:p>
    <w:p xmlns:wp14="http://schemas.microsoft.com/office/word/2010/wordml" w:rsidR="00390886" w:rsidP="00BA14DF" w:rsidRDefault="00390886" w14:paraId="2DC44586" wp14:textId="77777777">
      <w:pPr>
        <w:pStyle w:val="BodyA"/>
        <w:rPr>
          <w:rFonts w:ascii="Times New Roman" w:hAnsi="Times New Roman" w:cs="Times New Roman"/>
          <w:color w:val="auto"/>
          <w:sz w:val="20"/>
          <w:szCs w:val="20"/>
          <w:lang/>
        </w:rPr>
      </w:pPr>
    </w:p>
    <w:sectPr w:rsidR="00390886">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B665AA" w:rsidRDefault="00B665AA" w14:paraId="4FFCBC07" wp14:textId="77777777">
      <w:r>
        <w:separator/>
      </w:r>
    </w:p>
  </w:endnote>
  <w:endnote w:type="continuationSeparator" w:id="0">
    <w:p xmlns:wp14="http://schemas.microsoft.com/office/word/2010/wordml" w:rsidR="00B665AA" w:rsidRDefault="00B665AA" w14:paraId="1728B4D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90886" w:rsidRDefault="00390886" w14:paraId="253FD184"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B665AA" w:rsidRDefault="00B665AA" w14:paraId="34959D4B" wp14:textId="77777777">
      <w:r>
        <w:separator/>
      </w:r>
    </w:p>
  </w:footnote>
  <w:footnote w:type="continuationSeparator" w:id="0">
    <w:p xmlns:wp14="http://schemas.microsoft.com/office/word/2010/wordml" w:rsidR="00B665AA" w:rsidRDefault="00B665AA" w14:paraId="7BD58BA2"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390886" w:rsidP="616BE122" w:rsidRDefault="00390886" w14:paraId="64C8834D" wp14:textId="1522260F">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4BA"/>
    <w:rsid w:val="0003697F"/>
    <w:rsid w:val="000F0591"/>
    <w:rsid w:val="00131CDE"/>
    <w:rsid w:val="001D44BA"/>
    <w:rsid w:val="00390886"/>
    <w:rsid w:val="00496A51"/>
    <w:rsid w:val="004D3ED8"/>
    <w:rsid w:val="00637AEA"/>
    <w:rsid w:val="00704E33"/>
    <w:rsid w:val="00730E7D"/>
    <w:rsid w:val="009B17D9"/>
    <w:rsid w:val="009E177E"/>
    <w:rsid w:val="00B665AA"/>
    <w:rsid w:val="00BA14DF"/>
    <w:rsid w:val="00C07A8B"/>
    <w:rsid w:val="00CC4D1E"/>
    <w:rsid w:val="00D15E38"/>
    <w:rsid w:val="00DE5430"/>
    <w:rsid w:val="00DF7C02"/>
    <w:rsid w:val="00E4067F"/>
    <w:rsid w:val="00FE1517"/>
    <w:rsid w:val="03085138"/>
    <w:rsid w:val="032B1A1D"/>
    <w:rsid w:val="03F5BE7E"/>
    <w:rsid w:val="05329E41"/>
    <w:rsid w:val="0547D732"/>
    <w:rsid w:val="05A1A607"/>
    <w:rsid w:val="05C412F4"/>
    <w:rsid w:val="0785B8F5"/>
    <w:rsid w:val="09FE81F4"/>
    <w:rsid w:val="0E6BE85C"/>
    <w:rsid w:val="0EFE91B6"/>
    <w:rsid w:val="105D9D8B"/>
    <w:rsid w:val="109A6217"/>
    <w:rsid w:val="114AD532"/>
    <w:rsid w:val="11741D50"/>
    <w:rsid w:val="1334D028"/>
    <w:rsid w:val="15694986"/>
    <w:rsid w:val="177A7B43"/>
    <w:rsid w:val="18D4B958"/>
    <w:rsid w:val="1B4E8A3D"/>
    <w:rsid w:val="1C9D1478"/>
    <w:rsid w:val="1E289092"/>
    <w:rsid w:val="1ED00B35"/>
    <w:rsid w:val="20087873"/>
    <w:rsid w:val="217DE3B8"/>
    <w:rsid w:val="225443C8"/>
    <w:rsid w:val="226C7181"/>
    <w:rsid w:val="22E9FEA3"/>
    <w:rsid w:val="24608B45"/>
    <w:rsid w:val="24D3FD0B"/>
    <w:rsid w:val="24DF3C8B"/>
    <w:rsid w:val="265944AF"/>
    <w:rsid w:val="26A1B32C"/>
    <w:rsid w:val="271D4DF0"/>
    <w:rsid w:val="2AB7BF1B"/>
    <w:rsid w:val="2ECA2710"/>
    <w:rsid w:val="31A8094C"/>
    <w:rsid w:val="32B84787"/>
    <w:rsid w:val="34C51643"/>
    <w:rsid w:val="35EE66AE"/>
    <w:rsid w:val="3667305F"/>
    <w:rsid w:val="36F0F795"/>
    <w:rsid w:val="382DE3BD"/>
    <w:rsid w:val="389315A0"/>
    <w:rsid w:val="38C22A27"/>
    <w:rsid w:val="3A2E45E7"/>
    <w:rsid w:val="3B80F86F"/>
    <w:rsid w:val="3CB6F559"/>
    <w:rsid w:val="3DC6A6B0"/>
    <w:rsid w:val="3E1CA273"/>
    <w:rsid w:val="3FA7669E"/>
    <w:rsid w:val="3FBCF7FB"/>
    <w:rsid w:val="401AD958"/>
    <w:rsid w:val="40B5F749"/>
    <w:rsid w:val="41CEC9E2"/>
    <w:rsid w:val="465A8878"/>
    <w:rsid w:val="4846F3EB"/>
    <w:rsid w:val="48D87E10"/>
    <w:rsid w:val="4C6C3ECA"/>
    <w:rsid w:val="4CD2244B"/>
    <w:rsid w:val="4D1C8C96"/>
    <w:rsid w:val="4D4B6E64"/>
    <w:rsid w:val="4D8D91EF"/>
    <w:rsid w:val="4DAA0A15"/>
    <w:rsid w:val="4F1BE019"/>
    <w:rsid w:val="4F9E18FF"/>
    <w:rsid w:val="50CF25E1"/>
    <w:rsid w:val="53D5AD63"/>
    <w:rsid w:val="557474FA"/>
    <w:rsid w:val="557E1944"/>
    <w:rsid w:val="55D10CD2"/>
    <w:rsid w:val="56A4BB9E"/>
    <w:rsid w:val="57B878DF"/>
    <w:rsid w:val="59994C21"/>
    <w:rsid w:val="5A2D4232"/>
    <w:rsid w:val="5EF0986F"/>
    <w:rsid w:val="5F4F3567"/>
    <w:rsid w:val="616BE122"/>
    <w:rsid w:val="61D5ED24"/>
    <w:rsid w:val="63C04ACF"/>
    <w:rsid w:val="642E723A"/>
    <w:rsid w:val="65030C46"/>
    <w:rsid w:val="66895DC7"/>
    <w:rsid w:val="67C58C84"/>
    <w:rsid w:val="687B46C9"/>
    <w:rsid w:val="68BD627B"/>
    <w:rsid w:val="69A9DE95"/>
    <w:rsid w:val="69FA6DB0"/>
    <w:rsid w:val="6AC7D56F"/>
    <w:rsid w:val="6D38C975"/>
    <w:rsid w:val="6D975A89"/>
    <w:rsid w:val="6DBE5AF4"/>
    <w:rsid w:val="6DF1B11B"/>
    <w:rsid w:val="6E77837C"/>
    <w:rsid w:val="6EE0E1A0"/>
    <w:rsid w:val="71778FBD"/>
    <w:rsid w:val="71BD21D3"/>
    <w:rsid w:val="7330368D"/>
    <w:rsid w:val="7406EDAE"/>
    <w:rsid w:val="748B866A"/>
    <w:rsid w:val="75F7A658"/>
    <w:rsid w:val="77FDF46C"/>
    <w:rsid w:val="79B335DC"/>
    <w:rsid w:val="7AB26BC9"/>
    <w:rsid w:val="7BB94E74"/>
    <w:rsid w:val="7BBC5751"/>
    <w:rsid w:val="7C6A1669"/>
    <w:rsid w:val="7DF532A5"/>
    <w:rsid w:val="7E8C8C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514EA9A5"/>
  <w15:chartTrackingRefBased/>
  <w15:docId w15:val="{C72AD6A2-1EA9-4932-B80A-9F792EE876E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autoRedefine/>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autoRedefine/>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None" w:customStyle="1">
    <w:name w:val="None"/>
  </w:style>
  <w:style w:type="character" w:styleId="Hyperlink0" w:customStyle="1">
    <w:name w:val="Hyperlink.0"/>
    <w:rPr>
      <w:rFonts w:ascii="Arial" w:hAnsi="Arial" w:eastAsia="Arial" w:cs="Arial"/>
      <w:color w:val="0000FF"/>
      <w:sz w:val="22"/>
      <w:szCs w:val="22"/>
      <w:u w:val="none" w:color="0000FF"/>
    </w:rPr>
  </w:style>
  <w:style w:type="paragraph" w:styleId="footer" w:customStyle="1">
    <w:name w:val="footer"/>
    <w:pPr>
      <w:tabs>
        <w:tab w:val="center" w:pos="4320"/>
        <w:tab w:val="right" w:pos="8640"/>
      </w:tabs>
    </w:pPr>
    <w:rPr>
      <w:color w:val="000000"/>
      <w:sz w:val="24"/>
      <w:szCs w:val="24"/>
      <w:u w:color="000000"/>
      <w:lang w:val="en-US" w:eastAsia="en-GB"/>
    </w:rPr>
  </w:style>
  <w:style w:type="paragraph" w:styleId="BodyA" w:customStyle="1">
    <w:name w:val="Body A"/>
    <w:pPr>
      <w:suppressAutoHyphens/>
      <w:ind w:left="720" w:hanging="720"/>
    </w:pPr>
    <w:rPr>
      <w:rFonts w:ascii="Arial" w:hAnsi="Arial" w:eastAsia="Arial Unicode MS" w:cs="Arial Unicode MS"/>
      <w:color w:val="000000"/>
      <w:sz w:val="22"/>
      <w:szCs w:val="22"/>
      <w:u w:color="000000"/>
      <w:lang w:val="en-US" w:eastAsia="en-GB"/>
    </w:rPr>
  </w:style>
  <w:style w:type="character" w:styleId="NoneA" w:customStyle="1">
    <w:name w:val="None A"/>
    <w:rsid w:val="00BA14DF"/>
    <w:rPr>
      <w:lang w:val="en-US"/>
    </w:rPr>
  </w:style>
  <w:style w:type="paragraph" w:styleId="BalloonText">
    <w:name w:val="Balloon Text"/>
    <w:basedOn w:val="Normal"/>
    <w:link w:val="BalloonTextChar"/>
    <w:locked/>
    <w:rsid w:val="00C07A8B"/>
    <w:rPr>
      <w:rFonts w:ascii="Segoe UI" w:hAnsi="Segoe UI" w:cs="Segoe UI"/>
      <w:sz w:val="18"/>
      <w:szCs w:val="18"/>
    </w:rPr>
  </w:style>
  <w:style w:type="character" w:styleId="BalloonTextChar" w:customStyle="1">
    <w:name w:val="Balloon Text Char"/>
    <w:link w:val="BalloonText"/>
    <w:rsid w:val="00C07A8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FC4EB109-62C1-4327-8896-F53245B85C4C}">
  <ds:schemaRefs>
    <ds:schemaRef ds:uri="http://schemas.microsoft.com/sharepoint/v3/contenttype/forms"/>
  </ds:schemaRefs>
</ds:datastoreItem>
</file>

<file path=customXml/itemProps2.xml><?xml version="1.0" encoding="utf-8"?>
<ds:datastoreItem xmlns:ds="http://schemas.openxmlformats.org/officeDocument/2006/customXml" ds:itemID="{B165C287-BC99-4566-A3AD-86191837E7E7}"/>
</file>

<file path=customXml/itemProps3.xml><?xml version="1.0" encoding="utf-8"?>
<ds:datastoreItem xmlns:ds="http://schemas.openxmlformats.org/officeDocument/2006/customXml" ds:itemID="{A0FCE280-F721-41EF-8241-73695B490103}">
  <ds:schemaRefs>
    <ds:schemaRef ds:uri="http://schemas.microsoft.com/office/2006/metadata/longProperties"/>
  </ds:schemaRefs>
</ds:datastoreItem>
</file>

<file path=customXml/itemProps4.xml><?xml version="1.0" encoding="utf-8"?>
<ds:datastoreItem xmlns:ds="http://schemas.openxmlformats.org/officeDocument/2006/customXml" ds:itemID="{2D7C4038-1DA2-40C4-970C-FE3C6134202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davidson</dc:creator>
  <cp:keywords/>
  <cp:lastModifiedBy>Amy Proctor</cp:lastModifiedBy>
  <cp:revision>7</cp:revision>
  <dcterms:created xsi:type="dcterms:W3CDTF">2024-01-08T15:22:00Z</dcterms:created>
  <dcterms:modified xsi:type="dcterms:W3CDTF">2025-08-28T14:36:38Z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242800.000000000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